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0C" w:rsidRDefault="0045791D">
      <w:pPr>
        <w:spacing w:before="6" w:after="1"/>
        <w:rPr>
          <w:rFonts w:ascii="Times New Roman"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6527165</wp:posOffset>
                </wp:positionV>
                <wp:extent cx="8804275" cy="49720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42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30C" w:rsidRDefault="00273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513.95pt;width:693.2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4G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o8gLg+UcowLOwngZeHMbgiTT7U4q/Z6KFhkj&#10;xRI6b9HJ8VZpkw1JJhcTjIucNY3tfsOfbYDjuAOx4ao5M1nYZj7GXryNtlHohMFi64Reljk3+SZ0&#10;Frm/nGfvss0m83+auH6Y1KwsKTdhJmH54Z817iTxURJnaSnRsNLAmZSU3O82jURHAsLO7XcqyIWb&#10;+zwNWwTg8oKSH4TeOoidfBEtnTAP50689CLH8+N1vPDCOMzy55RuGaf/Tgn1KY7nwXwU02+5efZ7&#10;zY0kLdMwOhrWgjzOTiQxEtzy0rZWE9aM9kUpTPpPpYB2T422gjUaHdWqh90AKEbFO1E+gHSlAGWB&#10;PmHegVEL+QOjHmZHitX3A5EUo+YDB/mbQTMZcjJ2k0F4AVdTrDEazY0eB9Khk2xfA/L4wLi4gSdS&#10;MavepyxODwvmgSVxml1m4Fz+W6+nCbv6BQAA//8DAFBLAwQUAAYACAAAACEAMsgIweEAAAAOAQAA&#10;DwAAAGRycy9kb3ducmV2LnhtbEyPwU7DMBBE70j8g7VI3KjdoKYkxKkqBCckRBoOHJ3YTazG6xC7&#10;bfh7tqdym9E+zc4Um9kN7GSmYD1KWC4EMIOt1xY7CV/128MTsBAVajV4NBJ+TYBNeXtTqFz7M1bm&#10;tIsdoxAMuZLQxzjmnIe2N06FhR8N0m3vJ6ci2anjelJnCncDT4RIuVMW6UOvRvPSm/awOzoJ22+s&#10;Xu3PR/NZ7Stb15nA9/Qg5f3dvH0GFs0crzBc6lN1KKlT44+oAxvIP2YJoSREss6AXZBVsloDa0gt&#10;RZoALwv+f0b5BwAA//8DAFBLAQItABQABgAIAAAAIQC2gziS/gAAAOEBAAATAAAAAAAAAAAAAAAA&#10;AAAAAABbQ29udGVudF9UeXBlc10ueG1sUEsBAi0AFAAGAAgAAAAhADj9If/WAAAAlAEAAAsAAAAA&#10;AAAAAAAAAAAALwEAAF9yZWxzLy5yZWxzUEsBAi0AFAAGAAgAAAAhABL4zgarAgAAqQUAAA4AAAAA&#10;AAAAAAAAAAAALgIAAGRycy9lMm9Eb2MueG1sUEsBAi0AFAAGAAgAAAAhADLICMHhAAAADgEAAA8A&#10;AAAAAAAAAAAAAAAABQUAAGRycy9kb3ducmV2LnhtbFBLBQYAAAAABAAEAPMAAAATBgAAAAA=&#10;" filled="f" stroked="f">
                <v:textbox inset="0,0,0,0">
                  <w:txbxContent>
                    <w:p w:rsidR="0027330C" w:rsidRDefault="0027330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5934"/>
      </w:tblGrid>
      <w:tr w:rsidR="0027330C">
        <w:trPr>
          <w:trHeight w:val="700"/>
        </w:trPr>
        <w:tc>
          <w:tcPr>
            <w:tcW w:w="13836" w:type="dxa"/>
            <w:gridSpan w:val="2"/>
          </w:tcPr>
          <w:p w:rsidR="0027330C" w:rsidRDefault="002C03D3">
            <w:pPr>
              <w:pStyle w:val="TableParagraph"/>
              <w:spacing w:before="141"/>
              <w:ind w:left="2826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01.01.2017 - 30.06.2017</w:t>
            </w:r>
            <w:r w:rsidR="00A10BE5">
              <w:rPr>
                <w:b/>
                <w:color w:val="FF0000"/>
                <w:sz w:val="36"/>
              </w:rPr>
              <w:t xml:space="preserve"> TARİHALERİ ARASINDA</w:t>
            </w:r>
          </w:p>
        </w:tc>
      </w:tr>
      <w:tr w:rsidR="0027330C">
        <w:trPr>
          <w:trHeight w:val="700"/>
        </w:trPr>
        <w:tc>
          <w:tcPr>
            <w:tcW w:w="13836" w:type="dxa"/>
            <w:gridSpan w:val="2"/>
            <w:tcBorders>
              <w:bottom w:val="single" w:sz="24" w:space="0" w:color="6F2F9F"/>
            </w:tcBorders>
          </w:tcPr>
          <w:p w:rsidR="0027330C" w:rsidRDefault="00A10BE5">
            <w:pPr>
              <w:pStyle w:val="TableParagraph"/>
              <w:ind w:left="5586" w:right="5572"/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KATSAYILAR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top w:val="single" w:sz="24" w:space="0" w:color="6F2F9F"/>
              <w:bottom w:val="single" w:sz="24" w:space="0" w:color="6F2F9F"/>
              <w:right w:val="single" w:sz="24" w:space="0" w:color="6F2F9F"/>
            </w:tcBorders>
          </w:tcPr>
          <w:p w:rsidR="0027330C" w:rsidRDefault="00A10BE5">
            <w:pPr>
              <w:pStyle w:val="TableParagraph"/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>MAAŞ KATSAYISI</w:t>
            </w:r>
          </w:p>
        </w:tc>
        <w:tc>
          <w:tcPr>
            <w:tcW w:w="5934" w:type="dxa"/>
            <w:tcBorders>
              <w:top w:val="single" w:sz="24" w:space="0" w:color="6F2F9F"/>
              <w:left w:val="single" w:sz="24" w:space="0" w:color="6F2F9F"/>
              <w:bottom w:val="single" w:sz="24" w:space="0" w:color="6F2F9F"/>
            </w:tcBorders>
          </w:tcPr>
          <w:p w:rsidR="0027330C" w:rsidRDefault="00A10BE5" w:rsidP="00403E7B">
            <w:pPr>
              <w:pStyle w:val="TableParagraph"/>
              <w:ind w:left="2033" w:right="20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0,</w:t>
            </w:r>
            <w:r w:rsidR="00403E7B">
              <w:rPr>
                <w:b/>
                <w:sz w:val="40"/>
              </w:rPr>
              <w:t>102706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top w:val="single" w:sz="24" w:space="0" w:color="6F2F9F"/>
              <w:bottom w:val="single" w:sz="24" w:space="0" w:color="6F2F9F"/>
              <w:right w:val="single" w:sz="24" w:space="0" w:color="6F2F9F"/>
            </w:tcBorders>
          </w:tcPr>
          <w:p w:rsidR="0027330C" w:rsidRDefault="00A10BE5">
            <w:pPr>
              <w:pStyle w:val="TableParagraph"/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>TABAN KATSAYISI</w:t>
            </w:r>
          </w:p>
        </w:tc>
        <w:tc>
          <w:tcPr>
            <w:tcW w:w="5934" w:type="dxa"/>
            <w:tcBorders>
              <w:top w:val="single" w:sz="24" w:space="0" w:color="6F2F9F"/>
              <w:left w:val="single" w:sz="24" w:space="0" w:color="6F2F9F"/>
              <w:bottom w:val="single" w:sz="24" w:space="0" w:color="6F2F9F"/>
            </w:tcBorders>
          </w:tcPr>
          <w:p w:rsidR="0027330C" w:rsidRDefault="00403E7B">
            <w:pPr>
              <w:pStyle w:val="TableParagraph"/>
              <w:ind w:left="2034" w:right="20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1,607645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top w:val="single" w:sz="24" w:space="0" w:color="6F2F9F"/>
              <w:bottom w:val="single" w:sz="24" w:space="0" w:color="6F2F9F"/>
              <w:right w:val="single" w:sz="24" w:space="0" w:color="6F2F9F"/>
            </w:tcBorders>
          </w:tcPr>
          <w:p w:rsidR="0027330C" w:rsidRDefault="00A10BE5">
            <w:pPr>
              <w:pStyle w:val="TableParagraph"/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>EN YÜKSEK DEVLET MEMURU AYLIĞI</w:t>
            </w:r>
          </w:p>
        </w:tc>
        <w:tc>
          <w:tcPr>
            <w:tcW w:w="5934" w:type="dxa"/>
            <w:tcBorders>
              <w:top w:val="single" w:sz="24" w:space="0" w:color="6F2F9F"/>
              <w:left w:val="single" w:sz="24" w:space="0" w:color="6F2F9F"/>
              <w:bottom w:val="single" w:sz="24" w:space="0" w:color="6F2F9F"/>
            </w:tcBorders>
          </w:tcPr>
          <w:p w:rsidR="0027330C" w:rsidRDefault="00403E7B">
            <w:pPr>
              <w:pStyle w:val="TableParagraph"/>
              <w:ind w:left="2033" w:right="20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975,71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top w:val="single" w:sz="24" w:space="0" w:color="6F2F9F"/>
              <w:bottom w:val="single" w:sz="24" w:space="0" w:color="6F2F9F"/>
              <w:right w:val="single" w:sz="24" w:space="0" w:color="6F2F9F"/>
            </w:tcBorders>
          </w:tcPr>
          <w:p w:rsidR="0027330C" w:rsidRDefault="00A10BE5">
            <w:pPr>
              <w:pStyle w:val="TableParagraph"/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>YAN ÖDEME KATSAYISI</w:t>
            </w:r>
          </w:p>
        </w:tc>
        <w:tc>
          <w:tcPr>
            <w:tcW w:w="5934" w:type="dxa"/>
            <w:tcBorders>
              <w:top w:val="single" w:sz="24" w:space="0" w:color="6F2F9F"/>
              <w:left w:val="single" w:sz="24" w:space="0" w:color="6F2F9F"/>
              <w:bottom w:val="single" w:sz="24" w:space="0" w:color="6F2F9F"/>
            </w:tcBorders>
          </w:tcPr>
          <w:p w:rsidR="0027330C" w:rsidRDefault="00403E7B">
            <w:pPr>
              <w:pStyle w:val="TableParagraph"/>
              <w:ind w:left="2033" w:right="20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0,03257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top w:val="single" w:sz="24" w:space="0" w:color="6F2F9F"/>
              <w:bottom w:val="single" w:sz="24" w:space="0" w:color="6F2F9F"/>
              <w:right w:val="single" w:sz="24" w:space="0" w:color="6F2F9F"/>
            </w:tcBorders>
          </w:tcPr>
          <w:p w:rsidR="0027330C" w:rsidRDefault="00A10BE5">
            <w:pPr>
              <w:pStyle w:val="TableParagraph"/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>ASGARİ ÜCRET BRÜT TUTARI</w:t>
            </w:r>
          </w:p>
        </w:tc>
        <w:tc>
          <w:tcPr>
            <w:tcW w:w="5934" w:type="dxa"/>
            <w:tcBorders>
              <w:top w:val="single" w:sz="24" w:space="0" w:color="6F2F9F"/>
              <w:left w:val="single" w:sz="24" w:space="0" w:color="6F2F9F"/>
              <w:bottom w:val="single" w:sz="24" w:space="0" w:color="6F2F9F"/>
            </w:tcBorders>
          </w:tcPr>
          <w:p w:rsidR="0027330C" w:rsidRDefault="00403E7B">
            <w:pPr>
              <w:pStyle w:val="TableParagraph"/>
              <w:ind w:left="2034" w:right="201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1.777,5</w:t>
            </w:r>
            <w:r w:rsidR="00A10BE5">
              <w:rPr>
                <w:b/>
                <w:sz w:val="40"/>
              </w:rPr>
              <w:t>0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top w:val="single" w:sz="24" w:space="0" w:color="6F2F9F"/>
              <w:bottom w:val="single" w:sz="24" w:space="0" w:color="6F2F9F"/>
              <w:right w:val="single" w:sz="24" w:space="0" w:color="6F2F9F"/>
            </w:tcBorders>
          </w:tcPr>
          <w:p w:rsidR="0027330C" w:rsidRDefault="00A10BE5">
            <w:pPr>
              <w:pStyle w:val="TableParagraph"/>
              <w:tabs>
                <w:tab w:val="left" w:pos="3311"/>
              </w:tabs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KIDEM </w:t>
            </w:r>
            <w:r>
              <w:rPr>
                <w:b/>
                <w:spacing w:val="-3"/>
                <w:sz w:val="36"/>
              </w:rPr>
              <w:t>TAZMİNAT</w:t>
            </w:r>
            <w:r>
              <w:rPr>
                <w:b/>
                <w:spacing w:val="-3"/>
                <w:sz w:val="36"/>
              </w:rPr>
              <w:tab/>
            </w:r>
            <w:r>
              <w:rPr>
                <w:b/>
                <w:spacing w:val="-4"/>
                <w:sz w:val="36"/>
              </w:rPr>
              <w:t>TAVANI</w:t>
            </w:r>
          </w:p>
        </w:tc>
        <w:tc>
          <w:tcPr>
            <w:tcW w:w="5934" w:type="dxa"/>
            <w:tcBorders>
              <w:top w:val="single" w:sz="24" w:space="0" w:color="6F2F9F"/>
              <w:left w:val="single" w:sz="24" w:space="0" w:color="6F2F9F"/>
              <w:bottom w:val="single" w:sz="24" w:space="0" w:color="6F2F9F"/>
            </w:tcBorders>
          </w:tcPr>
          <w:p w:rsidR="0027330C" w:rsidRDefault="003414B9">
            <w:pPr>
              <w:pStyle w:val="TableParagraph"/>
              <w:ind w:left="2034" w:right="201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4.732,48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top w:val="single" w:sz="24" w:space="0" w:color="6F2F9F"/>
              <w:right w:val="single" w:sz="24" w:space="0" w:color="6F2F9F"/>
            </w:tcBorders>
          </w:tcPr>
          <w:p w:rsidR="0027330C" w:rsidRDefault="00A10BE5">
            <w:pPr>
              <w:pStyle w:val="TableParagraph"/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>SSK MATRAHI ÜST SINIR</w:t>
            </w:r>
          </w:p>
        </w:tc>
        <w:tc>
          <w:tcPr>
            <w:tcW w:w="5934" w:type="dxa"/>
            <w:tcBorders>
              <w:top w:val="single" w:sz="24" w:space="0" w:color="6F2F9F"/>
              <w:left w:val="single" w:sz="24" w:space="0" w:color="6F2F9F"/>
            </w:tcBorders>
          </w:tcPr>
          <w:p w:rsidR="0027330C" w:rsidRDefault="00E568E8">
            <w:pPr>
              <w:pStyle w:val="TableParagraph"/>
              <w:ind w:left="2034" w:right="20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13,331,40</w:t>
            </w:r>
          </w:p>
        </w:tc>
      </w:tr>
      <w:tr w:rsidR="0027330C">
        <w:trPr>
          <w:trHeight w:val="700"/>
        </w:trPr>
        <w:tc>
          <w:tcPr>
            <w:tcW w:w="7902" w:type="dxa"/>
            <w:tcBorders>
              <w:right w:val="single" w:sz="24" w:space="0" w:color="6F2F9F"/>
            </w:tcBorders>
          </w:tcPr>
          <w:p w:rsidR="0027330C" w:rsidRDefault="00A10BE5">
            <w:pPr>
              <w:pStyle w:val="TableParagraph"/>
              <w:spacing w:before="141"/>
              <w:rPr>
                <w:b/>
                <w:sz w:val="36"/>
              </w:rPr>
            </w:pPr>
            <w:r>
              <w:rPr>
                <w:b/>
                <w:sz w:val="36"/>
              </w:rPr>
              <w:t>TOPLU SÖZLEŞME İLRAMİYESİ</w:t>
            </w:r>
          </w:p>
        </w:tc>
        <w:tc>
          <w:tcPr>
            <w:tcW w:w="5934" w:type="dxa"/>
            <w:tcBorders>
              <w:left w:val="single" w:sz="24" w:space="0" w:color="6F2F9F"/>
            </w:tcBorders>
          </w:tcPr>
          <w:p w:rsidR="0027330C" w:rsidRDefault="00E568E8">
            <w:pPr>
              <w:pStyle w:val="TableParagraph"/>
              <w:ind w:left="2034" w:right="201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72,04</w:t>
            </w:r>
          </w:p>
        </w:tc>
      </w:tr>
    </w:tbl>
    <w:p w:rsidR="0027330C" w:rsidRDefault="0027330C">
      <w:pPr>
        <w:rPr>
          <w:rFonts w:ascii="Times New Roman"/>
          <w:sz w:val="34"/>
        </w:rPr>
        <w:sectPr w:rsidR="0027330C">
          <w:type w:val="continuous"/>
          <w:pgSz w:w="16850" w:h="11900" w:orient="landscape"/>
          <w:pgMar w:top="1100" w:right="1440" w:bottom="280" w:left="1260" w:header="708" w:footer="708" w:gutter="0"/>
          <w:cols w:space="708"/>
        </w:sectPr>
      </w:pPr>
    </w:p>
    <w:p w:rsidR="00A10BE5" w:rsidRDefault="00A10BE5">
      <w:bookmarkStart w:id="0" w:name="_GoBack"/>
      <w:bookmarkEnd w:id="0"/>
    </w:p>
    <w:sectPr w:rsidR="00A10BE5">
      <w:pgSz w:w="16850" w:h="11900" w:orient="landscape"/>
      <w:pgMar w:top="1100" w:right="14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0C"/>
    <w:rsid w:val="0027330C"/>
    <w:rsid w:val="002C03D3"/>
    <w:rsid w:val="003414B9"/>
    <w:rsid w:val="00403E7B"/>
    <w:rsid w:val="0045791D"/>
    <w:rsid w:val="006812DC"/>
    <w:rsid w:val="007C024E"/>
    <w:rsid w:val="00A10BE5"/>
    <w:rsid w:val="00DD2119"/>
    <w:rsid w:val="00E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89BF-6BC0-4898-9C81-9D03E91D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</dc:creator>
  <cp:lastModifiedBy>user</cp:lastModifiedBy>
  <cp:revision>5</cp:revision>
  <dcterms:created xsi:type="dcterms:W3CDTF">2017-10-03T12:09:00Z</dcterms:created>
  <dcterms:modified xsi:type="dcterms:W3CDTF">2017-10-11T11:14:00Z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2017-10-03T00:00:00Z</vt:filetime>
  </property>
</Properties>
</file>