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F866BC" w:rsidTr="00D05203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BC" w:rsidRDefault="00F866BC" w:rsidP="002F73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BC" w:rsidRPr="00A823CB" w:rsidRDefault="00F866BC" w:rsidP="00D05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Demir Çelik Enstitüsü</w:t>
            </w:r>
          </w:p>
        </w:tc>
      </w:tr>
      <w:tr w:rsidR="00F866BC" w:rsidTr="002F736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BC" w:rsidRDefault="00F866BC" w:rsidP="002F73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F866BC" w:rsidRDefault="00F866BC" w:rsidP="002F73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BC" w:rsidRPr="00A823CB" w:rsidRDefault="00F866BC" w:rsidP="002F7365">
            <w:pPr>
              <w:rPr>
                <w:rFonts w:ascii="Times New Roman" w:hAnsi="Times New Roman" w:cs="Times New Roman"/>
              </w:rPr>
            </w:pPr>
          </w:p>
        </w:tc>
      </w:tr>
    </w:tbl>
    <w:p w:rsidR="00E353D7" w:rsidRDefault="00CF2786"/>
    <w:p w:rsidR="005A7554" w:rsidRPr="00D82D71" w:rsidRDefault="005A7554" w:rsidP="005A7554">
      <w:pPr>
        <w:spacing w:after="0"/>
        <w:jc w:val="both"/>
        <w:rPr>
          <w:rFonts w:ascii="Times New Roman" w:hAnsi="Times New Roman" w:cs="Times New Roman"/>
        </w:rPr>
      </w:pPr>
      <w:r w:rsidRPr="00D82D71">
        <w:rPr>
          <w:rFonts w:ascii="Times New Roman" w:hAnsi="Times New Roman" w:cs="Times New Roman"/>
          <w:b/>
        </w:rPr>
        <w:t>NOT: 1-</w:t>
      </w:r>
      <w:r w:rsidRPr="00D82D71">
        <w:rPr>
          <w:rFonts w:ascii="Times New Roman" w:hAnsi="Times New Roman" w:cs="Times New Roman"/>
        </w:rPr>
        <w:t xml:space="preserve">Tabloda gösterilen </w:t>
      </w:r>
      <w:r w:rsidRPr="00F86147">
        <w:rPr>
          <w:rFonts w:ascii="Times New Roman" w:hAnsi="Times New Roman" w:cs="Times New Roman"/>
          <w:b/>
        </w:rPr>
        <w:t>Üniversite Yıllık Hedef</w:t>
      </w:r>
      <w:r w:rsidRPr="00D82D71">
        <w:rPr>
          <w:rFonts w:ascii="Times New Roman" w:hAnsi="Times New Roman" w:cs="Times New Roman"/>
        </w:rPr>
        <w:t xml:space="preserve"> Üniversitemizin 2019 yılı 1. ve 2. Dönemini kapsayan (1 Ocak-31 Aralık) performans ölçümleridir.</w:t>
      </w:r>
    </w:p>
    <w:p w:rsidR="00F866BC" w:rsidRPr="00C160AE" w:rsidRDefault="00F866BC" w:rsidP="00F866BC">
      <w:pPr>
        <w:pStyle w:val="Balk2"/>
        <w:spacing w:line="360" w:lineRule="auto"/>
      </w:pPr>
      <w:r w:rsidRPr="00341309">
        <w:t>Performans Hedefi İzleme ve Değerlendirme (PHİD) Formu</w:t>
      </w:r>
    </w:p>
    <w:tbl>
      <w:tblPr>
        <w:tblStyle w:val="KlavuzTablo2-Vurgu11"/>
        <w:tblW w:w="9464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270"/>
        <w:gridCol w:w="880"/>
        <w:gridCol w:w="963"/>
        <w:gridCol w:w="3544"/>
      </w:tblGrid>
      <w:tr w:rsidR="00F866BC" w:rsidRPr="00B175D1" w:rsidTr="002F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66BC" w:rsidRPr="00B175D1" w:rsidRDefault="00F866BC" w:rsidP="002F736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866BC" w:rsidRPr="00432C3F" w:rsidRDefault="00D74531" w:rsidP="002F73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F866BC" w:rsidRPr="00B175D1" w:rsidTr="002F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:rsidR="00F866BC" w:rsidRPr="00B175D1" w:rsidRDefault="00F866BC" w:rsidP="002F736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:rsidR="00F866BC" w:rsidRPr="00B175D1" w:rsidRDefault="00F866BC" w:rsidP="002F7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F866BC" w:rsidRPr="00B175D1" w:rsidTr="002F7365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:rsidR="00F866BC" w:rsidRPr="00B175D1" w:rsidRDefault="00F866BC" w:rsidP="002F736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:rsidR="00F866BC" w:rsidRPr="00B175D1" w:rsidRDefault="00F866BC" w:rsidP="002F7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H.2.2.1- </w:t>
            </w:r>
            <w:r w:rsidRPr="00432C3F">
              <w:rPr>
                <w:rFonts w:asciiTheme="majorHAnsi" w:eastAsia="Times New Roman" w:hAnsiTheme="majorHAnsi" w:cs="Arial"/>
                <w:b/>
                <w:sz w:val="14"/>
                <w:szCs w:val="14"/>
                <w:lang w:eastAsia="tr-TR"/>
              </w:rPr>
              <w:t>Ar-Ge altyapı ve potansiyeli güçlendirmek</w:t>
            </w:r>
          </w:p>
        </w:tc>
      </w:tr>
      <w:tr w:rsidR="00F866BC" w:rsidRPr="00B175D1" w:rsidTr="00786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</w:tcPr>
          <w:p w:rsidR="00F866BC" w:rsidRPr="00B175D1" w:rsidRDefault="00F866BC" w:rsidP="002F736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80" w:type="dxa"/>
            <w:vAlign w:val="center"/>
          </w:tcPr>
          <w:p w:rsidR="00F866BC" w:rsidRPr="00B175D1" w:rsidRDefault="00F866BC" w:rsidP="002F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63" w:type="dxa"/>
            <w:vAlign w:val="center"/>
          </w:tcPr>
          <w:p w:rsidR="00F866BC" w:rsidRPr="00B175D1" w:rsidRDefault="00786B69" w:rsidP="002F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  <w:r w:rsidR="00D7453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Yıllık</w:t>
            </w:r>
            <w:proofErr w:type="spellEnd"/>
            <w:r w:rsidR="00D7453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="00F866BC"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:rsidR="00F866BC" w:rsidRPr="00B175D1" w:rsidRDefault="00786B69" w:rsidP="00D74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="00CF2786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F866BC" w:rsidRPr="00B175D1" w:rsidTr="00786B69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F866BC" w:rsidRPr="00B175D1" w:rsidRDefault="00F866BC" w:rsidP="002F7365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H.2.2.1.1</w:t>
            </w:r>
          </w:p>
        </w:tc>
        <w:tc>
          <w:tcPr>
            <w:tcW w:w="3270" w:type="dxa"/>
            <w:vAlign w:val="center"/>
          </w:tcPr>
          <w:p w:rsidR="00F866BC" w:rsidRPr="0010581E" w:rsidRDefault="00D05203" w:rsidP="002F7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Ar Ge işbirliği yapılan kuruluş ve/veya üniversite sayısı</w:t>
            </w:r>
          </w:p>
        </w:tc>
        <w:tc>
          <w:tcPr>
            <w:tcW w:w="880" w:type="dxa"/>
            <w:vAlign w:val="center"/>
          </w:tcPr>
          <w:p w:rsidR="00F866BC" w:rsidRPr="00B175D1" w:rsidRDefault="00D05203" w:rsidP="002F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63" w:type="dxa"/>
            <w:noWrap/>
            <w:vAlign w:val="center"/>
            <w:hideMark/>
          </w:tcPr>
          <w:p w:rsidR="00F866BC" w:rsidRPr="00B175D1" w:rsidRDefault="00075210" w:rsidP="002F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3544" w:type="dxa"/>
            <w:noWrap/>
            <w:vAlign w:val="center"/>
          </w:tcPr>
          <w:p w:rsidR="00F866BC" w:rsidRPr="00E14CDD" w:rsidRDefault="00F866BC" w:rsidP="002F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F866BC" w:rsidRPr="00B175D1" w:rsidTr="00786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F866BC" w:rsidRPr="00F866BC" w:rsidRDefault="00D05203" w:rsidP="00F866BC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H.2.2.1.4</w:t>
            </w:r>
          </w:p>
        </w:tc>
        <w:tc>
          <w:tcPr>
            <w:tcW w:w="3270" w:type="dxa"/>
            <w:vAlign w:val="center"/>
          </w:tcPr>
          <w:p w:rsidR="00F866BC" w:rsidRPr="0010581E" w:rsidRDefault="00F866BC" w:rsidP="002F7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Ar Ge merke</w:t>
            </w:r>
            <w:r w:rsidR="00D05203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zinde destek olunan iş fikri sayısı</w:t>
            </w:r>
          </w:p>
        </w:tc>
        <w:tc>
          <w:tcPr>
            <w:tcW w:w="880" w:type="dxa"/>
            <w:vAlign w:val="center"/>
          </w:tcPr>
          <w:p w:rsidR="00F866BC" w:rsidRPr="00B175D1" w:rsidRDefault="00D05203" w:rsidP="002F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63" w:type="dxa"/>
            <w:noWrap/>
            <w:vAlign w:val="center"/>
          </w:tcPr>
          <w:p w:rsidR="00F866BC" w:rsidRDefault="00075210" w:rsidP="002F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544" w:type="dxa"/>
            <w:noWrap/>
            <w:vAlign w:val="center"/>
          </w:tcPr>
          <w:p w:rsidR="00F866BC" w:rsidRPr="00E14CDD" w:rsidRDefault="00F866BC" w:rsidP="002F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F866BC" w:rsidRPr="00B175D1" w:rsidTr="002F7365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textDirection w:val="btLr"/>
            <w:vAlign w:val="center"/>
          </w:tcPr>
          <w:p w:rsidR="00F866BC" w:rsidRPr="00B175D1" w:rsidRDefault="00F866BC" w:rsidP="002F7365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57" w:type="dxa"/>
            <w:gridSpan w:val="4"/>
          </w:tcPr>
          <w:p w:rsidR="00F866BC" w:rsidRPr="00E14CDD" w:rsidRDefault="00F866BC" w:rsidP="002F7365">
            <w:pPr>
              <w:tabs>
                <w:tab w:val="left" w:pos="5856"/>
              </w:tabs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:rsidR="00F866BC" w:rsidRDefault="00D05203" w:rsidP="002F7365">
            <w:pPr>
              <w:tabs>
                <w:tab w:val="left" w:pos="585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D05203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H.2.2.1.1</w:t>
            </w:r>
            <w:r>
              <w:rPr>
                <w:rFonts w:ascii="Cambria" w:eastAsia="Times New Roman" w:hAnsi="Cambria" w:cs="Arial"/>
                <w:bCs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Ar Ge işbirliği yapılan kuruluş ve/veya </w:t>
            </w:r>
            <w:proofErr w:type="gramStart"/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üniversiteler :</w:t>
            </w:r>
            <w:proofErr w:type="gramEnd"/>
          </w:p>
          <w:p w:rsidR="00D05203" w:rsidRDefault="00D05203" w:rsidP="002F7365">
            <w:pPr>
              <w:tabs>
                <w:tab w:val="left" w:pos="585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D05203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H.2.2.1.4</w:t>
            </w:r>
            <w:r>
              <w:rPr>
                <w:rFonts w:ascii="Cambria" w:eastAsia="Times New Roman" w:hAnsi="Cambria" w:cs="Arial"/>
                <w:bCs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Ar Ge merkezinde destek olunan iş </w:t>
            </w:r>
            <w:proofErr w:type="gramStart"/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fikirleri :</w:t>
            </w:r>
            <w:proofErr w:type="gramEnd"/>
          </w:p>
          <w:p w:rsidR="00D05203" w:rsidRPr="00E14CDD" w:rsidRDefault="00D05203" w:rsidP="002F7365">
            <w:pPr>
              <w:tabs>
                <w:tab w:val="left" w:pos="585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:rsidR="00FA27BA" w:rsidRDefault="00CF2786" w:rsidP="00FA27BA">
      <w:r>
        <w:rPr>
          <w:rFonts w:ascii="Times New Roman" w:hAnsi="Times New Roman" w:cs="Times New Roman"/>
          <w:sz w:val="24"/>
          <w:szCs w:val="24"/>
        </w:rPr>
        <w:t xml:space="preserve">2019 yılında </w:t>
      </w:r>
      <w:r w:rsidR="00FA27BA">
        <w:rPr>
          <w:rFonts w:ascii="Times New Roman" w:hAnsi="Times New Roman" w:cs="Times New Roman"/>
          <w:sz w:val="24"/>
          <w:szCs w:val="24"/>
        </w:rPr>
        <w:t xml:space="preserve">gerçekleşmiş hedeflere yönelik yapılan faaliyetlerin </w:t>
      </w:r>
      <w:bookmarkStart w:id="0" w:name="_GoBack"/>
      <w:bookmarkEnd w:id="0"/>
      <w:r w:rsidR="00FA27BA">
        <w:rPr>
          <w:rFonts w:ascii="Times New Roman" w:hAnsi="Times New Roman" w:cs="Times New Roman"/>
          <w:sz w:val="24"/>
          <w:szCs w:val="24"/>
          <w:u w:val="single"/>
        </w:rPr>
        <w:t xml:space="preserve">değerlendirme </w:t>
      </w:r>
      <w:r w:rsidR="00FA27BA">
        <w:rPr>
          <w:rFonts w:ascii="Times New Roman" w:hAnsi="Times New Roman" w:cs="Times New Roman"/>
          <w:sz w:val="24"/>
          <w:szCs w:val="24"/>
        </w:rPr>
        <w:t>kısmında ayrıntılı bir şekilde belirtilmesi.</w:t>
      </w:r>
    </w:p>
    <w:p w:rsidR="00393AEB" w:rsidRDefault="00393AEB">
      <w:pPr>
        <w:rPr>
          <w:rFonts w:ascii="Times New Roman" w:hAnsi="Times New Roman" w:cs="Times New Roman"/>
        </w:rPr>
      </w:pPr>
    </w:p>
    <w:p w:rsidR="00393AEB" w:rsidRDefault="00393AEB">
      <w:pPr>
        <w:rPr>
          <w:rFonts w:ascii="Times New Roman" w:hAnsi="Times New Roman" w:cs="Times New Roman"/>
        </w:rPr>
      </w:pPr>
    </w:p>
    <w:tbl>
      <w:tblPr>
        <w:tblStyle w:val="KlavuzTablo2-Vurgu11"/>
        <w:tblW w:w="9464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393AEB" w:rsidRPr="00B175D1" w:rsidTr="00E73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93AEB" w:rsidRPr="00B175D1" w:rsidRDefault="00393AEB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93AEB" w:rsidRPr="00B175D1" w:rsidRDefault="00393AEB" w:rsidP="00E73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393AEB" w:rsidRPr="00B175D1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:rsidR="00393AEB" w:rsidRPr="00B175D1" w:rsidRDefault="00393AEB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:rsidR="00393AEB" w:rsidRPr="00B175D1" w:rsidRDefault="00393AEB" w:rsidP="00E7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393AEB" w:rsidRPr="00B175D1" w:rsidTr="00E73A7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:rsidR="00393AEB" w:rsidRPr="00B175D1" w:rsidRDefault="00393AEB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:rsidR="00393AEB" w:rsidRPr="00B175D1" w:rsidRDefault="00393AEB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Hizmet içi eğitim olanaklarının geliştirilmesi ve görevde yükselme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imkanlarının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artırılması</w:t>
            </w:r>
          </w:p>
        </w:tc>
      </w:tr>
      <w:tr w:rsidR="00393AEB" w:rsidRPr="00B175D1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:rsidR="00393AEB" w:rsidRPr="00B175D1" w:rsidRDefault="00393AEB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:rsidR="00393AEB" w:rsidRPr="00B175D1" w:rsidRDefault="00393AEB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:rsidR="00393AEB" w:rsidRPr="00B175D1" w:rsidRDefault="00393AEB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:rsidR="00393AEB" w:rsidRPr="00B175D1" w:rsidRDefault="00CF2786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393AEB" w:rsidRPr="00B175D1" w:rsidTr="00E73A7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393AEB" w:rsidRPr="00B175D1" w:rsidRDefault="00393AEB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:rsidR="00393AEB" w:rsidRPr="00B175D1" w:rsidRDefault="00393AEB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:rsidR="00393AEB" w:rsidRPr="00B175D1" w:rsidRDefault="00393AEB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:rsidR="00393AEB" w:rsidRPr="00B175D1" w:rsidRDefault="00393AEB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3402" w:type="dxa"/>
            <w:noWrap/>
            <w:vAlign w:val="center"/>
          </w:tcPr>
          <w:p w:rsidR="00393AEB" w:rsidRPr="00E14CDD" w:rsidRDefault="00393AEB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393AEB" w:rsidRPr="00B175D1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:rsidR="00393AEB" w:rsidRPr="00B175D1" w:rsidRDefault="00393AEB" w:rsidP="00E73A7B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:rsidR="00393AEB" w:rsidRPr="00B175D1" w:rsidRDefault="00393AEB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:rsidR="00393AEB" w:rsidRPr="00B175D1" w:rsidRDefault="00393AEB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:rsidR="00393AEB" w:rsidRDefault="00393AEB"/>
    <w:sectPr w:rsidR="0039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4F"/>
    <w:rsid w:val="00075210"/>
    <w:rsid w:val="00393AEB"/>
    <w:rsid w:val="004B76E1"/>
    <w:rsid w:val="004C0AA3"/>
    <w:rsid w:val="005A7554"/>
    <w:rsid w:val="00786B69"/>
    <w:rsid w:val="00CF2786"/>
    <w:rsid w:val="00D05203"/>
    <w:rsid w:val="00D1074F"/>
    <w:rsid w:val="00D74531"/>
    <w:rsid w:val="00F866BC"/>
    <w:rsid w:val="00FA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BC"/>
    <w:pPr>
      <w:spacing w:after="160" w:line="259" w:lineRule="auto"/>
    </w:pPr>
    <w:rPr>
      <w:rFonts w:eastAsiaTheme="minorEastAsi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866B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66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F866BC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table" w:customStyle="1" w:styleId="KlavuzTablo2-Vurgu11">
    <w:name w:val="Kılavuz Tablo 2 - Vurgu 11"/>
    <w:basedOn w:val="NormalTablo"/>
    <w:uiPriority w:val="47"/>
    <w:rsid w:val="00F866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BC"/>
    <w:pPr>
      <w:spacing w:after="160" w:line="259" w:lineRule="auto"/>
    </w:pPr>
    <w:rPr>
      <w:rFonts w:eastAsiaTheme="minorEastAsi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866B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66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F866BC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table" w:customStyle="1" w:styleId="KlavuzTablo2-Vurgu11">
    <w:name w:val="Kılavuz Tablo 2 - Vurgu 11"/>
    <w:basedOn w:val="NormalTablo"/>
    <w:uiPriority w:val="47"/>
    <w:rsid w:val="00F866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2018-12-19T07:09:00Z</dcterms:created>
  <dcterms:modified xsi:type="dcterms:W3CDTF">2020-01-02T13:06:00Z</dcterms:modified>
</cp:coreProperties>
</file>