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93E4F" w14:paraId="4361F709" w14:textId="77777777" w:rsidTr="00F9355B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26B77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1A273" w14:textId="6EEF8A43" w:rsidR="00893E4F" w:rsidRPr="00F9355B" w:rsidRDefault="00F9355B" w:rsidP="00F9355B">
            <w:pPr>
              <w:rPr>
                <w:rFonts w:ascii="Times New Roman" w:hAnsi="Times New Roman" w:cs="Times New Roman"/>
              </w:rPr>
            </w:pPr>
            <w:r w:rsidRPr="00F9355B">
              <w:rPr>
                <w:rFonts w:ascii="Times New Roman" w:hAnsi="Times New Roman" w:cs="Times New Roman"/>
              </w:rPr>
              <w:t>Yapı İşleri ve Teknik Daire Başkanlığı</w:t>
            </w:r>
          </w:p>
        </w:tc>
      </w:tr>
      <w:tr w:rsidR="00893E4F" w14:paraId="2DA4CA39" w14:textId="77777777" w:rsidTr="00F9355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E545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DBE491C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75DC2" w14:textId="77777777" w:rsidR="00893E4F" w:rsidRDefault="00893E4F" w:rsidP="00F9355B"/>
        </w:tc>
      </w:tr>
    </w:tbl>
    <w:p w14:paraId="7F796B13" w14:textId="77777777" w:rsidR="00747C0A" w:rsidRDefault="00747C0A" w:rsidP="00747C0A">
      <w:pPr>
        <w:spacing w:after="0"/>
        <w:jc w:val="both"/>
        <w:rPr>
          <w:rFonts w:ascii="Times New Roman" w:hAnsi="Times New Roman" w:cs="Times New Roman"/>
          <w:b/>
        </w:rPr>
      </w:pPr>
    </w:p>
    <w:p w14:paraId="7F767BD4" w14:textId="77777777" w:rsidR="00747C0A" w:rsidRPr="00743FF7" w:rsidRDefault="00747C0A" w:rsidP="00747C0A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 w:rsidRPr="00747C0A">
        <w:rPr>
          <w:rFonts w:ascii="Times New Roman" w:hAnsi="Times New Roman" w:cs="Times New Roman"/>
          <w:b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A536FD1" w14:textId="76B32FEC" w:rsidR="004F4D06" w:rsidRDefault="004F4D06" w:rsidP="00893E4F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1059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  <w:gridCol w:w="1134"/>
      </w:tblGrid>
      <w:tr w:rsidR="004F4D06" w:rsidRPr="00B175D1" w14:paraId="5BB4351A" w14:textId="77777777" w:rsidTr="00D15A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55987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785727" w14:textId="4EE3E0C2" w:rsidR="004F4D06" w:rsidRPr="006069E3" w:rsidRDefault="00004CA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716A5BF4" w14:textId="77777777" w:rsidTr="00D15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6620A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7FF8A54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A2EBC2B" w14:textId="77777777" w:rsidTr="00D15AE2">
        <w:trPr>
          <w:gridAfter w:val="1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569CA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DC358B3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H.1.6.1 Eğitim öğretim için gerekli fiziki alanları ve araçları geliştirmek</w:t>
            </w:r>
          </w:p>
        </w:tc>
      </w:tr>
      <w:tr w:rsidR="00D15AE2" w:rsidRPr="00B175D1" w14:paraId="51B228A6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F5A219" w14:textId="77777777" w:rsidR="00D15AE2" w:rsidRPr="00B175D1" w:rsidRDefault="00D15AE2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358892C" w14:textId="77777777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9338813" w14:textId="77777777" w:rsidR="00EB0A41" w:rsidRDefault="00EB0A41" w:rsidP="00EB0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69352FF" w14:textId="0734F50A" w:rsidR="00D15AE2" w:rsidRPr="00B175D1" w:rsidRDefault="00004CAF" w:rsidP="00EB0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0A4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75E0F209" w14:textId="55A58A5F" w:rsidR="00D15AE2" w:rsidRPr="00B175D1" w:rsidRDefault="009F62D2" w:rsidP="0000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15AE2" w:rsidRPr="00B175D1" w14:paraId="0D4C9CD3" w14:textId="77777777" w:rsidTr="00EB0A41">
        <w:trPr>
          <w:gridAfter w:val="1"/>
          <w:wAfter w:w="1134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ACE3901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H.1.6.1.1</w:t>
            </w:r>
          </w:p>
        </w:tc>
        <w:tc>
          <w:tcPr>
            <w:tcW w:w="3287" w:type="dxa"/>
            <w:vAlign w:val="center"/>
          </w:tcPr>
          <w:p w14:paraId="146DA6E5" w14:textId="77777777" w:rsidR="00D15AE2" w:rsidRPr="00B175D1" w:rsidRDefault="00D15AE2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kapalı alan</w:t>
            </w:r>
          </w:p>
        </w:tc>
        <w:tc>
          <w:tcPr>
            <w:tcW w:w="851" w:type="dxa"/>
            <w:vAlign w:val="center"/>
          </w:tcPr>
          <w:p w14:paraId="4DA85643" w14:textId="77777777" w:rsidR="00D15AE2" w:rsidRPr="00B175D1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4E023596" w14:textId="39A0B462" w:rsidR="00D15AE2" w:rsidRPr="00B175D1" w:rsidRDefault="00AA163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5,97</w:t>
            </w:r>
          </w:p>
        </w:tc>
        <w:tc>
          <w:tcPr>
            <w:tcW w:w="3544" w:type="dxa"/>
            <w:noWrap/>
            <w:vAlign w:val="center"/>
          </w:tcPr>
          <w:p w14:paraId="310AFB04" w14:textId="5B047415" w:rsidR="00D15AE2" w:rsidRPr="00E14CDD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15AE2" w:rsidRPr="00B175D1" w14:paraId="09626DB9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F29125C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H.1.6.1.2</w:t>
            </w:r>
          </w:p>
        </w:tc>
        <w:tc>
          <w:tcPr>
            <w:tcW w:w="3287" w:type="dxa"/>
            <w:vAlign w:val="center"/>
          </w:tcPr>
          <w:p w14:paraId="75B226BD" w14:textId="77777777" w:rsidR="00D15AE2" w:rsidRPr="00B175D1" w:rsidRDefault="00D15AE2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laboratuvar alanı</w:t>
            </w:r>
          </w:p>
        </w:tc>
        <w:tc>
          <w:tcPr>
            <w:tcW w:w="851" w:type="dxa"/>
            <w:vAlign w:val="center"/>
          </w:tcPr>
          <w:p w14:paraId="4E852043" w14:textId="77777777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64339111" w14:textId="382C0365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0,44</w:t>
            </w:r>
          </w:p>
        </w:tc>
        <w:tc>
          <w:tcPr>
            <w:tcW w:w="3544" w:type="dxa"/>
            <w:noWrap/>
            <w:vAlign w:val="center"/>
          </w:tcPr>
          <w:p w14:paraId="5BA2A35F" w14:textId="0F485C47" w:rsidR="00D15AE2" w:rsidRPr="00E14CDD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15AE2" w:rsidRPr="00B175D1" w14:paraId="2D2F22B0" w14:textId="5726ABDA" w:rsidTr="00EB0A4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20180F80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H.1.6.1.3</w:t>
            </w:r>
          </w:p>
        </w:tc>
        <w:tc>
          <w:tcPr>
            <w:tcW w:w="3287" w:type="dxa"/>
            <w:vAlign w:val="center"/>
          </w:tcPr>
          <w:p w14:paraId="56176B4E" w14:textId="77777777" w:rsidR="00D15AE2" w:rsidRPr="00B175D1" w:rsidRDefault="00D15AE2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yeşil alan/yol</w:t>
            </w:r>
          </w:p>
        </w:tc>
        <w:tc>
          <w:tcPr>
            <w:tcW w:w="851" w:type="dxa"/>
            <w:vAlign w:val="center"/>
          </w:tcPr>
          <w:p w14:paraId="5B7C65F4" w14:textId="77777777" w:rsidR="00D15AE2" w:rsidRPr="00B175D1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4E601A94" w14:textId="4158927E" w:rsidR="00D15AE2" w:rsidRPr="00B175D1" w:rsidRDefault="00AA163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4,34</w:t>
            </w:r>
          </w:p>
        </w:tc>
        <w:tc>
          <w:tcPr>
            <w:tcW w:w="3544" w:type="dxa"/>
            <w:noWrap/>
            <w:vAlign w:val="center"/>
          </w:tcPr>
          <w:p w14:paraId="36531A92" w14:textId="5844F8DF" w:rsidR="00D15AE2" w:rsidRPr="00E14CDD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19BB100" w14:textId="77777777" w:rsidR="00D15AE2" w:rsidRPr="00B175D1" w:rsidRDefault="00D15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AE2" w:rsidRPr="00B175D1" w14:paraId="0E72D86E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4529701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H.1.6.1.4</w:t>
            </w:r>
          </w:p>
        </w:tc>
        <w:tc>
          <w:tcPr>
            <w:tcW w:w="3287" w:type="dxa"/>
            <w:vAlign w:val="center"/>
          </w:tcPr>
          <w:p w14:paraId="6F77A567" w14:textId="77777777" w:rsidR="00D15AE2" w:rsidRPr="00B175D1" w:rsidRDefault="00D15AE2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elektrik kurulu güç</w:t>
            </w:r>
          </w:p>
        </w:tc>
        <w:tc>
          <w:tcPr>
            <w:tcW w:w="851" w:type="dxa"/>
            <w:vAlign w:val="center"/>
          </w:tcPr>
          <w:p w14:paraId="5C11486B" w14:textId="77777777" w:rsidR="00D15AE2" w:rsidRPr="00B175D1" w:rsidRDefault="00D15AE2" w:rsidP="00312CFA">
            <w:pPr>
              <w:ind w:hanging="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Kw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E140F35" w14:textId="5144E77D" w:rsidR="00D15AE2" w:rsidRPr="00B175D1" w:rsidRDefault="00AA163B" w:rsidP="00312CFA">
            <w:pPr>
              <w:ind w:hanging="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0,27</w:t>
            </w:r>
          </w:p>
        </w:tc>
        <w:tc>
          <w:tcPr>
            <w:tcW w:w="3544" w:type="dxa"/>
            <w:noWrap/>
            <w:vAlign w:val="center"/>
          </w:tcPr>
          <w:p w14:paraId="36D46D53" w14:textId="7D4BF3F3" w:rsidR="00D15AE2" w:rsidRPr="00E14CDD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15AE2" w:rsidRPr="00B175D1" w14:paraId="4C5EB0E8" w14:textId="77777777" w:rsidTr="00D15AE2">
        <w:trPr>
          <w:gridAfter w:val="1"/>
          <w:wAfter w:w="1134" w:type="dxa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2F55487A" w14:textId="77777777" w:rsidR="00D15AE2" w:rsidRPr="00B175D1" w:rsidRDefault="00D15AE2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75CA2A9D" w14:textId="77777777" w:rsidR="00D15AE2" w:rsidRPr="00B175D1" w:rsidRDefault="00D15AE2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33E82B" w14:textId="4B76C3F3" w:rsidR="00D15AE2" w:rsidRPr="00B175D1" w:rsidRDefault="00D15AE2" w:rsidP="00312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7B594B6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36416BE9" w14:textId="77777777" w:rsidR="003E5A7D" w:rsidRDefault="003E5A7D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8522D" w:rsidRPr="00B175D1" w14:paraId="584F48D1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E8C0A0" w14:textId="77777777" w:rsidR="0068522D" w:rsidRPr="00B175D1" w:rsidRDefault="0068522D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328CC6" w14:textId="77777777" w:rsidR="0068522D" w:rsidRPr="00B175D1" w:rsidRDefault="0068522D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68522D" w:rsidRPr="00B175D1" w14:paraId="1B36B8EE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4A95F4D" w14:textId="77777777" w:rsidR="0068522D" w:rsidRPr="00B175D1" w:rsidRDefault="0068522D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0BA03F6" w14:textId="77777777" w:rsidR="0068522D" w:rsidRPr="00B175D1" w:rsidRDefault="0068522D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8522D" w:rsidRPr="00B175D1" w14:paraId="785EB10C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613DA8" w14:textId="77777777" w:rsidR="0068522D" w:rsidRPr="00B175D1" w:rsidRDefault="0068522D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6871C8A" w14:textId="77777777" w:rsidR="0068522D" w:rsidRPr="00B175D1" w:rsidRDefault="0068522D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68522D" w:rsidRPr="00B175D1" w14:paraId="61298D60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3BB0E2C" w14:textId="77777777" w:rsidR="0068522D" w:rsidRPr="00B175D1" w:rsidRDefault="0068522D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A1B8EB8" w14:textId="77777777" w:rsidR="0068522D" w:rsidRPr="00B175D1" w:rsidRDefault="0068522D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2E3EEF6D" w14:textId="77777777" w:rsidR="0068522D" w:rsidRPr="00B175D1" w:rsidRDefault="0068522D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F74067C" w14:textId="67FC04BE" w:rsidR="0068522D" w:rsidRPr="00B175D1" w:rsidRDefault="009F62D2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8522D" w:rsidRPr="00B175D1" w14:paraId="58836A71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2217CE9" w14:textId="77777777" w:rsidR="0068522D" w:rsidRPr="00B175D1" w:rsidRDefault="0068522D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29C1B2BD" w14:textId="77777777" w:rsidR="0068522D" w:rsidRPr="00B175D1" w:rsidRDefault="0068522D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6F2CA11" w14:textId="77777777" w:rsidR="0068522D" w:rsidRPr="00B175D1" w:rsidRDefault="0068522D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B3E93A4" w14:textId="77777777" w:rsidR="0068522D" w:rsidRPr="00B175D1" w:rsidRDefault="0068522D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1AB2CD87" w14:textId="77777777" w:rsidR="0068522D" w:rsidRPr="00E14CDD" w:rsidRDefault="0068522D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8522D" w:rsidRPr="00B175D1" w14:paraId="6FE324BE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449745F2" w14:textId="77777777" w:rsidR="0068522D" w:rsidRPr="00B175D1" w:rsidRDefault="0068522D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A632708" w14:textId="77777777" w:rsidR="0068522D" w:rsidRPr="00B175D1" w:rsidRDefault="0068522D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8DD611B" w14:textId="77777777" w:rsidR="0068522D" w:rsidRPr="00B175D1" w:rsidRDefault="0068522D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5F3667D" w14:textId="77777777" w:rsidR="004F4D06" w:rsidRDefault="004F4D06" w:rsidP="004F4D06"/>
    <w:p w14:paraId="75AFB00F" w14:textId="06D5AAFB" w:rsidR="004F4D06" w:rsidRDefault="004F4D06" w:rsidP="004F4D06"/>
    <w:p w14:paraId="4E0D10C9" w14:textId="6649D24C" w:rsidR="003E5A7D" w:rsidRDefault="003E5A7D" w:rsidP="004F4D06"/>
    <w:sectPr w:rsidR="003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04CAF"/>
    <w:rsid w:val="000A5425"/>
    <w:rsid w:val="00133972"/>
    <w:rsid w:val="00150A61"/>
    <w:rsid w:val="00192045"/>
    <w:rsid w:val="001F08B2"/>
    <w:rsid w:val="003A35D0"/>
    <w:rsid w:val="003E5A7D"/>
    <w:rsid w:val="004750AA"/>
    <w:rsid w:val="004F4D06"/>
    <w:rsid w:val="005172B5"/>
    <w:rsid w:val="00627EA2"/>
    <w:rsid w:val="0068522D"/>
    <w:rsid w:val="006B4D12"/>
    <w:rsid w:val="00747C0A"/>
    <w:rsid w:val="007D5767"/>
    <w:rsid w:val="007E16D8"/>
    <w:rsid w:val="007E64BD"/>
    <w:rsid w:val="00804352"/>
    <w:rsid w:val="00893E4F"/>
    <w:rsid w:val="00944B5F"/>
    <w:rsid w:val="0098736A"/>
    <w:rsid w:val="009E2D03"/>
    <w:rsid w:val="009F62D2"/>
    <w:rsid w:val="00A44CF6"/>
    <w:rsid w:val="00AA163B"/>
    <w:rsid w:val="00AF1A9E"/>
    <w:rsid w:val="00BC6FF9"/>
    <w:rsid w:val="00D15AE2"/>
    <w:rsid w:val="00EB0A41"/>
    <w:rsid w:val="00F9355B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20</cp:revision>
  <dcterms:created xsi:type="dcterms:W3CDTF">2018-12-14T07:03:00Z</dcterms:created>
  <dcterms:modified xsi:type="dcterms:W3CDTF">2020-01-02T12:53:00Z</dcterms:modified>
</cp:coreProperties>
</file>