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1B68BD" w:rsidTr="002F7365">
        <w:trPr>
          <w:trHeight w:val="708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8BD" w:rsidRDefault="001B68BD" w:rsidP="002F73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68BD" w:rsidRPr="00031F6A" w:rsidRDefault="001B68BD" w:rsidP="001B6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Uluslararası Öğrenci Koordinatörlüğü </w:t>
            </w:r>
          </w:p>
        </w:tc>
      </w:tr>
      <w:tr w:rsidR="001B68BD" w:rsidTr="002F7365">
        <w:trPr>
          <w:trHeight w:val="69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BD" w:rsidRDefault="001B68BD" w:rsidP="002F73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:rsidR="001B68BD" w:rsidRDefault="001B68BD" w:rsidP="002F73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68BD" w:rsidRPr="00031F6A" w:rsidRDefault="001B68BD" w:rsidP="002F7365">
            <w:pPr>
              <w:rPr>
                <w:rFonts w:ascii="Times New Roman" w:hAnsi="Times New Roman" w:cs="Times New Roman"/>
              </w:rPr>
            </w:pPr>
          </w:p>
        </w:tc>
      </w:tr>
    </w:tbl>
    <w:p w:rsidR="00E353D7" w:rsidRDefault="00347E0B"/>
    <w:p w:rsidR="00595E22" w:rsidRPr="00743FF7" w:rsidRDefault="00595E22" w:rsidP="00595E22">
      <w:pPr>
        <w:spacing w:after="0"/>
        <w:jc w:val="both"/>
        <w:rPr>
          <w:rFonts w:ascii="Times New Roman" w:hAnsi="Times New Roman" w:cs="Times New Roman"/>
        </w:rPr>
      </w:pPr>
      <w:r w:rsidRPr="00190F51">
        <w:rPr>
          <w:rFonts w:ascii="Times New Roman" w:hAnsi="Times New Roman" w:cs="Times New Roman"/>
          <w:b/>
        </w:rPr>
        <w:t>NOT: 1-</w:t>
      </w:r>
      <w:r w:rsidRPr="00FE2A50">
        <w:rPr>
          <w:rFonts w:ascii="Times New Roman" w:hAnsi="Times New Roman" w:cs="Times New Roman"/>
        </w:rPr>
        <w:t xml:space="preserve"> </w:t>
      </w:r>
      <w:r w:rsidRPr="00190F51">
        <w:rPr>
          <w:rFonts w:ascii="Times New Roman" w:hAnsi="Times New Roman" w:cs="Times New Roman"/>
        </w:rPr>
        <w:t xml:space="preserve">Tabloda gösterilen </w:t>
      </w:r>
      <w:r>
        <w:rPr>
          <w:rFonts w:ascii="Times New Roman" w:hAnsi="Times New Roman" w:cs="Times New Roman"/>
        </w:rPr>
        <w:t>Üniversite Yıllık Hedef</w:t>
      </w:r>
      <w:r w:rsidRPr="00190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Üniversitemizin 2019 yılı 1. ve 2. Dönemini kapsayan (1 Ocak-31 Aralık)</w:t>
      </w:r>
      <w:r w:rsidRPr="00190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performans ölçümleridir.</w:t>
      </w:r>
    </w:p>
    <w:p w:rsidR="001B68BD" w:rsidRDefault="001B68BD"/>
    <w:p w:rsidR="001B68BD" w:rsidRPr="00140F68" w:rsidRDefault="001B68BD" w:rsidP="001B68BD">
      <w:pPr>
        <w:pStyle w:val="Balk2"/>
        <w:spacing w:line="360" w:lineRule="auto"/>
      </w:pPr>
      <w:r w:rsidRPr="00341309">
        <w:t>Performans Hedefi İzleme ve Değerlendirme (PHİD) Formu</w:t>
      </w:r>
    </w:p>
    <w:tbl>
      <w:tblPr>
        <w:tblStyle w:val="KlavuzTablo2-Vurgu11"/>
        <w:tblW w:w="9464" w:type="dxa"/>
        <w:tblBorders>
          <w:top w:val="single" w:sz="4" w:space="0" w:color="C6D9F1" w:themeColor="text2" w:themeTint="33"/>
          <w:left w:val="single" w:sz="4" w:space="0" w:color="C6D9F1" w:themeColor="text2" w:themeTint="33"/>
          <w:bottom w:val="single" w:sz="4" w:space="0" w:color="C6D9F1" w:themeColor="text2" w:themeTint="33"/>
          <w:right w:val="single" w:sz="4" w:space="0" w:color="C6D9F1" w:themeColor="text2" w:themeTint="33"/>
          <w:insideH w:val="single" w:sz="4" w:space="0" w:color="C6D9F1" w:themeColor="text2" w:themeTint="33"/>
          <w:insideV w:val="single" w:sz="4" w:space="0" w:color="C6D9F1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850"/>
        <w:gridCol w:w="992"/>
        <w:gridCol w:w="3686"/>
      </w:tblGrid>
      <w:tr w:rsidR="001B68BD" w:rsidRPr="00E00000" w:rsidTr="002F7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  <w:tcBorders>
              <w:top w:val="single" w:sz="4" w:space="0" w:color="auto"/>
            </w:tcBorders>
            <w:vAlign w:val="center"/>
          </w:tcPr>
          <w:p w:rsidR="001B68BD" w:rsidRPr="00E00000" w:rsidRDefault="001B68BD" w:rsidP="002F7365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  <w:vAlign w:val="center"/>
          </w:tcPr>
          <w:p w:rsidR="001B68BD" w:rsidRPr="00E00000" w:rsidRDefault="003B35A1" w:rsidP="002F73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2019</w:t>
            </w:r>
          </w:p>
        </w:tc>
      </w:tr>
      <w:tr w:rsidR="001B68BD" w:rsidRPr="00E00000" w:rsidTr="002F7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  <w:vAlign w:val="center"/>
          </w:tcPr>
          <w:p w:rsidR="001B68BD" w:rsidRPr="00E00000" w:rsidRDefault="001B68BD" w:rsidP="002F7365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528" w:type="dxa"/>
            <w:gridSpan w:val="3"/>
            <w:vAlign w:val="center"/>
          </w:tcPr>
          <w:p w:rsidR="001B68BD" w:rsidRPr="00E00000" w:rsidRDefault="001B68BD" w:rsidP="002F7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1B68BD" w:rsidRPr="00E00000" w:rsidTr="002F7365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  <w:vAlign w:val="center"/>
          </w:tcPr>
          <w:p w:rsidR="001B68BD" w:rsidRPr="00E00000" w:rsidRDefault="001B68BD" w:rsidP="002F7365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528" w:type="dxa"/>
            <w:gridSpan w:val="3"/>
            <w:vAlign w:val="center"/>
          </w:tcPr>
          <w:p w:rsidR="001B68BD" w:rsidRPr="00E00000" w:rsidRDefault="001B68BD" w:rsidP="002F7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H.4.3.1-Uluslararası öğrencilerle iletişimi güçlendirmek</w:t>
            </w:r>
          </w:p>
        </w:tc>
      </w:tr>
      <w:tr w:rsidR="001B68BD" w:rsidRPr="00E00000" w:rsidTr="005E5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  <w:vAlign w:val="center"/>
          </w:tcPr>
          <w:p w:rsidR="001B68BD" w:rsidRPr="00E00000" w:rsidRDefault="001B68BD" w:rsidP="002F7365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0" w:type="dxa"/>
            <w:vAlign w:val="center"/>
          </w:tcPr>
          <w:p w:rsidR="001B68BD" w:rsidRPr="00E00000" w:rsidRDefault="001B68BD" w:rsidP="002F7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992" w:type="dxa"/>
            <w:vAlign w:val="center"/>
          </w:tcPr>
          <w:p w:rsidR="005E52CF" w:rsidRDefault="005E52CF" w:rsidP="005E52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Üniversite</w:t>
            </w:r>
          </w:p>
          <w:p w:rsidR="001B68BD" w:rsidRPr="00E00000" w:rsidRDefault="003B35A1" w:rsidP="005E52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Yıllık </w:t>
            </w:r>
            <w:r w:rsidR="005E52CF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686" w:type="dxa"/>
            <w:vAlign w:val="center"/>
          </w:tcPr>
          <w:p w:rsidR="001B68BD" w:rsidRPr="00E00000" w:rsidRDefault="00347E0B" w:rsidP="003B3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1B68BD" w:rsidRPr="00E14CDD" w:rsidTr="005E52CF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1B68BD" w:rsidRPr="00E00000" w:rsidRDefault="001B68BD" w:rsidP="002F7365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H.4.3.1.1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2977" w:type="dxa"/>
            <w:vAlign w:val="center"/>
          </w:tcPr>
          <w:p w:rsidR="001B68BD" w:rsidRPr="00E14CDD" w:rsidRDefault="00C9581C" w:rsidP="002F7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Yabancı Uyruklu öğrenci sayısı/toplam öğrenci sayısı</w:t>
            </w:r>
          </w:p>
        </w:tc>
        <w:tc>
          <w:tcPr>
            <w:tcW w:w="850" w:type="dxa"/>
            <w:vAlign w:val="center"/>
          </w:tcPr>
          <w:p w:rsidR="001B68BD" w:rsidRPr="00E14CDD" w:rsidRDefault="00C9581C" w:rsidP="002F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Yüzde</w:t>
            </w:r>
          </w:p>
        </w:tc>
        <w:tc>
          <w:tcPr>
            <w:tcW w:w="992" w:type="dxa"/>
            <w:noWrap/>
            <w:vAlign w:val="center"/>
            <w:hideMark/>
          </w:tcPr>
          <w:p w:rsidR="001B68BD" w:rsidRPr="00E14CDD" w:rsidRDefault="002E77EF" w:rsidP="002F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686" w:type="dxa"/>
            <w:noWrap/>
            <w:vAlign w:val="center"/>
          </w:tcPr>
          <w:p w:rsidR="001B68BD" w:rsidRPr="00E14CDD" w:rsidRDefault="001B68BD" w:rsidP="002F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1B68BD" w:rsidRPr="00E14CDD" w:rsidTr="002F7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extDirection w:val="btLr"/>
            <w:vAlign w:val="center"/>
          </w:tcPr>
          <w:p w:rsidR="001B68BD" w:rsidRPr="00E00000" w:rsidRDefault="001B68BD" w:rsidP="002F7365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505" w:type="dxa"/>
            <w:gridSpan w:val="4"/>
          </w:tcPr>
          <w:p w:rsidR="001B68BD" w:rsidRDefault="001B68BD" w:rsidP="002F7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:rsidR="00C9581C" w:rsidRPr="00E14CDD" w:rsidRDefault="00C9581C" w:rsidP="002F7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C9581C">
              <w:rPr>
                <w:rFonts w:ascii="Cambria" w:eastAsia="Times New Roman" w:hAnsi="Cambria" w:cs="Arial"/>
                <w:b/>
                <w:sz w:val="14"/>
                <w:szCs w:val="14"/>
                <w:lang w:eastAsia="tr-TR"/>
              </w:rPr>
              <w:t>H.4.3.1.1</w:t>
            </w:r>
            <w:r w:rsidRPr="00C9581C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7</w:t>
            </w:r>
            <w:r>
              <w:rPr>
                <w:rFonts w:ascii="Cambria" w:eastAsia="Times New Roman" w:hAnsi="Cambria" w:cs="Arial"/>
                <w:bCs/>
                <w:sz w:val="14"/>
                <w:szCs w:val="14"/>
                <w:lang w:eastAsia="tr-TR"/>
              </w:rPr>
              <w:t xml:space="preserve"> </w:t>
            </w: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Yabancı Uyruklu öğrenci sayısı</w:t>
            </w:r>
            <w:r w:rsidR="00347E0B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:</w:t>
            </w:r>
            <w:bookmarkStart w:id="0" w:name="_GoBack"/>
            <w:bookmarkEnd w:id="0"/>
          </w:p>
          <w:p w:rsidR="001B68BD" w:rsidRPr="00E14CDD" w:rsidRDefault="001B68BD" w:rsidP="002F736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:rsidR="001B68BD" w:rsidRDefault="001B68BD"/>
    <w:p w:rsidR="008043C1" w:rsidRDefault="008043C1"/>
    <w:p w:rsidR="008043C1" w:rsidRDefault="008043C1"/>
    <w:tbl>
      <w:tblPr>
        <w:tblStyle w:val="KlavuzTablo2-Vurgu11"/>
        <w:tblW w:w="9464" w:type="dxa"/>
        <w:tblBorders>
          <w:top w:val="single" w:sz="4" w:space="0" w:color="C6D9F1" w:themeColor="text2" w:themeTint="33"/>
          <w:left w:val="single" w:sz="4" w:space="0" w:color="C6D9F1" w:themeColor="text2" w:themeTint="33"/>
          <w:bottom w:val="single" w:sz="4" w:space="0" w:color="C6D9F1" w:themeColor="text2" w:themeTint="33"/>
          <w:right w:val="single" w:sz="4" w:space="0" w:color="C6D9F1" w:themeColor="text2" w:themeTint="33"/>
          <w:insideH w:val="single" w:sz="4" w:space="0" w:color="C6D9F1" w:themeColor="text2" w:themeTint="33"/>
          <w:insideV w:val="single" w:sz="4" w:space="0" w:color="C6D9F1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851"/>
        <w:gridCol w:w="1134"/>
        <w:gridCol w:w="3402"/>
      </w:tblGrid>
      <w:tr w:rsidR="008043C1" w:rsidRPr="00B175D1" w:rsidTr="00E73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043C1" w:rsidRPr="00B175D1" w:rsidRDefault="008043C1" w:rsidP="00E73A7B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043C1" w:rsidRPr="00B175D1" w:rsidRDefault="008043C1" w:rsidP="00E73A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2019</w:t>
            </w:r>
          </w:p>
        </w:tc>
      </w:tr>
      <w:tr w:rsidR="008043C1" w:rsidRPr="00B175D1" w:rsidTr="00E73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:rsidR="008043C1" w:rsidRPr="00B175D1" w:rsidRDefault="008043C1" w:rsidP="00E73A7B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:rsidR="008043C1" w:rsidRPr="00B175D1" w:rsidRDefault="008043C1" w:rsidP="00E73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8043C1" w:rsidRPr="00B175D1" w:rsidTr="00E73A7B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:rsidR="008043C1" w:rsidRPr="00B175D1" w:rsidRDefault="008043C1" w:rsidP="00E73A7B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:rsidR="008043C1" w:rsidRPr="00B175D1" w:rsidRDefault="008043C1" w:rsidP="00E73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- 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Hizmet içi eğitim olanaklarının geliştirilmesi ve görevde yükselme </w:t>
            </w:r>
            <w:proofErr w:type="gramStart"/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imkanlarının</w:t>
            </w:r>
            <w:proofErr w:type="gramEnd"/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 artırılması</w:t>
            </w:r>
          </w:p>
        </w:tc>
      </w:tr>
      <w:tr w:rsidR="008043C1" w:rsidRPr="00B175D1" w:rsidTr="00E73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:rsidR="008043C1" w:rsidRPr="00B175D1" w:rsidRDefault="008043C1" w:rsidP="00E73A7B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:rsidR="008043C1" w:rsidRPr="00B175D1" w:rsidRDefault="008043C1" w:rsidP="00E73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1134" w:type="dxa"/>
            <w:vAlign w:val="center"/>
          </w:tcPr>
          <w:p w:rsidR="008043C1" w:rsidRPr="00B175D1" w:rsidRDefault="008043C1" w:rsidP="00E73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Üniversite Yıllık </w:t>
            </w: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402" w:type="dxa"/>
            <w:vAlign w:val="center"/>
          </w:tcPr>
          <w:p w:rsidR="008043C1" w:rsidRPr="00B175D1" w:rsidRDefault="00347E0B" w:rsidP="00E73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8043C1" w:rsidRPr="00B175D1" w:rsidTr="00E73A7B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8043C1" w:rsidRPr="00B175D1" w:rsidRDefault="008043C1" w:rsidP="00E73A7B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118" w:type="dxa"/>
            <w:vAlign w:val="center"/>
          </w:tcPr>
          <w:p w:rsidR="008043C1" w:rsidRPr="00B175D1" w:rsidRDefault="008043C1" w:rsidP="00E73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Diğer Kamu kurum ve kuruluşlarda düzenlenecek eğitimlere katılan personel sayısı</w:t>
            </w:r>
          </w:p>
        </w:tc>
        <w:tc>
          <w:tcPr>
            <w:tcW w:w="851" w:type="dxa"/>
            <w:vAlign w:val="center"/>
          </w:tcPr>
          <w:p w:rsidR="008043C1" w:rsidRPr="00B175D1" w:rsidRDefault="008043C1" w:rsidP="00E73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134" w:type="dxa"/>
            <w:noWrap/>
            <w:vAlign w:val="center"/>
          </w:tcPr>
          <w:p w:rsidR="008043C1" w:rsidRPr="00B175D1" w:rsidRDefault="008043C1" w:rsidP="00E73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40</w:t>
            </w:r>
          </w:p>
        </w:tc>
        <w:tc>
          <w:tcPr>
            <w:tcW w:w="3402" w:type="dxa"/>
            <w:noWrap/>
            <w:vAlign w:val="center"/>
          </w:tcPr>
          <w:p w:rsidR="008043C1" w:rsidRPr="00E14CDD" w:rsidRDefault="008043C1" w:rsidP="00E73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8043C1" w:rsidRPr="00B175D1" w:rsidTr="00E73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extDirection w:val="btLr"/>
            <w:vAlign w:val="center"/>
          </w:tcPr>
          <w:p w:rsidR="008043C1" w:rsidRPr="00B175D1" w:rsidRDefault="008043C1" w:rsidP="00E73A7B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505" w:type="dxa"/>
            <w:gridSpan w:val="4"/>
          </w:tcPr>
          <w:p w:rsidR="008043C1" w:rsidRPr="00B175D1" w:rsidRDefault="008043C1" w:rsidP="00E73A7B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:rsidR="008043C1" w:rsidRPr="00B175D1" w:rsidRDefault="008043C1" w:rsidP="00E73A7B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:rsidR="008043C1" w:rsidRDefault="008043C1"/>
    <w:sectPr w:rsidR="00804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BA"/>
    <w:rsid w:val="001B68BD"/>
    <w:rsid w:val="002E77EF"/>
    <w:rsid w:val="00347E0B"/>
    <w:rsid w:val="003B35A1"/>
    <w:rsid w:val="004B76E1"/>
    <w:rsid w:val="004C0AA3"/>
    <w:rsid w:val="004D7BBA"/>
    <w:rsid w:val="00595E22"/>
    <w:rsid w:val="005E52CF"/>
    <w:rsid w:val="008043C1"/>
    <w:rsid w:val="00C9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8BD"/>
    <w:pPr>
      <w:spacing w:after="160" w:line="259" w:lineRule="auto"/>
    </w:pPr>
    <w:rPr>
      <w:rFonts w:eastAsiaTheme="minorEastAsia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B68B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68B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rsid w:val="001B68BD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table" w:customStyle="1" w:styleId="KlavuzTablo2-Vurgu11">
    <w:name w:val="Kılavuz Tablo 2 - Vurgu 11"/>
    <w:basedOn w:val="NormalTablo"/>
    <w:uiPriority w:val="47"/>
    <w:rsid w:val="001B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8BD"/>
    <w:pPr>
      <w:spacing w:after="160" w:line="259" w:lineRule="auto"/>
    </w:pPr>
    <w:rPr>
      <w:rFonts w:eastAsiaTheme="minorEastAsia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B68B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68B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rsid w:val="001B68BD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table" w:customStyle="1" w:styleId="KlavuzTablo2-Vurgu11">
    <w:name w:val="Kılavuz Tablo 2 - Vurgu 11"/>
    <w:basedOn w:val="NormalTablo"/>
    <w:uiPriority w:val="47"/>
    <w:rsid w:val="001B6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2018-12-19T06:47:00Z</dcterms:created>
  <dcterms:modified xsi:type="dcterms:W3CDTF">2020-01-02T13:04:00Z</dcterms:modified>
</cp:coreProperties>
</file>