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41"/>
        <w:gridCol w:w="6691"/>
      </w:tblGrid>
      <w:tr w:rsidR="00F0537C" w14:paraId="750FA71F" w14:textId="77777777" w:rsidTr="003324B5">
        <w:trPr>
          <w:trHeight w:val="475"/>
        </w:trPr>
        <w:tc>
          <w:tcPr>
            <w:tcW w:w="3941" w:type="dxa"/>
            <w:vAlign w:val="center"/>
            <w:hideMark/>
          </w:tcPr>
          <w:p w14:paraId="31DA8007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691" w:type="dxa"/>
            <w:vAlign w:val="center"/>
          </w:tcPr>
          <w:p w14:paraId="266E6B1B" w14:textId="77777777" w:rsidR="00F0537C" w:rsidRPr="00FB0104" w:rsidRDefault="00F0537C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Döner Sermaye İşletme Müdürlüğü</w:t>
            </w:r>
          </w:p>
        </w:tc>
      </w:tr>
      <w:tr w:rsidR="00F0537C" w14:paraId="4E8A0CB5" w14:textId="77777777" w:rsidTr="003324B5">
        <w:tc>
          <w:tcPr>
            <w:tcW w:w="3941" w:type="dxa"/>
            <w:hideMark/>
          </w:tcPr>
          <w:p w14:paraId="748B58EE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20DF884A" w14:textId="77777777" w:rsidR="00F0537C" w:rsidRDefault="00F0537C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691" w:type="dxa"/>
            <w:vAlign w:val="center"/>
          </w:tcPr>
          <w:p w14:paraId="3A7C5307" w14:textId="77777777" w:rsidR="00F0537C" w:rsidRPr="00FB0104" w:rsidRDefault="00F0537C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14:paraId="21165B71" w14:textId="77777777" w:rsidR="007A2E58" w:rsidRPr="002203AE" w:rsidRDefault="007A2E58" w:rsidP="00155218">
      <w:pPr>
        <w:rPr>
          <w:rFonts w:ascii="Times New Roman" w:hAnsi="Times New Roman" w:cs="Times New Roman"/>
        </w:rPr>
      </w:pPr>
    </w:p>
    <w:tbl>
      <w:tblPr>
        <w:tblStyle w:val="TabloKlavuzu"/>
        <w:tblW w:w="10632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9"/>
        <w:gridCol w:w="1269"/>
        <w:gridCol w:w="1120"/>
        <w:gridCol w:w="1195"/>
        <w:gridCol w:w="834"/>
        <w:gridCol w:w="1096"/>
        <w:gridCol w:w="950"/>
        <w:gridCol w:w="1090"/>
        <w:gridCol w:w="1539"/>
      </w:tblGrid>
      <w:tr w:rsidR="00FC3C35" w14:paraId="3B6B3CB1" w14:textId="77777777" w:rsidTr="007E77FF">
        <w:trPr>
          <w:trHeight w:val="340"/>
        </w:trPr>
        <w:tc>
          <w:tcPr>
            <w:tcW w:w="10632" w:type="dxa"/>
            <w:gridSpan w:val="9"/>
            <w:shd w:val="clear" w:color="auto" w:fill="DBE5F1" w:themeFill="accent1" w:themeFillTint="33"/>
            <w:vAlign w:val="center"/>
          </w:tcPr>
          <w:p w14:paraId="71BEAFCD" w14:textId="230DA36D" w:rsidR="00FC3C35" w:rsidRPr="00FC3C35" w:rsidRDefault="00311D6A" w:rsidP="008B0F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C5237">
              <w:rPr>
                <w:rFonts w:ascii="Times New Roman" w:hAnsi="Times New Roman" w:cs="Times New Roman"/>
                <w:b/>
              </w:rPr>
              <w:t>2</w:t>
            </w:r>
            <w:r w:rsidR="00B2323D">
              <w:rPr>
                <w:rFonts w:ascii="Times New Roman" w:hAnsi="Times New Roman" w:cs="Times New Roman"/>
                <w:b/>
              </w:rPr>
              <w:t>3</w:t>
            </w:r>
            <w:r w:rsidR="006E31C0">
              <w:rPr>
                <w:rFonts w:ascii="Times New Roman" w:hAnsi="Times New Roman" w:cs="Times New Roman"/>
                <w:b/>
              </w:rPr>
              <w:t xml:space="preserve"> </w:t>
            </w:r>
            <w:r w:rsidR="00FC3C35" w:rsidRPr="00FC3C35">
              <w:rPr>
                <w:rFonts w:ascii="Times New Roman" w:hAnsi="Times New Roman" w:cs="Times New Roman"/>
                <w:b/>
              </w:rPr>
              <w:t>Yılı Döner Sermaye İşletmesi Gelir-Gider Dengesi Durumu</w:t>
            </w:r>
          </w:p>
        </w:tc>
      </w:tr>
      <w:tr w:rsidR="00FC3C35" w14:paraId="28A39F51" w14:textId="77777777" w:rsidTr="007E77FF">
        <w:trPr>
          <w:trHeight w:val="340"/>
        </w:trPr>
        <w:tc>
          <w:tcPr>
            <w:tcW w:w="7963" w:type="dxa"/>
            <w:gridSpan w:val="7"/>
            <w:shd w:val="clear" w:color="auto" w:fill="DBE5F1" w:themeFill="accent1" w:themeFillTint="33"/>
            <w:vAlign w:val="center"/>
          </w:tcPr>
          <w:p w14:paraId="1C041776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Gelirler</w:t>
            </w:r>
          </w:p>
        </w:tc>
        <w:tc>
          <w:tcPr>
            <w:tcW w:w="2669" w:type="dxa"/>
            <w:gridSpan w:val="2"/>
            <w:shd w:val="clear" w:color="auto" w:fill="DBE5F1" w:themeFill="accent1" w:themeFillTint="33"/>
          </w:tcPr>
          <w:p w14:paraId="6404D671" w14:textId="77777777" w:rsidR="00FC3C35" w:rsidRPr="00FC3C35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C35">
              <w:rPr>
                <w:rFonts w:ascii="Times New Roman" w:hAnsi="Times New Roman" w:cs="Times New Roman"/>
                <w:b/>
              </w:rPr>
              <w:t>Giderler</w:t>
            </w:r>
          </w:p>
        </w:tc>
      </w:tr>
      <w:tr w:rsidR="00FC3C35" w14:paraId="59063966" w14:textId="77777777" w:rsidTr="007E77FF">
        <w:trPr>
          <w:trHeight w:val="340"/>
        </w:trPr>
        <w:tc>
          <w:tcPr>
            <w:tcW w:w="5164" w:type="dxa"/>
            <w:gridSpan w:val="4"/>
            <w:shd w:val="clear" w:color="auto" w:fill="DBE5F1" w:themeFill="accent1" w:themeFillTint="33"/>
            <w:vAlign w:val="center"/>
          </w:tcPr>
          <w:p w14:paraId="2823C057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Tahakkuklar</w:t>
            </w:r>
          </w:p>
        </w:tc>
        <w:tc>
          <w:tcPr>
            <w:tcW w:w="2799" w:type="dxa"/>
            <w:gridSpan w:val="3"/>
            <w:shd w:val="clear" w:color="auto" w:fill="DBE5F1" w:themeFill="accent1" w:themeFillTint="33"/>
            <w:vAlign w:val="center"/>
          </w:tcPr>
          <w:p w14:paraId="7E96A23E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Tahsilatlar</w:t>
            </w:r>
          </w:p>
        </w:tc>
        <w:tc>
          <w:tcPr>
            <w:tcW w:w="1110" w:type="dxa"/>
            <w:vMerge w:val="restart"/>
            <w:shd w:val="clear" w:color="auto" w:fill="DBE5F1" w:themeFill="accent1" w:themeFillTint="33"/>
            <w:vAlign w:val="center"/>
          </w:tcPr>
          <w:p w14:paraId="73DB2027" w14:textId="3432F5A2" w:rsidR="00FC3C35" w:rsidRPr="005E13B0" w:rsidRDefault="00311D6A" w:rsidP="006D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20</w:t>
            </w:r>
            <w:r w:rsidR="006E31C0" w:rsidRPr="005E13B0">
              <w:rPr>
                <w:rFonts w:ascii="Times New Roman" w:hAnsi="Times New Roman" w:cs="Times New Roman"/>
                <w:b/>
              </w:rPr>
              <w:t>2</w:t>
            </w:r>
            <w:r w:rsidR="00B2323D" w:rsidRPr="005E13B0">
              <w:rPr>
                <w:rFonts w:ascii="Times New Roman" w:hAnsi="Times New Roman" w:cs="Times New Roman"/>
                <w:b/>
              </w:rPr>
              <w:t>2</w:t>
            </w:r>
            <w:r w:rsidR="008A5AC5" w:rsidRPr="005E13B0">
              <w:rPr>
                <w:rFonts w:ascii="Times New Roman" w:hAnsi="Times New Roman" w:cs="Times New Roman"/>
                <w:b/>
              </w:rPr>
              <w:t xml:space="preserve"> </w:t>
            </w:r>
            <w:r w:rsidR="00FC3C35" w:rsidRPr="005E13B0">
              <w:rPr>
                <w:rFonts w:ascii="Times New Roman" w:hAnsi="Times New Roman" w:cs="Times New Roman"/>
                <w:b/>
              </w:rPr>
              <w:t>Yılı Devir Borç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14:paraId="386D6D48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Toplam Tahakkuk Eden Gider</w:t>
            </w:r>
          </w:p>
        </w:tc>
      </w:tr>
      <w:tr w:rsidR="00FC3C35" w14:paraId="762BFC55" w14:textId="77777777" w:rsidTr="003324B5">
        <w:tc>
          <w:tcPr>
            <w:tcW w:w="1560" w:type="dxa"/>
            <w:shd w:val="clear" w:color="auto" w:fill="DBE5F1" w:themeFill="accent1" w:themeFillTint="33"/>
            <w:vAlign w:val="center"/>
          </w:tcPr>
          <w:p w14:paraId="5ED4DA84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Tahakkuk Eden Gelir (Cari)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6CFD957" w14:textId="794B5B92" w:rsidR="00FC3C35" w:rsidRPr="005E13B0" w:rsidRDefault="00311D6A" w:rsidP="006D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20</w:t>
            </w:r>
            <w:r w:rsidR="006E31C0" w:rsidRPr="005E13B0">
              <w:rPr>
                <w:rFonts w:ascii="Times New Roman" w:hAnsi="Times New Roman" w:cs="Times New Roman"/>
                <w:b/>
              </w:rPr>
              <w:t>2</w:t>
            </w:r>
            <w:r w:rsidR="00B2323D" w:rsidRPr="005E13B0">
              <w:rPr>
                <w:rFonts w:ascii="Times New Roman" w:hAnsi="Times New Roman" w:cs="Times New Roman"/>
                <w:b/>
              </w:rPr>
              <w:t>2</w:t>
            </w:r>
            <w:r w:rsidR="00FC3C35" w:rsidRPr="005E13B0">
              <w:rPr>
                <w:rFonts w:ascii="Times New Roman" w:hAnsi="Times New Roman" w:cs="Times New Roman"/>
                <w:b/>
              </w:rPr>
              <w:t xml:space="preserve"> Yılı Devir Alacaklar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D19ADA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Kesinti Tutarı</w:t>
            </w:r>
          </w:p>
        </w:tc>
        <w:tc>
          <w:tcPr>
            <w:tcW w:w="1194" w:type="dxa"/>
            <w:shd w:val="clear" w:color="auto" w:fill="DBE5F1" w:themeFill="accent1" w:themeFillTint="33"/>
            <w:vAlign w:val="center"/>
          </w:tcPr>
          <w:p w14:paraId="1A2E522C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Toplam Tahakkuk Eden Gelir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14:paraId="7E132591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Tahsil Edilen Gelir</w:t>
            </w: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14:paraId="3F9525BC" w14:textId="64C9AB91" w:rsidR="00FC3C35" w:rsidRPr="005E13B0" w:rsidRDefault="00311D6A" w:rsidP="008B0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20</w:t>
            </w:r>
            <w:r w:rsidR="008A5AC5" w:rsidRPr="005E13B0">
              <w:rPr>
                <w:rFonts w:ascii="Times New Roman" w:hAnsi="Times New Roman" w:cs="Times New Roman"/>
                <w:b/>
              </w:rPr>
              <w:t>2</w:t>
            </w:r>
            <w:r w:rsidR="00B2323D" w:rsidRPr="005E13B0">
              <w:rPr>
                <w:rFonts w:ascii="Times New Roman" w:hAnsi="Times New Roman" w:cs="Times New Roman"/>
                <w:b/>
              </w:rPr>
              <w:t>3</w:t>
            </w:r>
            <w:r w:rsidR="00793BAA" w:rsidRPr="005E13B0">
              <w:rPr>
                <w:rFonts w:ascii="Times New Roman" w:hAnsi="Times New Roman" w:cs="Times New Roman"/>
                <w:b/>
              </w:rPr>
              <w:t xml:space="preserve"> </w:t>
            </w:r>
            <w:r w:rsidR="00FC3C35" w:rsidRPr="005E13B0">
              <w:rPr>
                <w:rFonts w:ascii="Times New Roman" w:hAnsi="Times New Roman" w:cs="Times New Roman"/>
                <w:b/>
              </w:rPr>
              <w:t>Yılı Devir Banka Mevcudu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14:paraId="57D57317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B0">
              <w:rPr>
                <w:rFonts w:ascii="Times New Roman" w:hAnsi="Times New Roman" w:cs="Times New Roman"/>
                <w:b/>
              </w:rPr>
              <w:t>Toplam Banka</w:t>
            </w:r>
          </w:p>
        </w:tc>
        <w:tc>
          <w:tcPr>
            <w:tcW w:w="1110" w:type="dxa"/>
            <w:vMerge/>
            <w:shd w:val="clear" w:color="auto" w:fill="DBE5F1" w:themeFill="accent1" w:themeFillTint="33"/>
            <w:vAlign w:val="center"/>
          </w:tcPr>
          <w:p w14:paraId="32AD125F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14:paraId="34A69842" w14:textId="77777777" w:rsidR="00FC3C35" w:rsidRPr="005E13B0" w:rsidRDefault="00FC3C35" w:rsidP="00FC3C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3C35" w14:paraId="47CAEC2C" w14:textId="77777777" w:rsidTr="003324B5">
        <w:trPr>
          <w:trHeight w:val="481"/>
        </w:trPr>
        <w:tc>
          <w:tcPr>
            <w:tcW w:w="1560" w:type="dxa"/>
          </w:tcPr>
          <w:p w14:paraId="107C3959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B0D78A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497233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14:paraId="33AEB052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14:paraId="4FAF108F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14:paraId="0A1B1578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4C135610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1CD989DE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08ACC42" w14:textId="77777777" w:rsidR="00FC3C35" w:rsidRDefault="00FC3C35" w:rsidP="00FE7EB3">
            <w:pPr>
              <w:rPr>
                <w:rFonts w:ascii="Times New Roman" w:hAnsi="Times New Roman" w:cs="Times New Roman"/>
              </w:rPr>
            </w:pPr>
          </w:p>
        </w:tc>
      </w:tr>
    </w:tbl>
    <w:p w14:paraId="4ED338EA" w14:textId="77777777" w:rsidR="00594643" w:rsidRDefault="00594643" w:rsidP="00FE7EB3">
      <w:pPr>
        <w:rPr>
          <w:rFonts w:ascii="Times New Roman" w:hAnsi="Times New Roman" w:cs="Times New Roman"/>
        </w:rPr>
      </w:pPr>
    </w:p>
    <w:tbl>
      <w:tblPr>
        <w:tblStyle w:val="TabloKlavuzu"/>
        <w:tblW w:w="10632" w:type="dxa"/>
        <w:tblInd w:w="-714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939"/>
        <w:gridCol w:w="2693"/>
      </w:tblGrid>
      <w:tr w:rsidR="00594643" w:rsidRPr="00DB7094" w14:paraId="6D2156BA" w14:textId="77777777" w:rsidTr="003324B5">
        <w:trPr>
          <w:trHeight w:val="113"/>
        </w:trPr>
        <w:tc>
          <w:tcPr>
            <w:tcW w:w="7939" w:type="dxa"/>
            <w:shd w:val="clear" w:color="auto" w:fill="DBE5F1" w:themeFill="accent1" w:themeFillTint="33"/>
            <w:vAlign w:val="center"/>
          </w:tcPr>
          <w:p w14:paraId="183B3630" w14:textId="77777777" w:rsidR="00594643" w:rsidRPr="0045155F" w:rsidRDefault="00594643" w:rsidP="00D245D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5155F">
              <w:rPr>
                <w:rFonts w:asciiTheme="majorHAnsi" w:hAnsiTheme="majorHAnsi"/>
                <w:b/>
                <w:bCs/>
              </w:rPr>
              <w:t>Gösterge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29A865C" w14:textId="5F757E69" w:rsidR="00594643" w:rsidRPr="0045155F" w:rsidRDefault="00594643" w:rsidP="00D245D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45155F">
              <w:rPr>
                <w:rFonts w:asciiTheme="majorHAnsi" w:hAnsiTheme="majorHAnsi"/>
                <w:b/>
                <w:bCs/>
              </w:rPr>
              <w:t>202</w:t>
            </w:r>
            <w:r w:rsidR="00B2323D" w:rsidRPr="0045155F">
              <w:rPr>
                <w:rFonts w:asciiTheme="majorHAnsi" w:hAnsiTheme="majorHAnsi"/>
                <w:b/>
                <w:bCs/>
              </w:rPr>
              <w:t>3</w:t>
            </w:r>
            <w:r w:rsidRPr="0045155F">
              <w:rPr>
                <w:rFonts w:asciiTheme="majorHAnsi" w:hAnsiTheme="majorHAnsi"/>
                <w:b/>
                <w:bCs/>
              </w:rPr>
              <w:t xml:space="preserve"> Yılı</w:t>
            </w:r>
          </w:p>
        </w:tc>
      </w:tr>
      <w:tr w:rsidR="00594643" w:rsidRPr="00DB7094" w14:paraId="0E4EE896" w14:textId="77777777" w:rsidTr="00564488">
        <w:trPr>
          <w:trHeight w:val="340"/>
        </w:trPr>
        <w:tc>
          <w:tcPr>
            <w:tcW w:w="7939" w:type="dxa"/>
            <w:vAlign w:val="center"/>
          </w:tcPr>
          <w:p w14:paraId="33091F92" w14:textId="38C5321B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Bütçesi olan ve kurumun kendi yürüttüğü sosyal sorumluluk projeler</w:t>
            </w:r>
            <w:r w:rsidR="00226C18">
              <w:rPr>
                <w:rFonts w:asciiTheme="majorHAnsi" w:hAnsiTheme="majorHAnsi"/>
              </w:rPr>
              <w:t>i</w:t>
            </w:r>
          </w:p>
        </w:tc>
        <w:tc>
          <w:tcPr>
            <w:tcW w:w="2693" w:type="dxa"/>
            <w:vAlign w:val="center"/>
          </w:tcPr>
          <w:p w14:paraId="000D0394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  <w:tr w:rsidR="00594643" w:rsidRPr="00DB7094" w14:paraId="2380EADE" w14:textId="77777777" w:rsidTr="00564488">
        <w:trPr>
          <w:trHeight w:val="340"/>
        </w:trPr>
        <w:tc>
          <w:tcPr>
            <w:tcW w:w="7939" w:type="dxa"/>
            <w:vAlign w:val="center"/>
          </w:tcPr>
          <w:p w14:paraId="043D6F3B" w14:textId="01FD70D3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Bütçesi olan ve Sanayi </w:t>
            </w:r>
            <w:r w:rsidR="0045155F">
              <w:rPr>
                <w:rFonts w:asciiTheme="majorHAnsi" w:hAnsiTheme="majorHAnsi"/>
              </w:rPr>
              <w:t>İş birliği</w:t>
            </w:r>
            <w:r>
              <w:rPr>
                <w:rFonts w:asciiTheme="majorHAnsi" w:hAnsiTheme="majorHAnsi"/>
              </w:rPr>
              <w:t xml:space="preserve"> ile yürütülen sosyal sorumluluk projeler</w:t>
            </w:r>
            <w:r w:rsidR="00226C18">
              <w:rPr>
                <w:rFonts w:asciiTheme="majorHAnsi" w:hAnsiTheme="majorHAnsi"/>
              </w:rPr>
              <w:t>i</w:t>
            </w:r>
          </w:p>
        </w:tc>
        <w:tc>
          <w:tcPr>
            <w:tcW w:w="2693" w:type="dxa"/>
            <w:vAlign w:val="center"/>
          </w:tcPr>
          <w:p w14:paraId="43E0D610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  <w:tr w:rsidR="00594643" w:rsidRPr="00DB7094" w14:paraId="7BF07E8B" w14:textId="77777777" w:rsidTr="00564488">
        <w:trPr>
          <w:trHeight w:val="340"/>
        </w:trPr>
        <w:tc>
          <w:tcPr>
            <w:tcW w:w="7939" w:type="dxa"/>
            <w:vAlign w:val="center"/>
          </w:tcPr>
          <w:p w14:paraId="23BEF9C0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Bütçesi olan ve Kamu Kurumları ile yürütülen sosyal sorumluluk projeleri</w:t>
            </w:r>
          </w:p>
        </w:tc>
        <w:tc>
          <w:tcPr>
            <w:tcW w:w="2693" w:type="dxa"/>
            <w:vAlign w:val="center"/>
          </w:tcPr>
          <w:p w14:paraId="70800FF1" w14:textId="77777777" w:rsidR="00594643" w:rsidRPr="00DB7094" w:rsidRDefault="00594643" w:rsidP="00D245DF">
            <w:pPr>
              <w:rPr>
                <w:rFonts w:asciiTheme="majorHAnsi" w:hAnsiTheme="majorHAnsi"/>
              </w:rPr>
            </w:pPr>
          </w:p>
        </w:tc>
      </w:tr>
    </w:tbl>
    <w:p w14:paraId="672D4B63" w14:textId="77777777" w:rsidR="005F21D6" w:rsidRDefault="005F21D6" w:rsidP="00FE7EB3">
      <w:pPr>
        <w:rPr>
          <w:rFonts w:ascii="Times New Roman" w:hAnsi="Times New Roman" w:cs="Times New Roman"/>
        </w:rPr>
      </w:pPr>
    </w:p>
    <w:tbl>
      <w:tblPr>
        <w:tblW w:w="10774" w:type="dxa"/>
        <w:tblInd w:w="-743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14"/>
        <w:gridCol w:w="1985"/>
        <w:gridCol w:w="2239"/>
        <w:gridCol w:w="1417"/>
        <w:gridCol w:w="1447"/>
        <w:gridCol w:w="1672"/>
      </w:tblGrid>
      <w:tr w:rsidR="00961E33" w:rsidRPr="003F1B26" w14:paraId="67A2C064" w14:textId="77777777" w:rsidTr="003324B5">
        <w:trPr>
          <w:trHeight w:val="370"/>
        </w:trPr>
        <w:tc>
          <w:tcPr>
            <w:tcW w:w="10774" w:type="dxa"/>
            <w:gridSpan w:val="6"/>
            <w:shd w:val="clear" w:color="auto" w:fill="DBE5F1" w:themeFill="accent1" w:themeFillTint="33"/>
            <w:vAlign w:val="center"/>
          </w:tcPr>
          <w:p w14:paraId="4E3879BA" w14:textId="33D3A29E" w:rsidR="00961E33" w:rsidRDefault="00961E33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</w:rPr>
              <w:t>202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>3</w:t>
            </w:r>
            <w:r w:rsidRPr="007C42F6">
              <w:rPr>
                <w:rFonts w:asciiTheme="majorHAnsi" w:hAnsiTheme="majorHAnsi" w:cs="Arial"/>
                <w:b/>
                <w:bCs/>
                <w:color w:val="000000"/>
              </w:rPr>
              <w:t xml:space="preserve"> Yılı Döner Sermaye Faaliyetleri Kapsamında Düzenlenen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 Faaliyetler</w:t>
            </w:r>
          </w:p>
        </w:tc>
      </w:tr>
      <w:tr w:rsidR="00907516" w:rsidRPr="003F1B26" w14:paraId="0E0E20C2" w14:textId="77777777" w:rsidTr="003324B5">
        <w:trPr>
          <w:trHeight w:val="859"/>
        </w:trPr>
        <w:tc>
          <w:tcPr>
            <w:tcW w:w="2014" w:type="dxa"/>
            <w:shd w:val="clear" w:color="auto" w:fill="DBE5F1" w:themeFill="accent1" w:themeFillTint="33"/>
            <w:vAlign w:val="center"/>
          </w:tcPr>
          <w:p w14:paraId="17662F6D" w14:textId="5A5741C7" w:rsidR="0059296F" w:rsidRPr="003F1B26" w:rsidRDefault="008D1593" w:rsidP="004515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Proje Türü/Proje Desteği Sağlayan Kurum Kuruluş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361554" w14:textId="77777777" w:rsidR="0059296F" w:rsidRPr="003F1B26" w:rsidRDefault="0059296F" w:rsidP="0045155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Adı</w:t>
            </w:r>
          </w:p>
        </w:tc>
        <w:tc>
          <w:tcPr>
            <w:tcW w:w="2239" w:type="dxa"/>
            <w:shd w:val="clear" w:color="auto" w:fill="DBE5F1" w:themeFill="accent1" w:themeFillTint="33"/>
            <w:vAlign w:val="center"/>
          </w:tcPr>
          <w:p w14:paraId="23DD2237" w14:textId="77777777" w:rsidR="0059296F" w:rsidRPr="003F1B26" w:rsidRDefault="0059296F" w:rsidP="004515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Projenin Yürütücüsü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57664A1" w14:textId="23492615" w:rsidR="0059296F" w:rsidRPr="003F1B26" w:rsidRDefault="0059296F" w:rsidP="004515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 xml:space="preserve">Proje </w:t>
            </w:r>
            <w:r w:rsidR="008D1593">
              <w:rPr>
                <w:rFonts w:asciiTheme="majorHAnsi" w:hAnsiTheme="majorHAnsi" w:cs="Arial"/>
                <w:b/>
                <w:bCs/>
                <w:color w:val="000000"/>
              </w:rPr>
              <w:t>Dönemi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14:paraId="59FF6DB9" w14:textId="406FBA97" w:rsidR="0059296F" w:rsidRPr="003F1B26" w:rsidRDefault="0059296F" w:rsidP="004515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>Proje Bütçesi</w:t>
            </w:r>
          </w:p>
        </w:tc>
        <w:tc>
          <w:tcPr>
            <w:tcW w:w="1672" w:type="dxa"/>
            <w:shd w:val="clear" w:color="auto" w:fill="DBE5F1" w:themeFill="accent1" w:themeFillTint="33"/>
            <w:vAlign w:val="center"/>
          </w:tcPr>
          <w:p w14:paraId="37212827" w14:textId="77777777" w:rsidR="0059296F" w:rsidRPr="003F1B26" w:rsidRDefault="0059296F" w:rsidP="0045155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</w:rPr>
              <w:t>Proje Başlangıç</w:t>
            </w:r>
            <w:r w:rsidRPr="003F1B26">
              <w:rPr>
                <w:rFonts w:asciiTheme="majorHAnsi" w:hAnsiTheme="majorHAnsi" w:cs="Arial"/>
                <w:b/>
                <w:bCs/>
                <w:color w:val="000000"/>
              </w:rPr>
              <w:t xml:space="preserve"> Yılı</w:t>
            </w:r>
          </w:p>
        </w:tc>
      </w:tr>
      <w:tr w:rsidR="0059296F" w:rsidRPr="003F1B26" w14:paraId="685EEA7B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4F0B7BFB" w14:textId="1DFC71A2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6A02D4B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39" w:type="dxa"/>
          </w:tcPr>
          <w:p w14:paraId="49F6594E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</w:tcPr>
          <w:p w14:paraId="0ACCF4FC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7" w:type="dxa"/>
          </w:tcPr>
          <w:p w14:paraId="73DF0D62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672" w:type="dxa"/>
          </w:tcPr>
          <w:p w14:paraId="4F115E63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9296F" w:rsidRPr="003F1B26" w14:paraId="7F98B814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1C566DD1" w14:textId="78A00992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ABFAB71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39" w:type="dxa"/>
          </w:tcPr>
          <w:p w14:paraId="6620D096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</w:tcPr>
          <w:p w14:paraId="13EEEFB9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7" w:type="dxa"/>
          </w:tcPr>
          <w:p w14:paraId="506F4EE4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672" w:type="dxa"/>
          </w:tcPr>
          <w:p w14:paraId="593273FE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9296F" w:rsidRPr="003F1B26" w14:paraId="30B6BC8B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20DACB2F" w14:textId="2E9C2F4F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B17D8E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39" w:type="dxa"/>
          </w:tcPr>
          <w:p w14:paraId="282A5BE5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</w:tcPr>
          <w:p w14:paraId="7C143994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7" w:type="dxa"/>
          </w:tcPr>
          <w:p w14:paraId="2EF1D75B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672" w:type="dxa"/>
          </w:tcPr>
          <w:p w14:paraId="0EDF89D0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9296F" w:rsidRPr="003F1B26" w14:paraId="35909A15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6D6BDB03" w14:textId="38CFBA8C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BDFCF9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239" w:type="dxa"/>
          </w:tcPr>
          <w:p w14:paraId="5C9EB219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</w:tcPr>
          <w:p w14:paraId="4F235A86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47" w:type="dxa"/>
          </w:tcPr>
          <w:p w14:paraId="1A54A0AC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672" w:type="dxa"/>
          </w:tcPr>
          <w:p w14:paraId="3BA49FBB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59296F" w:rsidRPr="003F1B26" w14:paraId="76EE4691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0773E69B" w14:textId="14346654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4628D06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2239" w:type="dxa"/>
          </w:tcPr>
          <w:p w14:paraId="53C8C1F2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7C5458B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4609BD2A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14:paraId="7EAABBA9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59296F" w:rsidRPr="003F1B26" w14:paraId="422DEACA" w14:textId="77777777" w:rsidTr="003324B5">
        <w:trPr>
          <w:trHeight w:val="343"/>
        </w:trPr>
        <w:tc>
          <w:tcPr>
            <w:tcW w:w="2014" w:type="dxa"/>
            <w:shd w:val="clear" w:color="auto" w:fill="auto"/>
            <w:noWrap/>
            <w:vAlign w:val="center"/>
          </w:tcPr>
          <w:p w14:paraId="2E161267" w14:textId="39465359" w:rsidR="0059296F" w:rsidRPr="003F1B26" w:rsidRDefault="0059296F" w:rsidP="001D5C7E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CCB849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2239" w:type="dxa"/>
          </w:tcPr>
          <w:p w14:paraId="0BC68B36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AD73D0E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14:paraId="0E4E22E6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672" w:type="dxa"/>
          </w:tcPr>
          <w:p w14:paraId="669D78BD" w14:textId="77777777" w:rsidR="0059296F" w:rsidRPr="003F1B26" w:rsidRDefault="0059296F" w:rsidP="001D5C7E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7200621F" w14:textId="45129935" w:rsidR="005F21D6" w:rsidRDefault="005F21D6" w:rsidP="00FE7EB3">
      <w:pPr>
        <w:rPr>
          <w:rFonts w:ascii="Times New Roman" w:hAnsi="Times New Roman" w:cs="Times New Roman"/>
        </w:rPr>
      </w:pPr>
    </w:p>
    <w:p w14:paraId="51A6F481" w14:textId="77777777" w:rsidR="007E77FF" w:rsidRDefault="007E77FF" w:rsidP="00FE7EB3">
      <w:pPr>
        <w:rPr>
          <w:rFonts w:ascii="Times New Roman" w:hAnsi="Times New Roman" w:cs="Times New Roman"/>
        </w:rPr>
        <w:sectPr w:rsidR="007E77FF" w:rsidSect="00155218"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92"/>
        <w:tblW w:w="1421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1530"/>
        <w:gridCol w:w="1376"/>
        <w:gridCol w:w="918"/>
        <w:gridCol w:w="1223"/>
        <w:gridCol w:w="1360"/>
        <w:gridCol w:w="1529"/>
        <w:gridCol w:w="918"/>
        <w:gridCol w:w="1223"/>
        <w:gridCol w:w="2146"/>
      </w:tblGrid>
      <w:tr w:rsidR="007E77FF" w:rsidRPr="003F1B26" w14:paraId="5768C641" w14:textId="77777777" w:rsidTr="007E77FF">
        <w:trPr>
          <w:trHeight w:val="423"/>
        </w:trPr>
        <w:tc>
          <w:tcPr>
            <w:tcW w:w="14212" w:type="dxa"/>
            <w:gridSpan w:val="10"/>
            <w:shd w:val="clear" w:color="auto" w:fill="DBE5F1" w:themeFill="accent1" w:themeFillTint="33"/>
          </w:tcPr>
          <w:p w14:paraId="177DFD3D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</w:rPr>
              <w:lastRenderedPageBreak/>
              <w:t>202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>3</w:t>
            </w:r>
            <w:r w:rsidRPr="007C42F6">
              <w:rPr>
                <w:rFonts w:asciiTheme="majorHAnsi" w:hAnsiTheme="majorHAnsi" w:cs="Arial"/>
                <w:b/>
                <w:bCs/>
                <w:color w:val="000000"/>
              </w:rPr>
              <w:t xml:space="preserve"> Yılı Döner Sermaye Faaliyetleri Kapsamında Düzenlenen</w:t>
            </w:r>
            <w:r>
              <w:rPr>
                <w:rFonts w:asciiTheme="majorHAnsi" w:hAnsiTheme="majorHAnsi" w:cs="Arial"/>
                <w:b/>
                <w:bCs/>
                <w:color w:val="000000"/>
              </w:rPr>
              <w:t xml:space="preserve"> Faaliyetler</w:t>
            </w:r>
          </w:p>
        </w:tc>
      </w:tr>
      <w:tr w:rsidR="007E77FF" w:rsidRPr="003F1B26" w14:paraId="742026B4" w14:textId="77777777" w:rsidTr="007E77FF">
        <w:trPr>
          <w:trHeight w:val="856"/>
        </w:trPr>
        <w:tc>
          <w:tcPr>
            <w:tcW w:w="1989" w:type="dxa"/>
            <w:shd w:val="clear" w:color="auto" w:fill="DBE5F1" w:themeFill="accent1" w:themeFillTint="33"/>
            <w:vAlign w:val="center"/>
          </w:tcPr>
          <w:p w14:paraId="698A952F" w14:textId="77777777" w:rsidR="007E77FF" w:rsidRPr="007C42F6" w:rsidRDefault="007E77FF" w:rsidP="007E77F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Birim Adı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48A29A8" w14:textId="77777777" w:rsidR="007E77FF" w:rsidRPr="007C42F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Bilirkişi ve Danışmanlık</w:t>
            </w: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14:paraId="436CD5FE" w14:textId="77777777" w:rsidR="007E77FF" w:rsidRPr="007C42F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Konuşmacı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14:paraId="415A4172" w14:textId="3291B96C" w:rsidR="007E77FF" w:rsidRPr="007C42F6" w:rsidRDefault="007E77FF" w:rsidP="007E77FF">
            <w:pPr>
              <w:spacing w:after="100" w:afterAutospacing="1" w:line="240" w:lineRule="auto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Tahlil Analiz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14:paraId="3E8D99E4" w14:textId="45414EF4" w:rsidR="007E77FF" w:rsidRPr="007C42F6" w:rsidRDefault="007E77FF" w:rsidP="007E77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C42F6">
              <w:rPr>
                <w:b/>
                <w:bCs/>
                <w:sz w:val="20"/>
                <w:szCs w:val="20"/>
              </w:rPr>
              <w:t>Üniversite Sanayi</w:t>
            </w:r>
            <w:r w:rsidRPr="007C42F6">
              <w:rPr>
                <w:b/>
                <w:bCs/>
                <w:sz w:val="20"/>
                <w:szCs w:val="20"/>
              </w:rPr>
              <w:t xml:space="preserve"> </w:t>
            </w:r>
            <w:r w:rsidRPr="007C42F6">
              <w:rPr>
                <w:b/>
                <w:bCs/>
                <w:sz w:val="20"/>
                <w:szCs w:val="20"/>
              </w:rPr>
              <w:t xml:space="preserve">İş </w:t>
            </w:r>
            <w:r>
              <w:rPr>
                <w:b/>
                <w:bCs/>
                <w:sz w:val="20"/>
                <w:szCs w:val="20"/>
              </w:rPr>
              <w:t>B</w:t>
            </w:r>
            <w:r w:rsidRPr="007C42F6">
              <w:rPr>
                <w:b/>
                <w:bCs/>
                <w:sz w:val="20"/>
                <w:szCs w:val="20"/>
              </w:rPr>
              <w:t>irliği</w:t>
            </w:r>
            <w:r w:rsidRPr="007C42F6">
              <w:rPr>
                <w:b/>
                <w:bCs/>
                <w:sz w:val="20"/>
                <w:szCs w:val="20"/>
              </w:rPr>
              <w:t xml:space="preserve"> 2547/58-k</w:t>
            </w:r>
          </w:p>
        </w:tc>
        <w:tc>
          <w:tcPr>
            <w:tcW w:w="1360" w:type="dxa"/>
            <w:shd w:val="clear" w:color="auto" w:fill="DBE5F1" w:themeFill="accent1" w:themeFillTint="33"/>
            <w:vAlign w:val="center"/>
          </w:tcPr>
          <w:p w14:paraId="595593BF" w14:textId="77777777" w:rsidR="007E77FF" w:rsidRPr="007C42F6" w:rsidRDefault="007E77FF" w:rsidP="007E77FF">
            <w:pPr>
              <w:spacing w:after="100" w:afterAutospacing="1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b/>
                <w:bCs/>
                <w:sz w:val="20"/>
                <w:szCs w:val="20"/>
              </w:rPr>
              <w:t>Deney Hayvanı Satış ve Bakım</w:t>
            </w:r>
          </w:p>
        </w:tc>
        <w:tc>
          <w:tcPr>
            <w:tcW w:w="1529" w:type="dxa"/>
            <w:shd w:val="clear" w:color="auto" w:fill="DBE5F1" w:themeFill="accent1" w:themeFillTint="33"/>
            <w:vAlign w:val="center"/>
          </w:tcPr>
          <w:p w14:paraId="4311F103" w14:textId="77777777" w:rsidR="007E77FF" w:rsidRPr="007C42F6" w:rsidRDefault="007E77FF" w:rsidP="007E77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C42F6">
              <w:rPr>
                <w:b/>
                <w:bCs/>
                <w:sz w:val="20"/>
                <w:szCs w:val="20"/>
              </w:rPr>
              <w:t>Eğitim (Pedagojik Formasyon)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14:paraId="2257C5C6" w14:textId="77777777" w:rsidR="007E77FF" w:rsidRPr="007C42F6" w:rsidRDefault="007E77FF" w:rsidP="007E77FF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C42F6">
              <w:rPr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14:paraId="1C4B13ED" w14:textId="77777777" w:rsidR="007E77FF" w:rsidRPr="007C42F6" w:rsidRDefault="007E77FF" w:rsidP="007E77FF">
            <w:pPr>
              <w:spacing w:after="100" w:afterAutospacing="1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7C42F6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Sınav Hizmeti</w:t>
            </w:r>
          </w:p>
        </w:tc>
        <w:tc>
          <w:tcPr>
            <w:tcW w:w="2141" w:type="dxa"/>
            <w:shd w:val="clear" w:color="auto" w:fill="DBE5F1" w:themeFill="accent1" w:themeFillTint="33"/>
            <w:vAlign w:val="center"/>
          </w:tcPr>
          <w:p w14:paraId="07481A28" w14:textId="77777777" w:rsidR="007E77FF" w:rsidRPr="007C42F6" w:rsidRDefault="007E77FF" w:rsidP="007E77FF">
            <w:pPr>
              <w:spacing w:after="100" w:afterAutospacing="1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Toplam</w:t>
            </w:r>
          </w:p>
        </w:tc>
      </w:tr>
      <w:tr w:rsidR="007E77FF" w:rsidRPr="003F1B26" w14:paraId="4FE4D62B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1079ADBF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70B30A9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76" w:type="dxa"/>
          </w:tcPr>
          <w:p w14:paraId="735686AD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59799F65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29E4CBF8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60" w:type="dxa"/>
          </w:tcPr>
          <w:p w14:paraId="4971C09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29" w:type="dxa"/>
          </w:tcPr>
          <w:p w14:paraId="2BF70082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3DDB3AE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1E700BF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41" w:type="dxa"/>
          </w:tcPr>
          <w:p w14:paraId="4B888861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7E77FF" w:rsidRPr="003F1B26" w14:paraId="15ED6C33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18F8FCCD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306FB66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76" w:type="dxa"/>
          </w:tcPr>
          <w:p w14:paraId="5DE73100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094FA8A4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500554A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60" w:type="dxa"/>
          </w:tcPr>
          <w:p w14:paraId="778E340E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29" w:type="dxa"/>
          </w:tcPr>
          <w:p w14:paraId="256FFAA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53F03615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415793CD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41" w:type="dxa"/>
          </w:tcPr>
          <w:p w14:paraId="57CE06F3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7E77FF" w:rsidRPr="003F1B26" w14:paraId="1AEB23E7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505CA4C9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D2A9F12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76" w:type="dxa"/>
          </w:tcPr>
          <w:p w14:paraId="3725262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2736150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60D1FD2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60" w:type="dxa"/>
          </w:tcPr>
          <w:p w14:paraId="72EA40F8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29" w:type="dxa"/>
          </w:tcPr>
          <w:p w14:paraId="1FCB6EF2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5A6BEF56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79C9A3A2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41" w:type="dxa"/>
          </w:tcPr>
          <w:p w14:paraId="4797858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7E77FF" w:rsidRPr="003F1B26" w14:paraId="0965456D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49CD18CD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C3D600A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76" w:type="dxa"/>
          </w:tcPr>
          <w:p w14:paraId="399A4B3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6F44E9FA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41D109F7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360" w:type="dxa"/>
          </w:tcPr>
          <w:p w14:paraId="0B78232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29" w:type="dxa"/>
          </w:tcPr>
          <w:p w14:paraId="1AEA0BAE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918" w:type="dxa"/>
          </w:tcPr>
          <w:p w14:paraId="1FCECAA2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23" w:type="dxa"/>
          </w:tcPr>
          <w:p w14:paraId="5B407A13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2141" w:type="dxa"/>
          </w:tcPr>
          <w:p w14:paraId="539800D8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7E77FF" w:rsidRPr="003F1B26" w14:paraId="1D52BA9A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0D2509BE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F378C4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76" w:type="dxa"/>
          </w:tcPr>
          <w:p w14:paraId="776CE0A0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918" w:type="dxa"/>
          </w:tcPr>
          <w:p w14:paraId="26F249C5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223" w:type="dxa"/>
          </w:tcPr>
          <w:p w14:paraId="3804D6E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14:paraId="2CB5D2BC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29" w:type="dxa"/>
          </w:tcPr>
          <w:p w14:paraId="56623636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918" w:type="dxa"/>
          </w:tcPr>
          <w:p w14:paraId="10C68D23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223" w:type="dxa"/>
          </w:tcPr>
          <w:p w14:paraId="2C213130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2141" w:type="dxa"/>
          </w:tcPr>
          <w:p w14:paraId="1068BE21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7E77FF" w:rsidRPr="003F1B26" w14:paraId="16B63B9D" w14:textId="77777777" w:rsidTr="007E77FF">
        <w:trPr>
          <w:trHeight w:val="342"/>
        </w:trPr>
        <w:tc>
          <w:tcPr>
            <w:tcW w:w="1989" w:type="dxa"/>
            <w:shd w:val="clear" w:color="auto" w:fill="auto"/>
            <w:noWrap/>
            <w:vAlign w:val="center"/>
          </w:tcPr>
          <w:p w14:paraId="09CD6BC8" w14:textId="77777777" w:rsidR="007E77FF" w:rsidRPr="003F1B26" w:rsidRDefault="007E77FF" w:rsidP="007E77FF">
            <w:pPr>
              <w:rPr>
                <w:rFonts w:asciiTheme="majorHAnsi" w:hAnsiTheme="majorHAnsi" w:cs="Arial"/>
                <w:bCs/>
                <w:color w:val="00000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8AC9639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76" w:type="dxa"/>
          </w:tcPr>
          <w:p w14:paraId="000BD5E3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918" w:type="dxa"/>
          </w:tcPr>
          <w:p w14:paraId="61191C63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223" w:type="dxa"/>
          </w:tcPr>
          <w:p w14:paraId="1B62E147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360" w:type="dxa"/>
          </w:tcPr>
          <w:p w14:paraId="3B6923B4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529" w:type="dxa"/>
          </w:tcPr>
          <w:p w14:paraId="4B8B9219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918" w:type="dxa"/>
          </w:tcPr>
          <w:p w14:paraId="44709D87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1223" w:type="dxa"/>
          </w:tcPr>
          <w:p w14:paraId="2F5812B8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  <w:tc>
          <w:tcPr>
            <w:tcW w:w="2141" w:type="dxa"/>
          </w:tcPr>
          <w:p w14:paraId="60D2EC0B" w14:textId="77777777" w:rsidR="007E77FF" w:rsidRPr="003F1B26" w:rsidRDefault="007E77FF" w:rsidP="007E77F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14:paraId="0A541AAF" w14:textId="77777777" w:rsidR="009C700A" w:rsidRDefault="009C700A" w:rsidP="00FE7EB3">
      <w:pPr>
        <w:rPr>
          <w:rFonts w:ascii="Times New Roman" w:hAnsi="Times New Roman" w:cs="Times New Roman"/>
        </w:rPr>
      </w:pPr>
    </w:p>
    <w:p w14:paraId="22724B5F" w14:textId="77777777" w:rsidR="007C42F6" w:rsidRDefault="007C42F6" w:rsidP="00FE7EB3">
      <w:pPr>
        <w:rPr>
          <w:rFonts w:ascii="Times New Roman" w:hAnsi="Times New Roman" w:cs="Times New Roman"/>
        </w:rPr>
      </w:pPr>
    </w:p>
    <w:p w14:paraId="2E095A93" w14:textId="77777777" w:rsidR="007C42F6" w:rsidRDefault="007C42F6" w:rsidP="00FE7EB3">
      <w:pPr>
        <w:rPr>
          <w:rFonts w:ascii="Times New Roman" w:hAnsi="Times New Roman" w:cs="Times New Roman"/>
        </w:rPr>
      </w:pPr>
    </w:p>
    <w:p w14:paraId="534B4D3A" w14:textId="77777777" w:rsidR="007C42F6" w:rsidRDefault="007C42F6" w:rsidP="00FE7EB3">
      <w:pPr>
        <w:rPr>
          <w:rFonts w:ascii="Times New Roman" w:hAnsi="Times New Roman" w:cs="Times New Roman"/>
        </w:rPr>
      </w:pPr>
    </w:p>
    <w:p w14:paraId="14E4B9EA" w14:textId="77777777" w:rsidR="007C42F6" w:rsidRDefault="007C42F6" w:rsidP="00FE7EB3">
      <w:pPr>
        <w:rPr>
          <w:rFonts w:ascii="Times New Roman" w:hAnsi="Times New Roman" w:cs="Times New Roman"/>
        </w:rPr>
      </w:pPr>
    </w:p>
    <w:p w14:paraId="606ADCCF" w14:textId="77777777" w:rsidR="007C42F6" w:rsidRDefault="007C42F6" w:rsidP="00FE7EB3">
      <w:pPr>
        <w:rPr>
          <w:rFonts w:ascii="Times New Roman" w:hAnsi="Times New Roman" w:cs="Times New Roman"/>
        </w:rPr>
      </w:pPr>
    </w:p>
    <w:p w14:paraId="3B39DB7C" w14:textId="77777777" w:rsidR="007C42F6" w:rsidRPr="002203AE" w:rsidRDefault="007C42F6" w:rsidP="00FE7EB3">
      <w:pPr>
        <w:rPr>
          <w:rFonts w:ascii="Times New Roman" w:hAnsi="Times New Roman" w:cs="Times New Roman"/>
        </w:rPr>
      </w:pPr>
    </w:p>
    <w:sectPr w:rsidR="007C42F6" w:rsidRPr="002203AE" w:rsidSect="007E77FF"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CA3A" w14:textId="77777777" w:rsidR="00B04B62" w:rsidRDefault="00B04B62" w:rsidP="008423CD">
      <w:pPr>
        <w:spacing w:after="0" w:line="240" w:lineRule="auto"/>
      </w:pPr>
      <w:r>
        <w:separator/>
      </w:r>
    </w:p>
  </w:endnote>
  <w:endnote w:type="continuationSeparator" w:id="0">
    <w:p w14:paraId="5A0A7EB6" w14:textId="77777777" w:rsidR="00B04B62" w:rsidRDefault="00B04B62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D77B" w14:textId="77777777" w:rsidR="00B04B62" w:rsidRDefault="00B04B62" w:rsidP="008423CD">
      <w:pPr>
        <w:spacing w:after="0" w:line="240" w:lineRule="auto"/>
      </w:pPr>
      <w:r>
        <w:separator/>
      </w:r>
    </w:p>
  </w:footnote>
  <w:footnote w:type="continuationSeparator" w:id="0">
    <w:p w14:paraId="0DCC121F" w14:textId="77777777" w:rsidR="00B04B62" w:rsidRDefault="00B04B62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45936">
    <w:abstractNumId w:val="2"/>
  </w:num>
  <w:num w:numId="2" w16cid:durableId="94910077">
    <w:abstractNumId w:val="0"/>
  </w:num>
  <w:num w:numId="3" w16cid:durableId="478962904">
    <w:abstractNumId w:val="4"/>
  </w:num>
  <w:num w:numId="4" w16cid:durableId="1845438233">
    <w:abstractNumId w:val="6"/>
  </w:num>
  <w:num w:numId="5" w16cid:durableId="1395392870">
    <w:abstractNumId w:val="3"/>
  </w:num>
  <w:num w:numId="6" w16cid:durableId="870413543">
    <w:abstractNumId w:val="1"/>
  </w:num>
  <w:num w:numId="7" w16cid:durableId="643512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7C"/>
    <w:rsid w:val="000122EB"/>
    <w:rsid w:val="000136B8"/>
    <w:rsid w:val="000232E8"/>
    <w:rsid w:val="000A6C6C"/>
    <w:rsid w:val="000B1159"/>
    <w:rsid w:val="000D60B9"/>
    <w:rsid w:val="000E6C58"/>
    <w:rsid w:val="000F047C"/>
    <w:rsid w:val="00116A84"/>
    <w:rsid w:val="00155218"/>
    <w:rsid w:val="001663E8"/>
    <w:rsid w:val="00172875"/>
    <w:rsid w:val="00184860"/>
    <w:rsid w:val="001912DF"/>
    <w:rsid w:val="001E5574"/>
    <w:rsid w:val="002203AE"/>
    <w:rsid w:val="00226C18"/>
    <w:rsid w:val="0023265C"/>
    <w:rsid w:val="00244FBC"/>
    <w:rsid w:val="0025317F"/>
    <w:rsid w:val="002815AE"/>
    <w:rsid w:val="002A2D53"/>
    <w:rsid w:val="002B10FB"/>
    <w:rsid w:val="002E1948"/>
    <w:rsid w:val="002F5D77"/>
    <w:rsid w:val="003067BE"/>
    <w:rsid w:val="00311D6A"/>
    <w:rsid w:val="00312DD4"/>
    <w:rsid w:val="003324B5"/>
    <w:rsid w:val="003468CD"/>
    <w:rsid w:val="00360615"/>
    <w:rsid w:val="0036690F"/>
    <w:rsid w:val="00394A66"/>
    <w:rsid w:val="00397B1A"/>
    <w:rsid w:val="003B51E0"/>
    <w:rsid w:val="003D02A8"/>
    <w:rsid w:val="00412B31"/>
    <w:rsid w:val="00423408"/>
    <w:rsid w:val="0045155F"/>
    <w:rsid w:val="0046680E"/>
    <w:rsid w:val="00470618"/>
    <w:rsid w:val="00470D67"/>
    <w:rsid w:val="004742B7"/>
    <w:rsid w:val="00474F33"/>
    <w:rsid w:val="00481CFE"/>
    <w:rsid w:val="00487AFF"/>
    <w:rsid w:val="004957D3"/>
    <w:rsid w:val="004E4021"/>
    <w:rsid w:val="004F3C3A"/>
    <w:rsid w:val="005007B3"/>
    <w:rsid w:val="00516996"/>
    <w:rsid w:val="00534464"/>
    <w:rsid w:val="00564488"/>
    <w:rsid w:val="005842B6"/>
    <w:rsid w:val="00592833"/>
    <w:rsid w:val="0059296F"/>
    <w:rsid w:val="00594643"/>
    <w:rsid w:val="005A5CA0"/>
    <w:rsid w:val="005D19DF"/>
    <w:rsid w:val="005D48D6"/>
    <w:rsid w:val="005E13B0"/>
    <w:rsid w:val="005F21D6"/>
    <w:rsid w:val="005F4BC2"/>
    <w:rsid w:val="0060215A"/>
    <w:rsid w:val="00637B16"/>
    <w:rsid w:val="00666537"/>
    <w:rsid w:val="0069546E"/>
    <w:rsid w:val="006955C5"/>
    <w:rsid w:val="006A183D"/>
    <w:rsid w:val="006A5D27"/>
    <w:rsid w:val="006C08BD"/>
    <w:rsid w:val="006C144E"/>
    <w:rsid w:val="006D0AFC"/>
    <w:rsid w:val="006E31C0"/>
    <w:rsid w:val="006F3E62"/>
    <w:rsid w:val="00704868"/>
    <w:rsid w:val="00711C61"/>
    <w:rsid w:val="007230E3"/>
    <w:rsid w:val="00740ACA"/>
    <w:rsid w:val="00754E6B"/>
    <w:rsid w:val="00756342"/>
    <w:rsid w:val="00793BAA"/>
    <w:rsid w:val="00797FDB"/>
    <w:rsid w:val="007A0378"/>
    <w:rsid w:val="007A2E58"/>
    <w:rsid w:val="007B0B8F"/>
    <w:rsid w:val="007C42F6"/>
    <w:rsid w:val="007C50B9"/>
    <w:rsid w:val="007E43CF"/>
    <w:rsid w:val="007E77FF"/>
    <w:rsid w:val="007E792C"/>
    <w:rsid w:val="00811903"/>
    <w:rsid w:val="008423CD"/>
    <w:rsid w:val="008722DB"/>
    <w:rsid w:val="008835EF"/>
    <w:rsid w:val="008A5AC5"/>
    <w:rsid w:val="008A6B30"/>
    <w:rsid w:val="008B0FE4"/>
    <w:rsid w:val="008B43F2"/>
    <w:rsid w:val="008D1593"/>
    <w:rsid w:val="008E5AAC"/>
    <w:rsid w:val="00907516"/>
    <w:rsid w:val="00913B74"/>
    <w:rsid w:val="009420AE"/>
    <w:rsid w:val="00961E33"/>
    <w:rsid w:val="00972218"/>
    <w:rsid w:val="009C5237"/>
    <w:rsid w:val="009C700A"/>
    <w:rsid w:val="009D0C8D"/>
    <w:rsid w:val="009E3CE6"/>
    <w:rsid w:val="009E630D"/>
    <w:rsid w:val="00A12D43"/>
    <w:rsid w:val="00A93002"/>
    <w:rsid w:val="00A976AF"/>
    <w:rsid w:val="00AB5CDD"/>
    <w:rsid w:val="00AC625D"/>
    <w:rsid w:val="00AD512B"/>
    <w:rsid w:val="00AE149A"/>
    <w:rsid w:val="00AE35CF"/>
    <w:rsid w:val="00AE4D7B"/>
    <w:rsid w:val="00AF647C"/>
    <w:rsid w:val="00B04B62"/>
    <w:rsid w:val="00B07982"/>
    <w:rsid w:val="00B2323D"/>
    <w:rsid w:val="00B5320C"/>
    <w:rsid w:val="00B67DD9"/>
    <w:rsid w:val="00B756B0"/>
    <w:rsid w:val="00B769CA"/>
    <w:rsid w:val="00B836C3"/>
    <w:rsid w:val="00B918C6"/>
    <w:rsid w:val="00B9436D"/>
    <w:rsid w:val="00BC09E0"/>
    <w:rsid w:val="00BC1E19"/>
    <w:rsid w:val="00BE2446"/>
    <w:rsid w:val="00BE713E"/>
    <w:rsid w:val="00BE7ACD"/>
    <w:rsid w:val="00C075E1"/>
    <w:rsid w:val="00C16C20"/>
    <w:rsid w:val="00C63CDE"/>
    <w:rsid w:val="00C740D6"/>
    <w:rsid w:val="00CA1C77"/>
    <w:rsid w:val="00CC269E"/>
    <w:rsid w:val="00CD5F50"/>
    <w:rsid w:val="00D309F0"/>
    <w:rsid w:val="00D3315A"/>
    <w:rsid w:val="00D34AC5"/>
    <w:rsid w:val="00D35433"/>
    <w:rsid w:val="00D83430"/>
    <w:rsid w:val="00D97042"/>
    <w:rsid w:val="00DB2D8B"/>
    <w:rsid w:val="00DB7094"/>
    <w:rsid w:val="00DB7BD9"/>
    <w:rsid w:val="00E1571A"/>
    <w:rsid w:val="00E40AA9"/>
    <w:rsid w:val="00E667FF"/>
    <w:rsid w:val="00E97375"/>
    <w:rsid w:val="00ED4E18"/>
    <w:rsid w:val="00EE1B38"/>
    <w:rsid w:val="00EF62BA"/>
    <w:rsid w:val="00F0419C"/>
    <w:rsid w:val="00F0537C"/>
    <w:rsid w:val="00F1498F"/>
    <w:rsid w:val="00F476A7"/>
    <w:rsid w:val="00F52DB4"/>
    <w:rsid w:val="00F646CE"/>
    <w:rsid w:val="00F64827"/>
    <w:rsid w:val="00F84E7F"/>
    <w:rsid w:val="00FC3C35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9EE3"/>
  <w15:docId w15:val="{8B3B1316-C0B6-49EE-9469-C6970FA4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Elvan ÇALHAN</cp:lastModifiedBy>
  <cp:revision>35</cp:revision>
  <cp:lastPrinted>2017-10-04T06:27:00Z</cp:lastPrinted>
  <dcterms:created xsi:type="dcterms:W3CDTF">2023-11-17T09:05:00Z</dcterms:created>
  <dcterms:modified xsi:type="dcterms:W3CDTF">2023-12-25T07:25:00Z</dcterms:modified>
</cp:coreProperties>
</file>