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34" w:tblpY="3061"/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693"/>
        <w:gridCol w:w="1555"/>
        <w:gridCol w:w="1276"/>
        <w:gridCol w:w="1705"/>
        <w:gridCol w:w="1843"/>
        <w:gridCol w:w="1696"/>
      </w:tblGrid>
      <w:tr w:rsidR="00464326" w:rsidRPr="00014BC0" w14:paraId="0497D4A1" w14:textId="77777777" w:rsidTr="006B1442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10B956CC" w14:textId="77777777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8075" w:type="dxa"/>
            <w:gridSpan w:val="5"/>
            <w:vAlign w:val="center"/>
          </w:tcPr>
          <w:p w14:paraId="31437979" w14:textId="74FA3EE4" w:rsidR="00464326" w:rsidRPr="00014BC0" w:rsidRDefault="00464326" w:rsidP="006B1442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Bilimsel Araştırma Projeleri Koordinatörlüğü</w:t>
            </w:r>
          </w:p>
        </w:tc>
      </w:tr>
      <w:tr w:rsidR="00464326" w:rsidRPr="00014BC0" w14:paraId="70AFE70D" w14:textId="77777777" w:rsidTr="006B1442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4FC4C468" w14:textId="77777777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8075" w:type="dxa"/>
            <w:gridSpan w:val="5"/>
            <w:vAlign w:val="center"/>
          </w:tcPr>
          <w:p w14:paraId="4AAFB228" w14:textId="56CA8688" w:rsidR="00464326" w:rsidRPr="00014BC0" w:rsidRDefault="00464326" w:rsidP="006B1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51528358" w14:textId="77777777" w:rsidR="00464326" w:rsidRPr="00014BC0" w:rsidRDefault="00464326" w:rsidP="006B1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Strateji Geliştirme Daire Başkanlığı</w:t>
            </w:r>
          </w:p>
          <w:p w14:paraId="6585A680" w14:textId="77777777" w:rsidR="00464326" w:rsidRPr="00014BC0" w:rsidRDefault="00464326" w:rsidP="006B1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Döner Sermaye İşletme Müdürlüğü</w:t>
            </w:r>
          </w:p>
          <w:p w14:paraId="53516D0B" w14:textId="77777777" w:rsidR="00464326" w:rsidRPr="00014BC0" w:rsidRDefault="00464326" w:rsidP="006B1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  <w:p w14:paraId="75D11217" w14:textId="77777777" w:rsidR="00464326" w:rsidRPr="00014BC0" w:rsidRDefault="00464326" w:rsidP="006B1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Karabük Üniversitesi Teknoloji Geliştirme Bölgesi Yönetici AŞ.</w:t>
            </w:r>
          </w:p>
        </w:tc>
      </w:tr>
      <w:tr w:rsidR="00464326" w:rsidRPr="00014BC0" w14:paraId="323ED812" w14:textId="77777777" w:rsidTr="006B1442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273FD0BD" w14:textId="77777777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(A3)</w:t>
            </w:r>
          </w:p>
        </w:tc>
        <w:tc>
          <w:tcPr>
            <w:tcW w:w="8075" w:type="dxa"/>
            <w:gridSpan w:val="5"/>
            <w:vAlign w:val="center"/>
          </w:tcPr>
          <w:p w14:paraId="5637B59B" w14:textId="08774C17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Ar-</w:t>
            </w:r>
            <w:proofErr w:type="spellStart"/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Ge</w:t>
            </w:r>
            <w:proofErr w:type="spellEnd"/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altyapı ve potansiyelini güçlendirmek</w:t>
            </w:r>
          </w:p>
        </w:tc>
      </w:tr>
      <w:tr w:rsidR="00464326" w:rsidRPr="00014BC0" w14:paraId="5EDF4D40" w14:textId="77777777" w:rsidTr="006B1442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14:paraId="2FF3FF6F" w14:textId="77777777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3.2)</w:t>
            </w:r>
          </w:p>
        </w:tc>
        <w:tc>
          <w:tcPr>
            <w:tcW w:w="8075" w:type="dxa"/>
            <w:gridSpan w:val="5"/>
            <w:vAlign w:val="center"/>
          </w:tcPr>
          <w:p w14:paraId="3E9B1772" w14:textId="40DC0ABC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Araştırma Geliştirme proje sayısı ve çeşitliliğini arttırmak</w:t>
            </w:r>
          </w:p>
        </w:tc>
      </w:tr>
      <w:tr w:rsidR="00464326" w:rsidRPr="00014BC0" w14:paraId="48F7CA0B" w14:textId="77777777" w:rsidTr="006B1442">
        <w:trPr>
          <w:trHeight w:val="340"/>
        </w:trPr>
        <w:tc>
          <w:tcPr>
            <w:tcW w:w="2693" w:type="dxa"/>
            <w:vMerge w:val="restart"/>
            <w:shd w:val="clear" w:color="auto" w:fill="DEEAF6" w:themeFill="accent5" w:themeFillTint="33"/>
            <w:vAlign w:val="center"/>
          </w:tcPr>
          <w:p w14:paraId="4AB94158" w14:textId="009D074B" w:rsidR="00464326" w:rsidRPr="00014BC0" w:rsidRDefault="0046432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38110E83" w14:textId="77777777" w:rsidR="00464326" w:rsidRPr="00014BC0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400C98DF" w14:textId="0166916F" w:rsidR="00464326" w:rsidRPr="00014BC0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6C9F8940" w14:textId="1AB0F865" w:rsidR="00464326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3E517CED" w14:textId="3F61503D" w:rsidR="00464326" w:rsidRPr="00014BC0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5" w:type="dxa"/>
            <w:vMerge w:val="restart"/>
            <w:shd w:val="clear" w:color="auto" w:fill="DEEAF6" w:themeFill="accent5" w:themeFillTint="33"/>
            <w:vAlign w:val="center"/>
          </w:tcPr>
          <w:p w14:paraId="662CBF24" w14:textId="77777777" w:rsidR="003638C6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2022 Yılı </w:t>
            </w:r>
          </w:p>
          <w:p w14:paraId="79E16BBD" w14:textId="1EF633C5" w:rsidR="00464326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Kümülatif Değer</w:t>
            </w:r>
          </w:p>
          <w:p w14:paraId="573268BD" w14:textId="57EF354F" w:rsidR="00464326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539" w:type="dxa"/>
            <w:gridSpan w:val="2"/>
            <w:shd w:val="clear" w:color="auto" w:fill="FBE4D5" w:themeFill="accent2" w:themeFillTint="33"/>
            <w:vAlign w:val="center"/>
          </w:tcPr>
          <w:p w14:paraId="5A494C0F" w14:textId="6520029A" w:rsidR="00464326" w:rsidRDefault="0046432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3638C6" w:rsidRPr="00014BC0" w14:paraId="72E73BB2" w14:textId="77777777" w:rsidTr="006B1442">
        <w:trPr>
          <w:trHeight w:val="1134"/>
        </w:trPr>
        <w:tc>
          <w:tcPr>
            <w:tcW w:w="2693" w:type="dxa"/>
            <w:vMerge/>
            <w:shd w:val="clear" w:color="auto" w:fill="DEEAF6" w:themeFill="accent5" w:themeFillTint="33"/>
            <w:vAlign w:val="center"/>
          </w:tcPr>
          <w:p w14:paraId="37A36C1D" w14:textId="695BC4E2" w:rsidR="003638C6" w:rsidRPr="00014BC0" w:rsidRDefault="003638C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660BFEFA" w14:textId="6E867A5C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  <w:vAlign w:val="center"/>
          </w:tcPr>
          <w:p w14:paraId="1033924E" w14:textId="52219009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DEEAF6" w:themeFill="accent5" w:themeFillTint="33"/>
            <w:vAlign w:val="center"/>
          </w:tcPr>
          <w:p w14:paraId="75C3E36F" w14:textId="2ECFEDC5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2635B26" w14:textId="556CD45A" w:rsidR="00996BEF" w:rsidRDefault="00996BEF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0FD91973" w14:textId="0F9FD963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16B201D2" w14:textId="7EF17B7F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0E93A426" w14:textId="6E752070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696" w:type="dxa"/>
            <w:shd w:val="clear" w:color="auto" w:fill="DEEAF6" w:themeFill="accent5" w:themeFillTint="33"/>
            <w:vAlign w:val="center"/>
          </w:tcPr>
          <w:p w14:paraId="3D5CEA51" w14:textId="77777777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30960735" w14:textId="77777777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069F57AC" w14:textId="77777777" w:rsidR="003638C6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7829B3E4" w14:textId="1E6A5795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3638C6" w:rsidRPr="00014BC0" w14:paraId="112EC0D9" w14:textId="77777777" w:rsidTr="00C41BF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2BE9FDE6" w14:textId="562B04B0" w:rsidR="003638C6" w:rsidRPr="00014BC0" w:rsidRDefault="003638C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BAP koordinatörlüğü tarafından desteklenen projelerin sayısı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ABE1920" w14:textId="77777777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39227" w14:textId="06B05E34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1650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E884FB8" w14:textId="258082B8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1777</w:t>
            </w:r>
          </w:p>
        </w:tc>
        <w:tc>
          <w:tcPr>
            <w:tcW w:w="1843" w:type="dxa"/>
            <w:vAlign w:val="center"/>
          </w:tcPr>
          <w:p w14:paraId="7BC0D9EF" w14:textId="29B0ABCD" w:rsidR="003638C6" w:rsidRPr="008324C2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05D2A5C" w14:textId="510D068B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8C6" w:rsidRPr="00014BC0" w14:paraId="62EF2D5F" w14:textId="77777777" w:rsidTr="00C41BF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49A90BDE" w14:textId="77777777" w:rsidR="003638C6" w:rsidRPr="00014BC0" w:rsidRDefault="003638C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*BAP koordinatörlüğü tarafından desteklenen projelerin bütçesi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5390CFB" w14:textId="77777777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5493C" w14:textId="371A9FB9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14,161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A11AA5" w14:textId="45AABCAE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18,287</w:t>
            </w:r>
          </w:p>
        </w:tc>
        <w:tc>
          <w:tcPr>
            <w:tcW w:w="1843" w:type="dxa"/>
            <w:vAlign w:val="center"/>
          </w:tcPr>
          <w:p w14:paraId="2C49CE0C" w14:textId="2CAE685A" w:rsidR="003638C6" w:rsidRPr="008324C2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338BE73" w14:textId="3075A50E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8C6" w:rsidRPr="00014BC0" w14:paraId="758472F6" w14:textId="77777777" w:rsidTr="00C41BF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0CAC8F6C" w14:textId="4B5FB8A4" w:rsidR="003638C6" w:rsidRPr="00014BC0" w:rsidRDefault="003638C6" w:rsidP="006B14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TÜBİTAK Destekli Toplam Proje Sayısı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306EA04" w14:textId="77777777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94977" w14:textId="136E43D7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7107F1A" w14:textId="45A75D76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14:paraId="0FA0B2E3" w14:textId="4C78FC14" w:rsidR="003638C6" w:rsidRPr="008324C2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799E21E" w14:textId="26727289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8C6" w:rsidRPr="00014BC0" w14:paraId="65D2CA39" w14:textId="77777777" w:rsidTr="00C41BF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753B2DF1" w14:textId="323B4A37" w:rsidR="003638C6" w:rsidRPr="00014BC0" w:rsidRDefault="003638C6" w:rsidP="006B1442">
            <w:pPr>
              <w:pStyle w:val="ListeParagraf"/>
              <w:spacing w:after="12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 Destekli Toplam Proje Sayısı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A5E6A03" w14:textId="77777777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1D504" w14:textId="082D5B76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17B5CA9" w14:textId="1F442CA7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20061671" w14:textId="2C32018D" w:rsidR="003638C6" w:rsidRPr="008324C2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C42B2D1" w14:textId="22FB5C06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8C6" w:rsidRPr="00014BC0" w14:paraId="5D17B496" w14:textId="77777777" w:rsidTr="00C41BF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62A4E5CA" w14:textId="279AE345" w:rsidR="003638C6" w:rsidRPr="00014BC0" w:rsidRDefault="003638C6" w:rsidP="006B1442">
            <w:pPr>
              <w:pStyle w:val="ListeParagraf"/>
              <w:spacing w:after="12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proofErr w:type="spellStart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Bakka</w:t>
            </w:r>
            <w:proofErr w:type="spellEnd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SAN-TEZ ve Diğer Dış Destekli Toplam Proje Sayısı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10649A" w14:textId="77777777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34BE1" w14:textId="4F1A74DD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8414BAE" w14:textId="4B05C5D5" w:rsidR="003638C6" w:rsidRPr="00C41BFF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BF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6AB0AD49" w14:textId="5A53A167" w:rsidR="003638C6" w:rsidRPr="008324C2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E35B2C3" w14:textId="2497B2BC" w:rsidR="003638C6" w:rsidRPr="00014BC0" w:rsidRDefault="003638C6" w:rsidP="006B14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EE760C" w:rsidRPr="00A874E6" w14:paraId="3ACC8FB1" w14:textId="77777777" w:rsidTr="00E31642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A8C1AD7" w14:textId="77777777" w:rsidR="00EE760C" w:rsidRPr="007D294D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BEE94BA" w14:textId="69B09C6B" w:rsidR="00EE760C" w:rsidRPr="00EE760C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6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Bilimsel Araştırma Projeleri Koordinatörlüğü</w:t>
            </w:r>
          </w:p>
        </w:tc>
      </w:tr>
      <w:tr w:rsidR="00EE760C" w:rsidRPr="00A874E6" w14:paraId="1AB39205" w14:textId="77777777" w:rsidTr="00E31642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4B15756" w14:textId="77777777" w:rsidR="00EE760C" w:rsidRPr="007D294D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705682" w14:textId="77777777" w:rsidR="00EE760C" w:rsidRPr="002C3A63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60C" w:rsidRPr="00A874E6" w14:paraId="7B6B002A" w14:textId="77777777" w:rsidTr="00E31642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F586A8" w14:textId="77777777" w:rsidR="00EE760C" w:rsidRPr="007D294D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3BC7C0" w14:textId="77777777" w:rsidR="00EE760C" w:rsidRPr="002C3A63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02C23" w14:textId="793A0F15" w:rsidR="00C4055C" w:rsidRDefault="00C4055C"/>
    <w:p w14:paraId="682D8B14" w14:textId="77777777" w:rsidR="00F35FBB" w:rsidRDefault="00F35FBB" w:rsidP="00F35FBB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</w:p>
    <w:p w14:paraId="7D6473A2" w14:textId="0C9917AA" w:rsidR="00F35FBB" w:rsidRDefault="00F60B49" w:rsidP="00F35FBB">
      <w:pPr>
        <w:spacing w:after="0" w:line="240" w:lineRule="auto"/>
        <w:ind w:left="-709"/>
        <w:rPr>
          <w:rFonts w:asciiTheme="minorHAnsi" w:hAnsiTheme="minorHAnsi" w:cstheme="minorHAnsi"/>
        </w:rPr>
      </w:pPr>
      <w:bookmarkStart w:id="0" w:name="_Hlk137737905"/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 w:rsidR="00F35FBB"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</w:t>
      </w:r>
      <w:r w:rsidR="00C93A4C" w:rsidRPr="008324C2">
        <w:rPr>
          <w:rFonts w:asciiTheme="minorHAnsi" w:hAnsiTheme="minorHAnsi" w:cstheme="minorHAnsi"/>
        </w:rPr>
        <w:t xml:space="preserve"> kümülatif</w:t>
      </w:r>
      <w:r w:rsidRPr="008324C2">
        <w:rPr>
          <w:rFonts w:asciiTheme="minorHAnsi" w:hAnsiTheme="minorHAnsi" w:cstheme="minorHAnsi"/>
        </w:rPr>
        <w:t xml:space="preserve"> olarak girilecektir.</w:t>
      </w:r>
    </w:p>
    <w:p w14:paraId="37340CFA" w14:textId="15BA8763" w:rsidR="00F35FBB" w:rsidRDefault="00F35FBB" w:rsidP="00F35FBB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bookmarkStart w:id="1" w:name="_Hlk137737336"/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bookmarkEnd w:id="0"/>
    <w:bookmarkEnd w:id="1"/>
    <w:p w14:paraId="00E50E8E" w14:textId="77777777" w:rsidR="00F35FBB" w:rsidRPr="008324C2" w:rsidRDefault="00F35FBB" w:rsidP="00F35FBB">
      <w:pPr>
        <w:spacing w:after="0" w:line="240" w:lineRule="auto"/>
        <w:ind w:left="-709"/>
        <w:rPr>
          <w:rFonts w:asciiTheme="minorHAnsi" w:hAnsiTheme="minorHAnsi" w:cstheme="minorHAnsi"/>
        </w:rPr>
      </w:pPr>
    </w:p>
    <w:p w14:paraId="68E77B4E" w14:textId="32802873" w:rsidR="00C73E55" w:rsidRPr="00A44740" w:rsidRDefault="00C93A4C" w:rsidP="00A44740">
      <w:pPr>
        <w:spacing w:after="0" w:line="240" w:lineRule="auto"/>
        <w:ind w:left="-709"/>
        <w:jc w:val="both"/>
        <w:rPr>
          <w:rFonts w:asciiTheme="minorHAnsi" w:hAnsiTheme="minorHAnsi" w:cstheme="minorHAnsi"/>
          <w:sz w:val="24"/>
          <w:szCs w:val="24"/>
        </w:rPr>
      </w:pPr>
      <w:r w:rsidRPr="00A44740">
        <w:rPr>
          <w:rFonts w:asciiTheme="minorHAnsi" w:hAnsiTheme="minorHAnsi" w:cstheme="minorHAnsi"/>
          <w:sz w:val="24"/>
          <w:szCs w:val="24"/>
        </w:rPr>
        <w:t>Örneğin:</w:t>
      </w:r>
      <w:r w:rsidR="00F60B49"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>BAP koordinatörlüğü tarafından desteklenen projelerin sayısı</w:t>
      </w:r>
      <w:r w:rsidRPr="00A44740">
        <w:rPr>
          <w:rFonts w:asciiTheme="minorHAnsi" w:hAnsiTheme="minorHAnsi" w:cstheme="minorHAnsi"/>
          <w:sz w:val="24"/>
          <w:szCs w:val="24"/>
        </w:rPr>
        <w:t xml:space="preserve"> göstergesinde</w:t>
      </w:r>
      <w:r w:rsidR="00F35FBB" w:rsidRPr="00A44740">
        <w:rPr>
          <w:rFonts w:asciiTheme="minorHAnsi" w:hAnsiTheme="minorHAnsi" w:cstheme="minorHAnsi"/>
          <w:sz w:val="24"/>
          <w:szCs w:val="24"/>
        </w:rPr>
        <w:t>;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E5FDFF" w14:textId="5DAFF0EA" w:rsidR="00C73E55" w:rsidRPr="00A44740" w:rsidRDefault="00C73E55" w:rsidP="00A44740">
      <w:pPr>
        <w:spacing w:after="0"/>
        <w:ind w:left="-709" w:right="-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37738225"/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2023 yılı gerçekleşen </w:t>
      </w:r>
      <w:r w:rsidR="00A44740"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kümülatif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değer (A+B); </w:t>
      </w:r>
      <w:r w:rsidRPr="00A44740">
        <w:rPr>
          <w:rFonts w:asciiTheme="minorHAnsi" w:hAnsiTheme="minorHAnsi" w:cstheme="minorHAnsi"/>
          <w:sz w:val="24"/>
          <w:szCs w:val="24"/>
        </w:rPr>
        <w:t xml:space="preserve">2022 yılı gerçekleşen kümülatif değer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(A), </w:t>
      </w:r>
      <w:r w:rsidR="000A0E15" w:rsidRPr="00A44740">
        <w:rPr>
          <w:rFonts w:asciiTheme="minorHAnsi" w:hAnsiTheme="minorHAnsi" w:cstheme="minorHAnsi"/>
          <w:sz w:val="24"/>
          <w:szCs w:val="24"/>
        </w:rPr>
        <w:t>2023 yılı gerçekleşen</w:t>
      </w:r>
      <w:r w:rsidR="00A44740"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gramStart"/>
      <w:r w:rsidR="00A44740">
        <w:rPr>
          <w:rFonts w:asciiTheme="minorHAnsi" w:hAnsiTheme="minorHAnsi" w:cstheme="minorHAnsi"/>
          <w:sz w:val="24"/>
          <w:szCs w:val="24"/>
        </w:rPr>
        <w:t xml:space="preserve">   </w:t>
      </w:r>
      <w:r w:rsidRPr="00A44740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A44740">
        <w:rPr>
          <w:rFonts w:asciiTheme="minorHAnsi" w:hAnsiTheme="minorHAnsi" w:cstheme="minorHAnsi"/>
          <w:sz w:val="24"/>
          <w:szCs w:val="24"/>
        </w:rPr>
        <w:t xml:space="preserve">1 Ocak- </w:t>
      </w:r>
      <w:r w:rsidR="00996BEF" w:rsidRPr="00A44740">
        <w:rPr>
          <w:rFonts w:asciiTheme="minorHAnsi" w:hAnsiTheme="minorHAnsi" w:cstheme="minorHAnsi"/>
          <w:sz w:val="24"/>
          <w:szCs w:val="24"/>
        </w:rPr>
        <w:t>31 Aralık</w:t>
      </w:r>
      <w:r w:rsidRPr="00A44740">
        <w:rPr>
          <w:rFonts w:asciiTheme="minorHAnsi" w:hAnsiTheme="minorHAnsi" w:cstheme="minorHAnsi"/>
          <w:sz w:val="24"/>
          <w:szCs w:val="24"/>
        </w:rPr>
        <w:t xml:space="preserve"> 2023) gerçekleşen değer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>(B)</w:t>
      </w:r>
      <w:r w:rsidR="00996BEF"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A44740">
        <w:rPr>
          <w:rFonts w:asciiTheme="minorHAnsi" w:hAnsiTheme="minorHAnsi" w:cstheme="minorHAnsi"/>
          <w:sz w:val="24"/>
          <w:szCs w:val="24"/>
        </w:rPr>
        <w:t>toplanarak veri girişi yapılacaktır.</w:t>
      </w:r>
    </w:p>
    <w:p w14:paraId="355C3E9E" w14:textId="77777777" w:rsidR="00F84C9A" w:rsidRPr="00F84C9A" w:rsidRDefault="00F84C9A" w:rsidP="00F84C9A">
      <w:pPr>
        <w:spacing w:after="0" w:line="240" w:lineRule="auto"/>
        <w:ind w:left="-709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2"/>
    <w:p w14:paraId="75AFAA01" w14:textId="4AD56784" w:rsidR="00C93A4C" w:rsidRDefault="00C93A4C" w:rsidP="00F35FBB">
      <w:pPr>
        <w:ind w:left="-709"/>
        <w:rPr>
          <w:rFonts w:asciiTheme="minorHAnsi" w:hAnsiTheme="minorHAnsi" w:cstheme="minorHAnsi"/>
        </w:rPr>
      </w:pPr>
    </w:p>
    <w:p w14:paraId="0B0487AC" w14:textId="77777777" w:rsidR="00E84196" w:rsidRDefault="00E84196" w:rsidP="00F35FBB">
      <w:pPr>
        <w:ind w:left="-709"/>
        <w:rPr>
          <w:rFonts w:asciiTheme="minorHAnsi" w:hAnsiTheme="minorHAnsi" w:cstheme="minorHAnsi"/>
        </w:rPr>
      </w:pPr>
    </w:p>
    <w:p w14:paraId="672D6F64" w14:textId="77777777" w:rsidR="00E84196" w:rsidRPr="002D1474" w:rsidRDefault="00E84196" w:rsidP="00BE5946">
      <w:pPr>
        <w:rPr>
          <w:rFonts w:asciiTheme="minorHAnsi" w:hAnsiTheme="minorHAnsi" w:cstheme="minorHAnsi"/>
        </w:rPr>
      </w:pPr>
    </w:p>
    <w:sectPr w:rsidR="00E84196" w:rsidRPr="002D1474" w:rsidSect="00A44740">
      <w:pgSz w:w="11906" w:h="16838"/>
      <w:pgMar w:top="156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4.9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5CF50C1"/>
    <w:multiLevelType w:val="hybridMultilevel"/>
    <w:tmpl w:val="9CF6212E"/>
    <w:lvl w:ilvl="0" w:tplc="324A9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0B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85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49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62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45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C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23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AD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60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1"/>
    <w:rsid w:val="00012A29"/>
    <w:rsid w:val="000300F4"/>
    <w:rsid w:val="00065E18"/>
    <w:rsid w:val="00082B27"/>
    <w:rsid w:val="000A0E15"/>
    <w:rsid w:val="000F21A3"/>
    <w:rsid w:val="0012078B"/>
    <w:rsid w:val="00175AB1"/>
    <w:rsid w:val="00196C97"/>
    <w:rsid w:val="001B57FD"/>
    <w:rsid w:val="001B77EC"/>
    <w:rsid w:val="002D1474"/>
    <w:rsid w:val="0035753C"/>
    <w:rsid w:val="003638C6"/>
    <w:rsid w:val="003A72F4"/>
    <w:rsid w:val="003D009A"/>
    <w:rsid w:val="00404590"/>
    <w:rsid w:val="0042795C"/>
    <w:rsid w:val="00442096"/>
    <w:rsid w:val="0045638C"/>
    <w:rsid w:val="00464326"/>
    <w:rsid w:val="004B3AFC"/>
    <w:rsid w:val="004D24C9"/>
    <w:rsid w:val="00543321"/>
    <w:rsid w:val="005A7C91"/>
    <w:rsid w:val="005D3FD6"/>
    <w:rsid w:val="00604DFF"/>
    <w:rsid w:val="00612104"/>
    <w:rsid w:val="00631FF1"/>
    <w:rsid w:val="00683C8F"/>
    <w:rsid w:val="00684208"/>
    <w:rsid w:val="00696203"/>
    <w:rsid w:val="006B1442"/>
    <w:rsid w:val="006B7087"/>
    <w:rsid w:val="006E5CDE"/>
    <w:rsid w:val="006E5DB2"/>
    <w:rsid w:val="007121BD"/>
    <w:rsid w:val="0071753C"/>
    <w:rsid w:val="00725499"/>
    <w:rsid w:val="007279FC"/>
    <w:rsid w:val="007402CF"/>
    <w:rsid w:val="00741A8A"/>
    <w:rsid w:val="00755BF1"/>
    <w:rsid w:val="00763A3A"/>
    <w:rsid w:val="007C3414"/>
    <w:rsid w:val="00800B96"/>
    <w:rsid w:val="008324C2"/>
    <w:rsid w:val="008E3D25"/>
    <w:rsid w:val="00911D98"/>
    <w:rsid w:val="009208DF"/>
    <w:rsid w:val="00996BEF"/>
    <w:rsid w:val="00A44740"/>
    <w:rsid w:val="00AA0D76"/>
    <w:rsid w:val="00AB5229"/>
    <w:rsid w:val="00AD1546"/>
    <w:rsid w:val="00B00FCC"/>
    <w:rsid w:val="00B104A0"/>
    <w:rsid w:val="00BD79F2"/>
    <w:rsid w:val="00BE5946"/>
    <w:rsid w:val="00C4055C"/>
    <w:rsid w:val="00C41BFF"/>
    <w:rsid w:val="00C73E55"/>
    <w:rsid w:val="00C76B70"/>
    <w:rsid w:val="00C93A4C"/>
    <w:rsid w:val="00CF4BE1"/>
    <w:rsid w:val="00D13B98"/>
    <w:rsid w:val="00D21721"/>
    <w:rsid w:val="00D66D2F"/>
    <w:rsid w:val="00D863A8"/>
    <w:rsid w:val="00D87956"/>
    <w:rsid w:val="00DC7B65"/>
    <w:rsid w:val="00DD1254"/>
    <w:rsid w:val="00DD7ACA"/>
    <w:rsid w:val="00E31642"/>
    <w:rsid w:val="00E60A27"/>
    <w:rsid w:val="00E84196"/>
    <w:rsid w:val="00E85EB2"/>
    <w:rsid w:val="00E90E94"/>
    <w:rsid w:val="00EE3EE2"/>
    <w:rsid w:val="00EE760C"/>
    <w:rsid w:val="00F35FBB"/>
    <w:rsid w:val="00F60B49"/>
    <w:rsid w:val="00F71185"/>
    <w:rsid w:val="00F84C9A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3DB"/>
  <w15:chartTrackingRefBased/>
  <w15:docId w15:val="{9018F31F-7E78-40E6-B2EF-8970532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77E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1B77EC"/>
    <w:pPr>
      <w:ind w:left="720"/>
      <w:contextualSpacing/>
    </w:pPr>
  </w:style>
  <w:style w:type="table" w:styleId="TabloKlavuzu">
    <w:name w:val="Table Grid"/>
    <w:basedOn w:val="NormalTablo"/>
    <w:uiPriority w:val="39"/>
    <w:rsid w:val="00EE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rsid w:val="00E84196"/>
    <w:pPr>
      <w:spacing w:after="160" w:line="300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196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33</cp:revision>
  <cp:lastPrinted>2023-11-21T08:12:00Z</cp:lastPrinted>
  <dcterms:created xsi:type="dcterms:W3CDTF">2023-11-17T12:20:00Z</dcterms:created>
  <dcterms:modified xsi:type="dcterms:W3CDTF">2023-12-25T11:06:00Z</dcterms:modified>
</cp:coreProperties>
</file>