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896"/>
        <w:tblW w:w="10627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830"/>
        <w:gridCol w:w="993"/>
        <w:gridCol w:w="1275"/>
        <w:gridCol w:w="1701"/>
        <w:gridCol w:w="1843"/>
        <w:gridCol w:w="1985"/>
      </w:tblGrid>
      <w:tr w:rsidR="00BF739E" w:rsidRPr="00014BC0" w14:paraId="5A67E5F3" w14:textId="77777777" w:rsidTr="00681D03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72F78E86" w14:textId="77777777" w:rsidR="00BF739E" w:rsidRPr="00014BC0" w:rsidRDefault="00BF739E" w:rsidP="00DE4B0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797" w:type="dxa"/>
            <w:gridSpan w:val="5"/>
          </w:tcPr>
          <w:p w14:paraId="1E23B1C7" w14:textId="3DDFD330" w:rsidR="00BF739E" w:rsidRPr="00014BC0" w:rsidRDefault="00BF739E" w:rsidP="00DE4B0B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Kütüphane ve Dokümantasyon Daire Başkanlığı</w:t>
            </w:r>
          </w:p>
        </w:tc>
      </w:tr>
      <w:tr w:rsidR="00BF739E" w:rsidRPr="00014BC0" w14:paraId="7B6BA981" w14:textId="77777777" w:rsidTr="00681D03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5EED8021" w14:textId="77777777" w:rsidR="00BF739E" w:rsidRPr="00014BC0" w:rsidRDefault="00BF739E" w:rsidP="00DE4B0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797" w:type="dxa"/>
            <w:gridSpan w:val="5"/>
          </w:tcPr>
          <w:p w14:paraId="58595E8F" w14:textId="2B73E03E" w:rsidR="00BF739E" w:rsidRPr="00014BC0" w:rsidRDefault="00BF739E" w:rsidP="00DE4B0B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Bilimsel Araştırma Projeleri Koordinatörlüğü</w:t>
            </w:r>
          </w:p>
          <w:p w14:paraId="778D755A" w14:textId="77777777" w:rsidR="00BF739E" w:rsidRPr="00014BC0" w:rsidRDefault="00BF739E" w:rsidP="00DE4B0B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Personel Daire Başkanlığı</w:t>
            </w:r>
          </w:p>
          <w:p w14:paraId="08DC02FF" w14:textId="77777777" w:rsidR="00BF739E" w:rsidRPr="00014BC0" w:rsidRDefault="00BF739E" w:rsidP="00DE4B0B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</w:p>
        </w:tc>
      </w:tr>
      <w:tr w:rsidR="00BF739E" w:rsidRPr="00014BC0" w14:paraId="64E16694" w14:textId="77777777" w:rsidTr="00681D03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6C52B4E5" w14:textId="77777777" w:rsidR="00BF739E" w:rsidRPr="00014BC0" w:rsidRDefault="00BF739E" w:rsidP="00DE4B0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(A3)</w:t>
            </w:r>
          </w:p>
        </w:tc>
        <w:tc>
          <w:tcPr>
            <w:tcW w:w="7797" w:type="dxa"/>
            <w:gridSpan w:val="5"/>
          </w:tcPr>
          <w:p w14:paraId="3BF298EC" w14:textId="03BC4DC6" w:rsidR="00BF739E" w:rsidRPr="00014BC0" w:rsidRDefault="00BF739E" w:rsidP="00DE4B0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Ar-</w:t>
            </w:r>
            <w:proofErr w:type="spellStart"/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Ge</w:t>
            </w:r>
            <w:proofErr w:type="spellEnd"/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altyapı ve potansiyelini güçlendirmek</w:t>
            </w:r>
          </w:p>
        </w:tc>
      </w:tr>
      <w:tr w:rsidR="00BF739E" w:rsidRPr="00014BC0" w14:paraId="3C22A924" w14:textId="77777777" w:rsidTr="00681D03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36293B98" w14:textId="77777777" w:rsidR="00BF739E" w:rsidRPr="00014BC0" w:rsidRDefault="00BF739E" w:rsidP="00DE4B0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3.1)</w:t>
            </w:r>
          </w:p>
        </w:tc>
        <w:tc>
          <w:tcPr>
            <w:tcW w:w="7797" w:type="dxa"/>
            <w:gridSpan w:val="5"/>
          </w:tcPr>
          <w:p w14:paraId="66E00B69" w14:textId="2B5A934C" w:rsidR="00BF739E" w:rsidRPr="00014BC0" w:rsidRDefault="00BF739E" w:rsidP="00DE4B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Ulusal ve Uluslararası endekslerde taranan dergilerdeki yayın sayısını arttırmak</w:t>
            </w:r>
          </w:p>
        </w:tc>
      </w:tr>
      <w:tr w:rsidR="00681D03" w:rsidRPr="00014BC0" w14:paraId="53F2A44E" w14:textId="77777777" w:rsidTr="00681D03">
        <w:trPr>
          <w:trHeight w:val="342"/>
        </w:trPr>
        <w:tc>
          <w:tcPr>
            <w:tcW w:w="2830" w:type="dxa"/>
            <w:vMerge w:val="restart"/>
            <w:shd w:val="clear" w:color="auto" w:fill="DEEAF6" w:themeFill="accent5" w:themeFillTint="33"/>
            <w:vAlign w:val="center"/>
          </w:tcPr>
          <w:p w14:paraId="72F84020" w14:textId="7B02FF47" w:rsidR="00681D03" w:rsidRPr="00014BC0" w:rsidRDefault="00681D03" w:rsidP="00193C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  <w:vAlign w:val="center"/>
          </w:tcPr>
          <w:p w14:paraId="0BE10C34" w14:textId="77777777" w:rsidR="00681D03" w:rsidRPr="00014BC0" w:rsidRDefault="00681D03" w:rsidP="00A90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38C10349" w14:textId="539DEBFA" w:rsidR="00681D03" w:rsidRPr="00014BC0" w:rsidRDefault="00681D03" w:rsidP="00AF59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275" w:type="dxa"/>
            <w:vMerge w:val="restart"/>
            <w:shd w:val="clear" w:color="auto" w:fill="DEEAF6" w:themeFill="accent5" w:themeFillTint="33"/>
            <w:vAlign w:val="center"/>
          </w:tcPr>
          <w:p w14:paraId="63E5C71C" w14:textId="77777777" w:rsidR="00681D03" w:rsidRDefault="00681D03" w:rsidP="00A90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5FA7E481" w14:textId="0114596A" w:rsidR="00681D03" w:rsidRDefault="00681D03" w:rsidP="003701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3A7108F6" w14:textId="77777777" w:rsidR="00681D03" w:rsidRDefault="00681D03" w:rsidP="00A90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Yılı Gerçekleşen Kümülatif Değer</w:t>
            </w:r>
          </w:p>
          <w:p w14:paraId="46F612A9" w14:textId="1D71A534" w:rsidR="00681D03" w:rsidRDefault="00681D03" w:rsidP="00A559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(A)</w:t>
            </w:r>
          </w:p>
        </w:tc>
        <w:tc>
          <w:tcPr>
            <w:tcW w:w="3828" w:type="dxa"/>
            <w:gridSpan w:val="2"/>
            <w:shd w:val="clear" w:color="auto" w:fill="FBE4D5" w:themeFill="accent2" w:themeFillTint="33"/>
          </w:tcPr>
          <w:p w14:paraId="75DDAAE9" w14:textId="20FDA8B2" w:rsidR="00681D03" w:rsidRDefault="00681D03" w:rsidP="00A90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681D03" w:rsidRPr="00014BC0" w14:paraId="21B523B6" w14:textId="77777777" w:rsidTr="00681D03">
        <w:trPr>
          <w:trHeight w:val="1191"/>
        </w:trPr>
        <w:tc>
          <w:tcPr>
            <w:tcW w:w="2830" w:type="dxa"/>
            <w:vMerge/>
            <w:shd w:val="clear" w:color="auto" w:fill="DEEAF6" w:themeFill="accent5" w:themeFillTint="33"/>
            <w:vAlign w:val="center"/>
          </w:tcPr>
          <w:p w14:paraId="18BF966F" w14:textId="3E9526EC" w:rsidR="00681D03" w:rsidRPr="00014BC0" w:rsidRDefault="00681D03" w:rsidP="00681D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vMerge/>
            <w:shd w:val="clear" w:color="auto" w:fill="DEEAF6" w:themeFill="accent5" w:themeFillTint="33"/>
            <w:vAlign w:val="center"/>
          </w:tcPr>
          <w:p w14:paraId="1A234B12" w14:textId="01C55F2E" w:rsidR="00681D03" w:rsidRPr="00014BC0" w:rsidRDefault="00681D03" w:rsidP="00681D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EEAF6" w:themeFill="accent5" w:themeFillTint="33"/>
            <w:vAlign w:val="center"/>
          </w:tcPr>
          <w:p w14:paraId="038ADE97" w14:textId="432E57A9" w:rsidR="00681D03" w:rsidRDefault="00681D03" w:rsidP="00681D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2D79AB78" w14:textId="74C4BC19" w:rsidR="00681D03" w:rsidRPr="00014BC0" w:rsidRDefault="00681D03" w:rsidP="00681D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346965D3" w14:textId="77777777" w:rsidR="00681D03" w:rsidRDefault="00681D03" w:rsidP="00681D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4A7429B7" w14:textId="77777777" w:rsidR="00681D03" w:rsidRDefault="00681D03" w:rsidP="00681D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Değer</w:t>
            </w:r>
          </w:p>
          <w:p w14:paraId="6571380E" w14:textId="77777777" w:rsidR="00681D03" w:rsidRDefault="00681D03" w:rsidP="00681D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 -31 Aralık)</w:t>
            </w:r>
          </w:p>
          <w:p w14:paraId="41854022" w14:textId="4380647A" w:rsidR="00681D03" w:rsidRPr="00014BC0" w:rsidRDefault="00681D03" w:rsidP="00681D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B</w:t>
            </w: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787E66AB" w14:textId="77777777" w:rsidR="00681D03" w:rsidRDefault="00681D03" w:rsidP="00681D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2435AF60" w14:textId="77777777" w:rsidR="00681D03" w:rsidRDefault="00681D03" w:rsidP="00681D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Gerçekleşen </w:t>
            </w:r>
          </w:p>
          <w:p w14:paraId="3A95B617" w14:textId="77777777" w:rsidR="00681D03" w:rsidRDefault="00681D03" w:rsidP="00681D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Kümülatif Değer</w:t>
            </w:r>
          </w:p>
          <w:p w14:paraId="2C43021F" w14:textId="1C775D62" w:rsidR="00681D03" w:rsidRPr="00014BC0" w:rsidRDefault="00681D03" w:rsidP="00681D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(A+B)</w:t>
            </w:r>
          </w:p>
        </w:tc>
      </w:tr>
      <w:tr w:rsidR="00681D03" w:rsidRPr="00014BC0" w14:paraId="2C381F49" w14:textId="77777777" w:rsidTr="00681D03">
        <w:trPr>
          <w:trHeight w:val="1134"/>
        </w:trPr>
        <w:tc>
          <w:tcPr>
            <w:tcW w:w="2830" w:type="dxa"/>
            <w:shd w:val="clear" w:color="auto" w:fill="auto"/>
            <w:vAlign w:val="center"/>
          </w:tcPr>
          <w:p w14:paraId="3D27C10A" w14:textId="23569E31" w:rsidR="00681D03" w:rsidRPr="00014BC0" w:rsidRDefault="00681D03" w:rsidP="00BF739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Ulusal indekslerde (</w:t>
            </w:r>
            <w:proofErr w:type="spellStart"/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Ulakbim</w:t>
            </w:r>
            <w:proofErr w:type="spellEnd"/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TR-DİZİN) taranan dergilerdeki yayın sayısı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257C81" w14:textId="77777777" w:rsidR="00681D03" w:rsidRPr="00014BC0" w:rsidRDefault="00681D03" w:rsidP="00BF73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14:paraId="247261C3" w14:textId="45468FA2" w:rsidR="00681D03" w:rsidRPr="00B02279" w:rsidRDefault="00681D03" w:rsidP="00BF73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2279">
              <w:rPr>
                <w:rFonts w:asciiTheme="minorHAnsi" w:hAnsiTheme="minorHAnsi" w:cstheme="minorHAnsi"/>
                <w:sz w:val="20"/>
                <w:szCs w:val="20"/>
              </w:rPr>
              <w:t>1350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F480AA" w14:textId="0189F46B" w:rsidR="00681D03" w:rsidRPr="00B02279" w:rsidRDefault="00681D03" w:rsidP="00BF73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2279">
              <w:rPr>
                <w:rFonts w:asciiTheme="minorHAnsi" w:hAnsiTheme="minorHAnsi" w:cstheme="minorHAnsi"/>
                <w:sz w:val="20"/>
                <w:szCs w:val="20"/>
              </w:rPr>
              <w:t>2237</w:t>
            </w:r>
          </w:p>
        </w:tc>
        <w:tc>
          <w:tcPr>
            <w:tcW w:w="1843" w:type="dxa"/>
            <w:vAlign w:val="center"/>
          </w:tcPr>
          <w:p w14:paraId="4B1FC324" w14:textId="130104B6" w:rsidR="00681D03" w:rsidRPr="00F315AF" w:rsidRDefault="00681D03" w:rsidP="00BF73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B60DB1" w14:textId="1B3DF43C" w:rsidR="00681D03" w:rsidRPr="00014BC0" w:rsidRDefault="00681D03" w:rsidP="00BF73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D03" w:rsidRPr="00014BC0" w14:paraId="6F9F3B61" w14:textId="77777777" w:rsidTr="00681D03">
        <w:trPr>
          <w:trHeight w:val="1134"/>
        </w:trPr>
        <w:tc>
          <w:tcPr>
            <w:tcW w:w="2830" w:type="dxa"/>
            <w:shd w:val="clear" w:color="auto" w:fill="auto"/>
            <w:vAlign w:val="center"/>
          </w:tcPr>
          <w:p w14:paraId="00150126" w14:textId="4CFF8F06" w:rsidR="00681D03" w:rsidRPr="00014BC0" w:rsidRDefault="00681D03" w:rsidP="00BF739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Uluslararası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ndekslerde yer alan bilimsel yayın sayısı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D9C92D" w14:textId="77777777" w:rsidR="00681D03" w:rsidRPr="00014BC0" w:rsidRDefault="00681D03" w:rsidP="00BF73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center"/>
          </w:tcPr>
          <w:p w14:paraId="259C01F4" w14:textId="3F010A1A" w:rsidR="00681D03" w:rsidRPr="00B02279" w:rsidRDefault="00681D03" w:rsidP="00BF73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2279">
              <w:rPr>
                <w:rFonts w:asciiTheme="minorHAnsi" w:hAnsiTheme="minorHAnsi" w:cstheme="minorHAnsi"/>
                <w:sz w:val="20"/>
                <w:szCs w:val="20"/>
              </w:rPr>
              <w:t>2250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BBC2F" w14:textId="531D4990" w:rsidR="00681D03" w:rsidRPr="00B02279" w:rsidRDefault="00681D03" w:rsidP="00BF73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2279">
              <w:rPr>
                <w:rFonts w:asciiTheme="minorHAnsi" w:hAnsiTheme="minorHAnsi" w:cstheme="minorHAnsi"/>
                <w:sz w:val="20"/>
                <w:szCs w:val="20"/>
              </w:rPr>
              <w:t>4089</w:t>
            </w:r>
          </w:p>
        </w:tc>
        <w:tc>
          <w:tcPr>
            <w:tcW w:w="1843" w:type="dxa"/>
            <w:vAlign w:val="center"/>
          </w:tcPr>
          <w:p w14:paraId="02435AFD" w14:textId="11F45426" w:rsidR="00681D03" w:rsidRPr="00F315AF" w:rsidRDefault="00681D03" w:rsidP="00BF73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4CA694" w14:textId="23C2135A" w:rsidR="00681D03" w:rsidRPr="00014BC0" w:rsidRDefault="00681D03" w:rsidP="00BF73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horzAnchor="margin" w:tblpXSpec="center" w:tblpY="-450"/>
        <w:tblW w:w="10768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DE4B0B" w:rsidRPr="00A874E6" w14:paraId="4259E3DE" w14:textId="77777777" w:rsidTr="00681D03">
        <w:trPr>
          <w:trHeight w:val="416"/>
        </w:trPr>
        <w:tc>
          <w:tcPr>
            <w:tcW w:w="297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61222F1" w14:textId="77777777" w:rsidR="00DE4B0B" w:rsidRPr="007D294D" w:rsidRDefault="00DE4B0B" w:rsidP="00DE4B0B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Birim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0D339B7" w14:textId="35942ADE" w:rsidR="00DE4B0B" w:rsidRPr="00DE4B0B" w:rsidRDefault="00DE4B0B" w:rsidP="00DE4B0B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B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Kütüphane ve Dokümantasyon Daire Başkanlığı</w:t>
            </w:r>
          </w:p>
        </w:tc>
      </w:tr>
      <w:tr w:rsidR="00DE4B0B" w:rsidRPr="00A874E6" w14:paraId="6446F0F2" w14:textId="77777777" w:rsidTr="00681D03">
        <w:trPr>
          <w:trHeight w:val="314"/>
        </w:trPr>
        <w:tc>
          <w:tcPr>
            <w:tcW w:w="297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D8792F2" w14:textId="77777777" w:rsidR="00DE4B0B" w:rsidRPr="007D294D" w:rsidRDefault="00DE4B0B" w:rsidP="00DE4B0B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Personelin Adı Soyadı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51CFDF2" w14:textId="77777777" w:rsidR="00DE4B0B" w:rsidRPr="002C3A63" w:rsidRDefault="00DE4B0B" w:rsidP="00DE4B0B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B0B" w:rsidRPr="00A874E6" w14:paraId="262AFA5E" w14:textId="77777777" w:rsidTr="00681D03">
        <w:trPr>
          <w:trHeight w:val="314"/>
        </w:trPr>
        <w:tc>
          <w:tcPr>
            <w:tcW w:w="297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096716C" w14:textId="77777777" w:rsidR="00DE4B0B" w:rsidRPr="007D294D" w:rsidRDefault="00DE4B0B" w:rsidP="00DE4B0B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 Telefon No: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689F939" w14:textId="77777777" w:rsidR="00DE4B0B" w:rsidRPr="002C3A63" w:rsidRDefault="00DE4B0B" w:rsidP="00DE4B0B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16971D" w14:textId="00347E0B" w:rsidR="00D34689" w:rsidRDefault="00D34689"/>
    <w:p w14:paraId="78D409D0" w14:textId="77777777" w:rsidR="00DE4B0B" w:rsidRDefault="00DE4B0B"/>
    <w:p w14:paraId="49B492A2" w14:textId="45340C77" w:rsidR="00176B37" w:rsidRDefault="00176B37" w:rsidP="00A909D8">
      <w:pPr>
        <w:spacing w:after="0" w:line="240" w:lineRule="auto"/>
        <w:ind w:left="-709"/>
        <w:rPr>
          <w:rFonts w:asciiTheme="minorHAnsi" w:hAnsiTheme="minorHAnsi" w:cstheme="minorHAnsi"/>
        </w:rPr>
      </w:pPr>
      <w:r w:rsidRPr="002D1474">
        <w:rPr>
          <w:rFonts w:asciiTheme="minorHAnsi" w:hAnsiTheme="minorHAnsi" w:cstheme="minorHAnsi"/>
          <w:b/>
          <w:bCs/>
        </w:rPr>
        <w:t>Not:</w:t>
      </w:r>
      <w:r w:rsidRPr="002D1474">
        <w:rPr>
          <w:rFonts w:asciiTheme="minorHAnsi" w:hAnsiTheme="minorHAnsi" w:cstheme="minorHAnsi"/>
        </w:rPr>
        <w:t xml:space="preserve"> </w:t>
      </w:r>
      <w:r w:rsidR="00A909D8">
        <w:rPr>
          <w:rFonts w:asciiTheme="minorHAnsi" w:hAnsiTheme="minorHAnsi" w:cstheme="minorHAnsi"/>
        </w:rPr>
        <w:t>* v</w:t>
      </w:r>
      <w:r w:rsidRPr="002D1474">
        <w:rPr>
          <w:rFonts w:asciiTheme="minorHAnsi" w:hAnsiTheme="minorHAnsi" w:cstheme="minorHAnsi"/>
        </w:rPr>
        <w:t>eriler toplam kümülatif olarak girilecektir.</w:t>
      </w:r>
    </w:p>
    <w:p w14:paraId="533175A3" w14:textId="77777777" w:rsidR="00A909D8" w:rsidRDefault="00A909D8" w:rsidP="00A909D8">
      <w:pPr>
        <w:spacing w:after="0" w:line="240" w:lineRule="auto"/>
        <w:ind w:left="-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Not: ** </w:t>
      </w:r>
      <w:r w:rsidRPr="00F35FBB">
        <w:rPr>
          <w:rFonts w:asciiTheme="minorHAnsi" w:hAnsiTheme="minorHAnsi" w:cstheme="minorHAnsi"/>
        </w:rPr>
        <w:t>2021-2025 Stratejik Planda yer alan gösterge hedefidir.</w:t>
      </w:r>
    </w:p>
    <w:p w14:paraId="206E8F71" w14:textId="77777777" w:rsidR="00681D03" w:rsidRDefault="00681D03" w:rsidP="00A909D8">
      <w:pPr>
        <w:spacing w:after="0" w:line="240" w:lineRule="auto"/>
        <w:ind w:left="-709"/>
        <w:rPr>
          <w:rFonts w:asciiTheme="minorHAnsi" w:hAnsiTheme="minorHAnsi" w:cstheme="minorHAnsi"/>
          <w:b/>
          <w:bCs/>
        </w:rPr>
      </w:pPr>
    </w:p>
    <w:p w14:paraId="132024D3" w14:textId="77777777" w:rsidR="00A909D8" w:rsidRPr="002D1474" w:rsidRDefault="00A909D8" w:rsidP="00A909D8">
      <w:pPr>
        <w:spacing w:after="0" w:line="240" w:lineRule="auto"/>
        <w:ind w:left="-709"/>
        <w:rPr>
          <w:rFonts w:asciiTheme="minorHAnsi" w:hAnsiTheme="minorHAnsi" w:cstheme="minorHAnsi"/>
        </w:rPr>
      </w:pPr>
    </w:p>
    <w:p w14:paraId="390B8253" w14:textId="77777777" w:rsidR="00681D03" w:rsidRPr="00681D03" w:rsidRDefault="00176B37" w:rsidP="00681D03">
      <w:pPr>
        <w:spacing w:after="0" w:line="240" w:lineRule="auto"/>
        <w:ind w:left="-709" w:right="-851"/>
        <w:rPr>
          <w:rFonts w:asciiTheme="minorHAnsi" w:hAnsiTheme="minorHAnsi" w:cstheme="minorHAnsi"/>
          <w:u w:val="single"/>
        </w:rPr>
      </w:pPr>
      <w:r w:rsidRPr="00681D03">
        <w:rPr>
          <w:rFonts w:asciiTheme="minorHAnsi" w:hAnsiTheme="minorHAnsi" w:cstheme="minorHAnsi"/>
          <w:u w:val="single"/>
        </w:rPr>
        <w:t xml:space="preserve">Örneğin: </w:t>
      </w:r>
      <w:r w:rsidRPr="00681D03">
        <w:rPr>
          <w:rFonts w:asciiTheme="minorHAnsi" w:hAnsiTheme="minorHAnsi" w:cstheme="minorHAnsi"/>
          <w:b/>
          <w:bCs/>
          <w:u w:val="single"/>
        </w:rPr>
        <w:t>Ulusal indekslerde (</w:t>
      </w:r>
      <w:proofErr w:type="spellStart"/>
      <w:r w:rsidRPr="00681D03">
        <w:rPr>
          <w:rFonts w:asciiTheme="minorHAnsi" w:hAnsiTheme="minorHAnsi" w:cstheme="minorHAnsi"/>
          <w:b/>
          <w:bCs/>
          <w:u w:val="single"/>
        </w:rPr>
        <w:t>Ulakbim</w:t>
      </w:r>
      <w:proofErr w:type="spellEnd"/>
      <w:r w:rsidRPr="00681D03">
        <w:rPr>
          <w:rFonts w:asciiTheme="minorHAnsi" w:hAnsiTheme="minorHAnsi" w:cstheme="minorHAnsi"/>
          <w:b/>
          <w:bCs/>
          <w:u w:val="single"/>
        </w:rPr>
        <w:t>, TR-DİZİN) taranan dergilerdeki yayın sayısı</w:t>
      </w:r>
      <w:r w:rsidRPr="00681D03">
        <w:rPr>
          <w:rFonts w:asciiTheme="minorHAnsi" w:hAnsiTheme="minorHAnsi" w:cstheme="minorHAnsi"/>
          <w:u w:val="single"/>
        </w:rPr>
        <w:t xml:space="preserve"> göstergesinde</w:t>
      </w:r>
      <w:r w:rsidR="00A909D8" w:rsidRPr="00681D03">
        <w:rPr>
          <w:rFonts w:asciiTheme="minorHAnsi" w:hAnsiTheme="minorHAnsi" w:cstheme="minorHAnsi"/>
          <w:u w:val="single"/>
        </w:rPr>
        <w:t>;</w:t>
      </w:r>
    </w:p>
    <w:p w14:paraId="7751E5A4" w14:textId="675167E4" w:rsidR="00681D03" w:rsidRPr="00681D03" w:rsidRDefault="00681D03" w:rsidP="00681D03">
      <w:pPr>
        <w:spacing w:after="0" w:line="240" w:lineRule="auto"/>
        <w:ind w:left="-709" w:right="-851"/>
        <w:rPr>
          <w:rFonts w:asciiTheme="minorHAnsi" w:hAnsiTheme="minorHAnsi" w:cstheme="minorHAnsi"/>
        </w:rPr>
      </w:pPr>
      <w:r w:rsidRPr="00681D03">
        <w:rPr>
          <w:rFonts w:asciiTheme="minorHAnsi" w:hAnsiTheme="minorHAnsi" w:cstheme="minorHAnsi"/>
          <w:b/>
          <w:bCs/>
        </w:rPr>
        <w:t>2023 yılı gerçekleşen kümülatif değer</w:t>
      </w:r>
      <w:r w:rsidRPr="00A447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81D03">
        <w:rPr>
          <w:rFonts w:asciiTheme="minorHAnsi" w:hAnsiTheme="minorHAnsi" w:cstheme="minorHAnsi"/>
          <w:b/>
          <w:bCs/>
        </w:rPr>
        <w:t>(A+B);</w:t>
      </w:r>
      <w:r w:rsidRPr="00A447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81D03">
        <w:rPr>
          <w:rFonts w:asciiTheme="minorHAnsi" w:hAnsiTheme="minorHAnsi" w:cstheme="minorHAnsi"/>
        </w:rPr>
        <w:t>2022 yılı gerçekleşen kümülatif değer</w:t>
      </w:r>
      <w:r w:rsidRPr="00A44740">
        <w:rPr>
          <w:rFonts w:asciiTheme="minorHAnsi" w:hAnsiTheme="minorHAnsi" w:cstheme="minorHAnsi"/>
          <w:sz w:val="24"/>
          <w:szCs w:val="24"/>
        </w:rPr>
        <w:t xml:space="preserve"> </w:t>
      </w:r>
      <w:r w:rsidRPr="00A44740">
        <w:rPr>
          <w:rFonts w:asciiTheme="minorHAnsi" w:hAnsiTheme="minorHAnsi" w:cstheme="minorHAnsi"/>
          <w:b/>
          <w:bCs/>
          <w:sz w:val="24"/>
          <w:szCs w:val="24"/>
        </w:rPr>
        <w:t xml:space="preserve">(A), </w:t>
      </w:r>
      <w:r w:rsidRPr="00681D03">
        <w:rPr>
          <w:rFonts w:asciiTheme="minorHAnsi" w:hAnsiTheme="minorHAnsi" w:cstheme="minorHAnsi"/>
        </w:rPr>
        <w:t xml:space="preserve">2023 yılı gerçekleşen (1 Ocak- 31 Aralık 2023) gerçekleşen değer </w:t>
      </w:r>
      <w:r w:rsidRPr="00681D03">
        <w:rPr>
          <w:rFonts w:asciiTheme="minorHAnsi" w:hAnsiTheme="minorHAnsi" w:cstheme="minorHAnsi"/>
          <w:b/>
          <w:bCs/>
        </w:rPr>
        <w:t>(B)</w:t>
      </w:r>
      <w:r w:rsidRPr="00681D03">
        <w:rPr>
          <w:rFonts w:asciiTheme="minorHAnsi" w:hAnsiTheme="minorHAnsi" w:cstheme="minorHAnsi"/>
        </w:rPr>
        <w:t xml:space="preserve"> toplanarak veri girişi yapılacaktır.</w:t>
      </w:r>
    </w:p>
    <w:p w14:paraId="4E56CA36" w14:textId="77777777" w:rsidR="00562EAF" w:rsidRPr="00F315AF" w:rsidRDefault="00562EAF" w:rsidP="00562EAF">
      <w:pPr>
        <w:ind w:left="-709" w:right="-850"/>
        <w:rPr>
          <w:rFonts w:asciiTheme="minorHAnsi" w:hAnsiTheme="minorHAnsi" w:cstheme="minorHAnsi"/>
        </w:rPr>
      </w:pPr>
    </w:p>
    <w:p w14:paraId="00E4198B" w14:textId="77777777" w:rsidR="00176B37" w:rsidRDefault="00176B37"/>
    <w:sectPr w:rsidR="0017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84"/>
    <w:rsid w:val="00012A29"/>
    <w:rsid w:val="000D6678"/>
    <w:rsid w:val="0012078B"/>
    <w:rsid w:val="00176B37"/>
    <w:rsid w:val="00272AC8"/>
    <w:rsid w:val="00276384"/>
    <w:rsid w:val="0035753C"/>
    <w:rsid w:val="0041356D"/>
    <w:rsid w:val="0042795C"/>
    <w:rsid w:val="0045638C"/>
    <w:rsid w:val="0046167A"/>
    <w:rsid w:val="004D24C9"/>
    <w:rsid w:val="00562EAF"/>
    <w:rsid w:val="00565EA0"/>
    <w:rsid w:val="005D3FD6"/>
    <w:rsid w:val="00604DFF"/>
    <w:rsid w:val="00612104"/>
    <w:rsid w:val="00631FF1"/>
    <w:rsid w:val="00681D03"/>
    <w:rsid w:val="00696203"/>
    <w:rsid w:val="006B7087"/>
    <w:rsid w:val="006E5CDE"/>
    <w:rsid w:val="00703E4B"/>
    <w:rsid w:val="007121BD"/>
    <w:rsid w:val="007279FC"/>
    <w:rsid w:val="007402CF"/>
    <w:rsid w:val="00755BF1"/>
    <w:rsid w:val="007A63B6"/>
    <w:rsid w:val="008E3B64"/>
    <w:rsid w:val="009E20F6"/>
    <w:rsid w:val="00A240BD"/>
    <w:rsid w:val="00A64B47"/>
    <w:rsid w:val="00A909D8"/>
    <w:rsid w:val="00A95E01"/>
    <w:rsid w:val="00AB5229"/>
    <w:rsid w:val="00AD1546"/>
    <w:rsid w:val="00B00FCC"/>
    <w:rsid w:val="00B02279"/>
    <w:rsid w:val="00B104A0"/>
    <w:rsid w:val="00B328B6"/>
    <w:rsid w:val="00BF739E"/>
    <w:rsid w:val="00D21721"/>
    <w:rsid w:val="00D34689"/>
    <w:rsid w:val="00D66D2F"/>
    <w:rsid w:val="00D863A8"/>
    <w:rsid w:val="00DC7B65"/>
    <w:rsid w:val="00DD1254"/>
    <w:rsid w:val="00DD7ACA"/>
    <w:rsid w:val="00DE4B0B"/>
    <w:rsid w:val="00F315AF"/>
    <w:rsid w:val="00F3277A"/>
    <w:rsid w:val="00F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9934"/>
  <w15:chartTrackingRefBased/>
  <w15:docId w15:val="{FA9AD9AB-39BE-4F66-992B-E9CF190A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0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8704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39"/>
    <w:rsid w:val="00DE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6</cp:revision>
  <cp:lastPrinted>2023-06-15T12:45:00Z</cp:lastPrinted>
  <dcterms:created xsi:type="dcterms:W3CDTF">2023-11-17T12:27:00Z</dcterms:created>
  <dcterms:modified xsi:type="dcterms:W3CDTF">2023-12-25T11:09:00Z</dcterms:modified>
</cp:coreProperties>
</file>