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2D0F3F" w:rsidRPr="00A874E6" w14:paraId="7B40636B" w14:textId="1ABC0CCA" w:rsidTr="00743AAD">
        <w:trPr>
          <w:trHeight w:val="334"/>
        </w:trPr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0C10097" w14:textId="698F0842" w:rsidR="002D0F3F" w:rsidRPr="007D294D" w:rsidRDefault="002D0F3F" w:rsidP="002D0F3F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9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Birim</w:t>
            </w:r>
          </w:p>
        </w:tc>
        <w:tc>
          <w:tcPr>
            <w:tcW w:w="73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B4355FC" w14:textId="2F5FB4AC" w:rsidR="002D0F3F" w:rsidRPr="001D3AE9" w:rsidRDefault="002D0F3F" w:rsidP="002D0F3F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3A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Yapı İşleri ve Teknik Daire Başkanlığı</w:t>
            </w:r>
          </w:p>
        </w:tc>
      </w:tr>
      <w:tr w:rsidR="002D0F3F" w:rsidRPr="00A874E6" w14:paraId="00B3131B" w14:textId="0B9676F1" w:rsidTr="00743AAD">
        <w:trPr>
          <w:trHeight w:val="314"/>
        </w:trPr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032E9E4" w14:textId="77777777" w:rsidR="002D0F3F" w:rsidRPr="007D294D" w:rsidRDefault="002D0F3F" w:rsidP="002D0F3F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9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Personelin Adı Soyadı</w:t>
            </w:r>
          </w:p>
        </w:tc>
        <w:tc>
          <w:tcPr>
            <w:tcW w:w="73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65DB8D8" w14:textId="77777777" w:rsidR="002D0F3F" w:rsidRPr="002C3A63" w:rsidRDefault="002D0F3F" w:rsidP="002D0F3F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0F3F" w:rsidRPr="00A874E6" w14:paraId="52813B4A" w14:textId="0D91294D" w:rsidTr="00743AAD">
        <w:trPr>
          <w:trHeight w:val="314"/>
        </w:trPr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0F0A1C9" w14:textId="77777777" w:rsidR="002D0F3F" w:rsidRPr="007D294D" w:rsidRDefault="002D0F3F" w:rsidP="002D0F3F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9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 Telefon No:</w:t>
            </w:r>
          </w:p>
        </w:tc>
        <w:tc>
          <w:tcPr>
            <w:tcW w:w="73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4EA39C1" w14:textId="77777777" w:rsidR="002D0F3F" w:rsidRPr="002C3A63" w:rsidRDefault="002D0F3F" w:rsidP="002D0F3F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411E49" w14:textId="0CE734C8" w:rsidR="00A64FB3" w:rsidRDefault="00A64FB3"/>
    <w:tbl>
      <w:tblPr>
        <w:tblpPr w:leftFromText="141" w:rightFromText="141" w:vertAnchor="page" w:horzAnchor="margin" w:tblpXSpec="center" w:tblpY="2926"/>
        <w:tblW w:w="10627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3256"/>
        <w:gridCol w:w="1417"/>
        <w:gridCol w:w="1985"/>
        <w:gridCol w:w="1417"/>
        <w:gridCol w:w="2552"/>
      </w:tblGrid>
      <w:tr w:rsidR="00CC1B99" w:rsidRPr="00014BC0" w14:paraId="1AE69ADA" w14:textId="77777777" w:rsidTr="00125398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14:paraId="72EE363C" w14:textId="77777777" w:rsidR="00CC1B99" w:rsidRPr="00014BC0" w:rsidRDefault="00CC1B99" w:rsidP="002D0F3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7371" w:type="dxa"/>
            <w:gridSpan w:val="4"/>
          </w:tcPr>
          <w:p w14:paraId="37A39DB9" w14:textId="1DBB250A" w:rsidR="00CC1B99" w:rsidRPr="00014BC0" w:rsidRDefault="00CC1B99" w:rsidP="002D0F3F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Yapı İşleri ve Teknik Daire Başkanlığı</w:t>
            </w:r>
          </w:p>
        </w:tc>
      </w:tr>
      <w:tr w:rsidR="00CC1B99" w:rsidRPr="00014BC0" w14:paraId="7FB6A496" w14:textId="77777777" w:rsidTr="00125398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14:paraId="1BCF4C1A" w14:textId="77777777" w:rsidR="00CC1B99" w:rsidRPr="00014BC0" w:rsidRDefault="00CC1B99" w:rsidP="002D0F3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7371" w:type="dxa"/>
            <w:gridSpan w:val="4"/>
          </w:tcPr>
          <w:p w14:paraId="7AA7500B" w14:textId="2C4E06D5" w:rsidR="00CC1B99" w:rsidRPr="00014BC0" w:rsidRDefault="00CC1B99" w:rsidP="002D0F3F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Strateji Geliştirme Daire Başkanlığı</w:t>
            </w:r>
          </w:p>
        </w:tc>
      </w:tr>
      <w:tr w:rsidR="00CC1B99" w:rsidRPr="00014BC0" w14:paraId="1C14E2D2" w14:textId="77777777" w:rsidTr="00125398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14:paraId="1CD51298" w14:textId="77777777" w:rsidR="00CC1B99" w:rsidRPr="00014BC0" w:rsidRDefault="00CC1B99" w:rsidP="002D0F3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(A2)</w:t>
            </w:r>
          </w:p>
        </w:tc>
        <w:tc>
          <w:tcPr>
            <w:tcW w:w="7371" w:type="dxa"/>
            <w:gridSpan w:val="4"/>
          </w:tcPr>
          <w:p w14:paraId="35370DB0" w14:textId="791D0CFE" w:rsidR="00CC1B99" w:rsidRPr="00014BC0" w:rsidRDefault="00CC1B99" w:rsidP="002D0F3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Eğitim ve öğretim faaliyetlerinde kaliteyi arttırmak</w:t>
            </w:r>
          </w:p>
        </w:tc>
      </w:tr>
      <w:tr w:rsidR="00CC1B99" w:rsidRPr="00014BC0" w14:paraId="6FC7B64C" w14:textId="77777777" w:rsidTr="00125398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14:paraId="684E4982" w14:textId="77777777" w:rsidR="00CC1B99" w:rsidRPr="00014BC0" w:rsidRDefault="00CC1B99" w:rsidP="002D0F3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2.5)</w:t>
            </w:r>
          </w:p>
        </w:tc>
        <w:tc>
          <w:tcPr>
            <w:tcW w:w="7371" w:type="dxa"/>
            <w:gridSpan w:val="4"/>
          </w:tcPr>
          <w:p w14:paraId="1E66FB69" w14:textId="0DCD809F" w:rsidR="00CC1B99" w:rsidRPr="00014BC0" w:rsidRDefault="00CC1B99" w:rsidP="002D0F3F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Eğitim Öğretim fiziksel altyapısını iyileştirmek ve tamamlamak</w:t>
            </w:r>
          </w:p>
        </w:tc>
      </w:tr>
      <w:tr w:rsidR="00CC1B99" w:rsidRPr="00014BC0" w14:paraId="08C7BC04" w14:textId="77777777" w:rsidTr="00125398">
        <w:trPr>
          <w:trHeight w:val="290"/>
        </w:trPr>
        <w:tc>
          <w:tcPr>
            <w:tcW w:w="3256" w:type="dxa"/>
            <w:vMerge w:val="restart"/>
            <w:shd w:val="clear" w:color="auto" w:fill="DEEAF6" w:themeFill="accent5" w:themeFillTint="33"/>
            <w:vAlign w:val="center"/>
          </w:tcPr>
          <w:p w14:paraId="4F859CFC" w14:textId="246002C6" w:rsidR="00CC1B99" w:rsidRPr="00014BC0" w:rsidRDefault="00CC1B99" w:rsidP="001200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Göstergeleri</w:t>
            </w:r>
          </w:p>
        </w:tc>
        <w:tc>
          <w:tcPr>
            <w:tcW w:w="1417" w:type="dxa"/>
            <w:vMerge w:val="restart"/>
            <w:shd w:val="clear" w:color="auto" w:fill="DEEAF6" w:themeFill="accent5" w:themeFillTint="33"/>
            <w:vAlign w:val="center"/>
          </w:tcPr>
          <w:p w14:paraId="54482C51" w14:textId="77777777" w:rsidR="00CC1B99" w:rsidRPr="00014BC0" w:rsidRDefault="00CC1B99" w:rsidP="00CC1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</w:p>
          <w:p w14:paraId="53E444D0" w14:textId="6FD9052D" w:rsidR="00CC1B99" w:rsidRPr="00014BC0" w:rsidRDefault="00CC1B99" w:rsidP="00F11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985" w:type="dxa"/>
            <w:vMerge w:val="restart"/>
            <w:shd w:val="clear" w:color="auto" w:fill="DEEAF6" w:themeFill="accent5" w:themeFillTint="33"/>
            <w:vAlign w:val="center"/>
          </w:tcPr>
          <w:p w14:paraId="7AF127D2" w14:textId="77777777" w:rsidR="00CC1B99" w:rsidRDefault="00CC1B99" w:rsidP="00CC1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</w:t>
            </w:r>
          </w:p>
          <w:p w14:paraId="7730D486" w14:textId="1091A5AB" w:rsidR="00CC1B99" w:rsidRDefault="00CC1B99" w:rsidP="007059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1417" w:type="dxa"/>
            <w:vMerge w:val="restart"/>
            <w:shd w:val="clear" w:color="auto" w:fill="DEEAF6" w:themeFill="accent5" w:themeFillTint="33"/>
            <w:vAlign w:val="center"/>
          </w:tcPr>
          <w:p w14:paraId="27560747" w14:textId="05323892" w:rsidR="00CC1B99" w:rsidRDefault="00CC1B99" w:rsidP="00F97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2022 Yılı Değeri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2A61E62B" w14:textId="0AE0379B" w:rsidR="00CC1B99" w:rsidRDefault="00CC1B99" w:rsidP="00CC1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YILI</w:t>
            </w:r>
          </w:p>
        </w:tc>
      </w:tr>
      <w:tr w:rsidR="00CC1B99" w:rsidRPr="00014BC0" w14:paraId="1C97F097" w14:textId="77777777" w:rsidTr="00125398">
        <w:trPr>
          <w:trHeight w:val="907"/>
        </w:trPr>
        <w:tc>
          <w:tcPr>
            <w:tcW w:w="3256" w:type="dxa"/>
            <w:vMerge/>
            <w:shd w:val="clear" w:color="auto" w:fill="DEEAF6" w:themeFill="accent5" w:themeFillTint="33"/>
            <w:vAlign w:val="center"/>
          </w:tcPr>
          <w:p w14:paraId="5BA96291" w14:textId="777A2811" w:rsidR="00CC1B99" w:rsidRPr="00014BC0" w:rsidRDefault="00CC1B99" w:rsidP="00CC1B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 w:themeFill="accent5" w:themeFillTint="33"/>
            <w:vAlign w:val="center"/>
          </w:tcPr>
          <w:p w14:paraId="3C454C86" w14:textId="571B7AF0" w:rsidR="00CC1B99" w:rsidRPr="00014BC0" w:rsidRDefault="00CC1B99" w:rsidP="00CC1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EEAF6" w:themeFill="accent5" w:themeFillTint="33"/>
            <w:vAlign w:val="center"/>
          </w:tcPr>
          <w:p w14:paraId="274E6FD1" w14:textId="0FE90F00" w:rsidR="00CC1B99" w:rsidRDefault="00CC1B99" w:rsidP="00CC1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 w:themeFill="accent5" w:themeFillTint="33"/>
            <w:vAlign w:val="center"/>
          </w:tcPr>
          <w:p w14:paraId="499573E4" w14:textId="151FEF76" w:rsidR="00CC1B99" w:rsidRPr="00014BC0" w:rsidRDefault="00CC1B99" w:rsidP="00CC1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68C8845F" w14:textId="77777777" w:rsidR="00CC1B99" w:rsidRDefault="00CC1B99" w:rsidP="00CC1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İlk 6 ay </w:t>
            </w:r>
          </w:p>
          <w:p w14:paraId="6F8B0FAB" w14:textId="77777777" w:rsidR="00CC1B99" w:rsidRDefault="00CC1B99" w:rsidP="00CC1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Veri</w:t>
            </w:r>
          </w:p>
          <w:p w14:paraId="5149F063" w14:textId="16CDDA06" w:rsidR="00CC1B99" w:rsidRPr="00014BC0" w:rsidRDefault="00CC1B99" w:rsidP="00CC1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Ocak-</w:t>
            </w:r>
            <w:r w:rsidR="00AA2E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 Aralık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CC1B99" w:rsidRPr="00014BC0" w14:paraId="7CAD65F5" w14:textId="77777777" w:rsidTr="00125398">
        <w:trPr>
          <w:trHeight w:val="454"/>
        </w:trPr>
        <w:tc>
          <w:tcPr>
            <w:tcW w:w="3256" w:type="dxa"/>
            <w:shd w:val="clear" w:color="auto" w:fill="auto"/>
            <w:vAlign w:val="center"/>
          </w:tcPr>
          <w:p w14:paraId="0BF5968B" w14:textId="77777777" w:rsidR="00CC1B99" w:rsidRPr="00014BC0" w:rsidRDefault="00CC1B99" w:rsidP="00CC1B99">
            <w:pPr>
              <w:pStyle w:val="ListeParagraf"/>
              <w:spacing w:after="120" w:line="240" w:lineRule="auto"/>
              <w:ind w:left="34" w:hanging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Öğrenci başına düşen kapalı alan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9D031F" w14:textId="77777777" w:rsidR="00CC1B99" w:rsidRPr="00014BC0" w:rsidRDefault="00CC1B99" w:rsidP="00CC1B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85" w:type="dxa"/>
            <w:vAlign w:val="center"/>
          </w:tcPr>
          <w:p w14:paraId="1DE67977" w14:textId="49B12248" w:rsidR="00CC1B99" w:rsidRPr="006D13B1" w:rsidRDefault="00CC1B99" w:rsidP="00CC1B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3B1">
              <w:rPr>
                <w:rFonts w:asciiTheme="minorHAnsi" w:hAnsiTheme="minorHAnsi" w:cstheme="minorHAnsi"/>
                <w:sz w:val="20"/>
                <w:szCs w:val="20"/>
              </w:rPr>
              <w:t>5.77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8DB80C" w14:textId="07247D45" w:rsidR="00CC1B99" w:rsidRPr="006D13B1" w:rsidRDefault="00CC1B99" w:rsidP="00CC1B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3B1">
              <w:rPr>
                <w:rFonts w:asciiTheme="minorHAnsi" w:hAnsiTheme="minorHAnsi" w:cstheme="minorHAnsi"/>
                <w:sz w:val="20"/>
                <w:szCs w:val="20"/>
              </w:rPr>
              <w:t>5,52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CFF9C3" w14:textId="77777777" w:rsidR="00CC1B99" w:rsidRPr="00014BC0" w:rsidRDefault="00CC1B99" w:rsidP="00CC1B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1B99" w:rsidRPr="00014BC0" w14:paraId="21EEE2BC" w14:textId="77777777" w:rsidTr="00125398">
        <w:trPr>
          <w:trHeight w:val="454"/>
        </w:trPr>
        <w:tc>
          <w:tcPr>
            <w:tcW w:w="3256" w:type="dxa"/>
            <w:shd w:val="clear" w:color="auto" w:fill="auto"/>
            <w:vAlign w:val="center"/>
          </w:tcPr>
          <w:p w14:paraId="232D6A15" w14:textId="77777777" w:rsidR="00CC1B99" w:rsidRPr="00014BC0" w:rsidRDefault="00CC1B99" w:rsidP="00CC1B99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Öğrenci başına eğitim alanı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B67B2" w14:textId="77777777" w:rsidR="00CC1B99" w:rsidRPr="00014BC0" w:rsidRDefault="00CC1B99" w:rsidP="00CC1B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85" w:type="dxa"/>
            <w:vAlign w:val="center"/>
          </w:tcPr>
          <w:p w14:paraId="6682915F" w14:textId="2B7CEF3C" w:rsidR="00CC1B99" w:rsidRPr="006D13B1" w:rsidRDefault="00CC1B99" w:rsidP="00CC1B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3B1"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D5D6C2" w14:textId="2DCE82F4" w:rsidR="00CC1B99" w:rsidRPr="006D13B1" w:rsidRDefault="00CC1B99" w:rsidP="00CC1B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3B1">
              <w:rPr>
                <w:rFonts w:asciiTheme="minorHAnsi" w:hAnsiTheme="minorHAnsi" w:cstheme="minorHAnsi"/>
                <w:sz w:val="20"/>
                <w:szCs w:val="20"/>
              </w:rPr>
              <w:t>4,75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28BD31" w14:textId="77777777" w:rsidR="00CC1B99" w:rsidRPr="00014BC0" w:rsidRDefault="00CC1B99" w:rsidP="00CC1B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D29734" w14:textId="77777777" w:rsidR="002807D5" w:rsidRDefault="002807D5"/>
    <w:p w14:paraId="6209DE13" w14:textId="77777777" w:rsidR="00CC1B99" w:rsidRDefault="00CC1B99"/>
    <w:tbl>
      <w:tblPr>
        <w:tblpPr w:leftFromText="141" w:rightFromText="141" w:vertAnchor="text" w:tblpX="-719" w:tblpY="-72"/>
        <w:tblW w:w="10631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1134"/>
        <w:gridCol w:w="1706"/>
        <w:gridCol w:w="1842"/>
        <w:gridCol w:w="1701"/>
      </w:tblGrid>
      <w:tr w:rsidR="00263760" w:rsidRPr="00014BC0" w14:paraId="0F0125A4" w14:textId="77777777" w:rsidTr="00401586">
        <w:trPr>
          <w:trHeight w:val="253"/>
        </w:trPr>
        <w:tc>
          <w:tcPr>
            <w:tcW w:w="3256" w:type="dxa"/>
            <w:shd w:val="clear" w:color="auto" w:fill="auto"/>
            <w:vAlign w:val="center"/>
          </w:tcPr>
          <w:p w14:paraId="53076762" w14:textId="77777777" w:rsidR="00263760" w:rsidRPr="00014BC0" w:rsidRDefault="00263760" w:rsidP="00F435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7375" w:type="dxa"/>
            <w:gridSpan w:val="5"/>
            <w:vAlign w:val="center"/>
          </w:tcPr>
          <w:p w14:paraId="5E160D17" w14:textId="649CE004" w:rsidR="00263760" w:rsidRPr="00014BC0" w:rsidRDefault="00263760" w:rsidP="00F4358E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Yapı İşleri ve Teknik Daire Başkanlığı</w:t>
            </w:r>
          </w:p>
        </w:tc>
      </w:tr>
      <w:tr w:rsidR="00263760" w:rsidRPr="00014BC0" w14:paraId="218B0D60" w14:textId="77777777" w:rsidTr="00401586">
        <w:trPr>
          <w:trHeight w:val="253"/>
        </w:trPr>
        <w:tc>
          <w:tcPr>
            <w:tcW w:w="3256" w:type="dxa"/>
            <w:shd w:val="clear" w:color="auto" w:fill="auto"/>
            <w:vAlign w:val="center"/>
          </w:tcPr>
          <w:p w14:paraId="3A0DC8D7" w14:textId="77777777" w:rsidR="00263760" w:rsidRPr="00014BC0" w:rsidRDefault="00263760" w:rsidP="00F435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7375" w:type="dxa"/>
            <w:gridSpan w:val="5"/>
            <w:vAlign w:val="center"/>
          </w:tcPr>
          <w:p w14:paraId="3DDEA5CA" w14:textId="5F5C2D1F" w:rsidR="00263760" w:rsidRPr="00014BC0" w:rsidRDefault="00263760" w:rsidP="00F4358E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Genel Sekreterlik</w:t>
            </w:r>
          </w:p>
        </w:tc>
      </w:tr>
      <w:tr w:rsidR="00263760" w:rsidRPr="00014BC0" w14:paraId="30382D16" w14:textId="77777777" w:rsidTr="00401586">
        <w:trPr>
          <w:trHeight w:val="253"/>
        </w:trPr>
        <w:tc>
          <w:tcPr>
            <w:tcW w:w="3256" w:type="dxa"/>
            <w:shd w:val="clear" w:color="auto" w:fill="auto"/>
            <w:vAlign w:val="center"/>
          </w:tcPr>
          <w:p w14:paraId="6E8CF14A" w14:textId="77777777" w:rsidR="00263760" w:rsidRPr="00014BC0" w:rsidRDefault="00263760" w:rsidP="00F435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(A5)</w:t>
            </w:r>
          </w:p>
        </w:tc>
        <w:tc>
          <w:tcPr>
            <w:tcW w:w="7375" w:type="dxa"/>
            <w:gridSpan w:val="5"/>
            <w:vAlign w:val="center"/>
          </w:tcPr>
          <w:p w14:paraId="3011A6C9" w14:textId="0CD20199" w:rsidR="00263760" w:rsidRPr="00014BC0" w:rsidRDefault="00263760" w:rsidP="00F435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Toplumsal katkı sağlamaya yönelik hizmetleri arttırmak</w:t>
            </w:r>
          </w:p>
        </w:tc>
      </w:tr>
      <w:tr w:rsidR="00263760" w:rsidRPr="00014BC0" w14:paraId="076AB839" w14:textId="77777777" w:rsidTr="00401586">
        <w:trPr>
          <w:trHeight w:val="227"/>
        </w:trPr>
        <w:tc>
          <w:tcPr>
            <w:tcW w:w="3256" w:type="dxa"/>
            <w:shd w:val="clear" w:color="auto" w:fill="auto"/>
            <w:vAlign w:val="center"/>
          </w:tcPr>
          <w:p w14:paraId="76266414" w14:textId="77777777" w:rsidR="00263760" w:rsidRPr="00014BC0" w:rsidRDefault="00263760" w:rsidP="00F435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5.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375" w:type="dxa"/>
            <w:gridSpan w:val="5"/>
            <w:vAlign w:val="center"/>
          </w:tcPr>
          <w:p w14:paraId="39DA5139" w14:textId="1C8ECB3A" w:rsidR="00263760" w:rsidRPr="00014BC0" w:rsidRDefault="00263760" w:rsidP="00F4358E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Ekolojik kampüs anlayışını yaygınlaştırmak</w:t>
            </w:r>
          </w:p>
        </w:tc>
      </w:tr>
      <w:tr w:rsidR="00F4358E" w:rsidRPr="00014BC0" w14:paraId="18FB25CB" w14:textId="77777777" w:rsidTr="00437792">
        <w:trPr>
          <w:trHeight w:val="340"/>
        </w:trPr>
        <w:tc>
          <w:tcPr>
            <w:tcW w:w="3256" w:type="dxa"/>
            <w:vMerge w:val="restart"/>
            <w:shd w:val="clear" w:color="auto" w:fill="DEEAF6" w:themeFill="accent5" w:themeFillTint="33"/>
            <w:vAlign w:val="center"/>
          </w:tcPr>
          <w:p w14:paraId="7D057A66" w14:textId="24D1B8ED" w:rsidR="00263760" w:rsidRPr="00014BC0" w:rsidRDefault="00263760" w:rsidP="00F435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Göstergeleri</w:t>
            </w:r>
          </w:p>
        </w:tc>
        <w:tc>
          <w:tcPr>
            <w:tcW w:w="992" w:type="dxa"/>
            <w:vMerge w:val="restart"/>
            <w:shd w:val="clear" w:color="auto" w:fill="DEEAF6" w:themeFill="accent5" w:themeFillTint="33"/>
            <w:vAlign w:val="center"/>
          </w:tcPr>
          <w:p w14:paraId="3DE30372" w14:textId="77777777" w:rsidR="00263760" w:rsidRPr="00014BC0" w:rsidRDefault="00263760" w:rsidP="00F435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</w:p>
          <w:p w14:paraId="5635A6B8" w14:textId="49080CD9" w:rsidR="00263760" w:rsidRPr="00014BC0" w:rsidRDefault="00263760" w:rsidP="00F435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1BF80C10" w14:textId="77777777" w:rsidR="00263760" w:rsidRDefault="00263760" w:rsidP="00F435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</w:t>
            </w:r>
          </w:p>
          <w:p w14:paraId="6349D0DC" w14:textId="15F388B3" w:rsidR="00263760" w:rsidRPr="00014BC0" w:rsidRDefault="00263760" w:rsidP="00F435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1706" w:type="dxa"/>
            <w:vMerge w:val="restart"/>
            <w:shd w:val="clear" w:color="auto" w:fill="DEEAF6" w:themeFill="accent5" w:themeFillTint="33"/>
            <w:vAlign w:val="center"/>
          </w:tcPr>
          <w:p w14:paraId="550667A8" w14:textId="77777777" w:rsidR="00263760" w:rsidRDefault="00263760" w:rsidP="00F435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2022 Yılı Gerçekleşen Kümülatif Değer</w:t>
            </w:r>
          </w:p>
          <w:p w14:paraId="21DE76F8" w14:textId="71C37A8F" w:rsidR="00263760" w:rsidRDefault="00263760" w:rsidP="00F435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B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(A)</w:t>
            </w:r>
          </w:p>
        </w:tc>
        <w:tc>
          <w:tcPr>
            <w:tcW w:w="3543" w:type="dxa"/>
            <w:gridSpan w:val="2"/>
            <w:shd w:val="clear" w:color="auto" w:fill="FBE4D5" w:themeFill="accent2" w:themeFillTint="33"/>
            <w:vAlign w:val="center"/>
          </w:tcPr>
          <w:p w14:paraId="42F0550A" w14:textId="6C5C7C49" w:rsidR="00263760" w:rsidRDefault="00263760" w:rsidP="00F435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YILI</w:t>
            </w:r>
          </w:p>
        </w:tc>
      </w:tr>
      <w:tr w:rsidR="00F4358E" w:rsidRPr="00014BC0" w14:paraId="69A7A002" w14:textId="77777777" w:rsidTr="00437792">
        <w:trPr>
          <w:trHeight w:val="1134"/>
        </w:trPr>
        <w:tc>
          <w:tcPr>
            <w:tcW w:w="3256" w:type="dxa"/>
            <w:vMerge/>
            <w:shd w:val="clear" w:color="auto" w:fill="DEEAF6" w:themeFill="accent5" w:themeFillTint="33"/>
            <w:vAlign w:val="center"/>
          </w:tcPr>
          <w:p w14:paraId="242A253F" w14:textId="59A833A2" w:rsidR="00AA2E53" w:rsidRPr="00014BC0" w:rsidRDefault="00AA2E53" w:rsidP="00F435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5" w:themeFillTint="33"/>
            <w:vAlign w:val="center"/>
          </w:tcPr>
          <w:p w14:paraId="5A9ACECC" w14:textId="1A62083E" w:rsidR="00AA2E53" w:rsidRPr="00014BC0" w:rsidRDefault="00AA2E53" w:rsidP="00F435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5" w:themeFillTint="33"/>
            <w:vAlign w:val="center"/>
          </w:tcPr>
          <w:p w14:paraId="568E3CE0" w14:textId="0CE5A085" w:rsidR="00AA2E53" w:rsidRDefault="00AA2E53" w:rsidP="00F435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DEEAF6" w:themeFill="accent5" w:themeFillTint="33"/>
            <w:vAlign w:val="center"/>
          </w:tcPr>
          <w:p w14:paraId="7FFC5B6C" w14:textId="345F1765" w:rsidR="00AA2E53" w:rsidRPr="00014BC0" w:rsidRDefault="00AA2E53" w:rsidP="00F435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436154E4" w14:textId="77777777" w:rsidR="00AA2E53" w:rsidRDefault="00AA2E53" w:rsidP="00F435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08027A36" w14:textId="77777777" w:rsidR="00AA2E53" w:rsidRDefault="00AA2E53" w:rsidP="00F435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Değer</w:t>
            </w:r>
          </w:p>
          <w:p w14:paraId="621712C0" w14:textId="77777777" w:rsidR="00AA2E53" w:rsidRDefault="00AA2E53" w:rsidP="00F435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 -31 Aralık)</w:t>
            </w:r>
          </w:p>
          <w:p w14:paraId="0A37A488" w14:textId="2A37453D" w:rsidR="00AA2E53" w:rsidRDefault="00AA2E53" w:rsidP="00F435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B</w:t>
            </w: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23005117" w14:textId="77777777" w:rsidR="00AA2E53" w:rsidRDefault="00AA2E53" w:rsidP="00F435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5E339E5E" w14:textId="77777777" w:rsidR="00AA2E53" w:rsidRDefault="00AA2E53" w:rsidP="00F435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Gerçekleşen </w:t>
            </w:r>
          </w:p>
          <w:p w14:paraId="7D4F7322" w14:textId="77777777" w:rsidR="00AA2E53" w:rsidRDefault="00AA2E53" w:rsidP="00F435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Kümülatif Değer</w:t>
            </w:r>
          </w:p>
          <w:p w14:paraId="4EECB34E" w14:textId="6C00CA46" w:rsidR="00AA2E53" w:rsidRPr="00014BC0" w:rsidRDefault="00AA2E53" w:rsidP="00F435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B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(A+B)</w:t>
            </w:r>
          </w:p>
        </w:tc>
      </w:tr>
      <w:tr w:rsidR="00125398" w:rsidRPr="00014BC0" w14:paraId="7A1F3800" w14:textId="77777777" w:rsidTr="00437792">
        <w:trPr>
          <w:trHeight w:val="680"/>
        </w:trPr>
        <w:tc>
          <w:tcPr>
            <w:tcW w:w="3256" w:type="dxa"/>
            <w:shd w:val="clear" w:color="auto" w:fill="auto"/>
            <w:vAlign w:val="center"/>
          </w:tcPr>
          <w:p w14:paraId="5EB26369" w14:textId="60F072FE" w:rsidR="00AA2E53" w:rsidRPr="00014BC0" w:rsidRDefault="00AA2E53" w:rsidP="00F435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*Güneş enerjisi kaynaklarından sağlanan enerji miktarı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9CA88E" w14:textId="77777777" w:rsidR="00AA2E53" w:rsidRPr="00014BC0" w:rsidRDefault="00AA2E53" w:rsidP="00F435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14:paraId="1CFAB191" w14:textId="3C4EC816" w:rsidR="00AA2E53" w:rsidRPr="006D13B1" w:rsidRDefault="00AA2E53" w:rsidP="00F435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3B1">
              <w:rPr>
                <w:rFonts w:asciiTheme="minorHAnsi" w:hAnsiTheme="minorHAnsi" w:cstheme="minorHAnsi"/>
                <w:sz w:val="20"/>
                <w:szCs w:val="20"/>
              </w:rPr>
              <w:t>4500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0FB41A1" w14:textId="29C245C0" w:rsidR="00AA2E53" w:rsidRPr="006D13B1" w:rsidRDefault="00AA2E53" w:rsidP="00F435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3B1">
              <w:rPr>
                <w:rFonts w:asciiTheme="minorHAnsi" w:hAnsiTheme="minorHAnsi" w:cstheme="minorHAnsi"/>
                <w:sz w:val="20"/>
                <w:szCs w:val="20"/>
              </w:rPr>
              <w:t>4057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8999C5" w14:textId="77777777" w:rsidR="00AA2E53" w:rsidRPr="00014BC0" w:rsidRDefault="00AA2E53" w:rsidP="00F435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CDE6E1" w14:textId="13AFBA45" w:rsidR="00AA2E53" w:rsidRPr="00014BC0" w:rsidRDefault="00AA2E53" w:rsidP="00F435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378972" w14:textId="77777777" w:rsidR="00CC1B99" w:rsidRDefault="00CC1B99" w:rsidP="00CC1B99">
      <w:pPr>
        <w:spacing w:after="0" w:line="240" w:lineRule="auto"/>
        <w:ind w:left="-709"/>
        <w:rPr>
          <w:rFonts w:asciiTheme="minorHAnsi" w:hAnsiTheme="minorHAnsi" w:cstheme="minorHAnsi"/>
        </w:rPr>
      </w:pPr>
      <w:r w:rsidRPr="002D1474">
        <w:rPr>
          <w:rFonts w:asciiTheme="minorHAnsi" w:hAnsiTheme="minorHAnsi" w:cstheme="minorHAnsi"/>
          <w:b/>
          <w:bCs/>
        </w:rPr>
        <w:t>Not:</w:t>
      </w:r>
      <w:r w:rsidRPr="002D14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* v</w:t>
      </w:r>
      <w:r w:rsidRPr="002D1474">
        <w:rPr>
          <w:rFonts w:asciiTheme="minorHAnsi" w:hAnsiTheme="minorHAnsi" w:cstheme="minorHAnsi"/>
        </w:rPr>
        <w:t xml:space="preserve">eriler </w:t>
      </w:r>
      <w:r w:rsidRPr="008324C2">
        <w:rPr>
          <w:rFonts w:asciiTheme="minorHAnsi" w:hAnsiTheme="minorHAnsi" w:cstheme="minorHAnsi"/>
        </w:rPr>
        <w:t>toplam kümülatif olarak girilecektir.</w:t>
      </w:r>
    </w:p>
    <w:p w14:paraId="0CA0A2A6" w14:textId="098C71AE" w:rsidR="00CC1B99" w:rsidRDefault="00CC1B99" w:rsidP="00CC1B99">
      <w:pPr>
        <w:spacing w:after="0" w:line="240" w:lineRule="auto"/>
        <w:ind w:left="-709"/>
        <w:rPr>
          <w:rFonts w:asciiTheme="minorHAnsi" w:hAnsiTheme="minorHAnsi" w:cstheme="minorHAnsi"/>
          <w:b/>
          <w:bCs/>
        </w:rPr>
      </w:pPr>
      <w:bookmarkStart w:id="0" w:name="_Hlk137737336"/>
      <w:r>
        <w:rPr>
          <w:rFonts w:asciiTheme="minorHAnsi" w:hAnsiTheme="minorHAnsi" w:cstheme="minorHAnsi"/>
          <w:b/>
          <w:bCs/>
        </w:rPr>
        <w:t xml:space="preserve">Not: ** </w:t>
      </w:r>
      <w:r w:rsidRPr="00F35FBB">
        <w:rPr>
          <w:rFonts w:asciiTheme="minorHAnsi" w:hAnsiTheme="minorHAnsi" w:cstheme="minorHAnsi"/>
        </w:rPr>
        <w:t>2021-2025 Stratejik Planda yer alan gösterge hedefidir.</w:t>
      </w:r>
    </w:p>
    <w:bookmarkEnd w:id="0"/>
    <w:p w14:paraId="3C3A1D8A" w14:textId="280CBAE5" w:rsidR="00596EAB" w:rsidRDefault="00596EAB"/>
    <w:p w14:paraId="54DFED59" w14:textId="77777777" w:rsidR="00CC1B99" w:rsidRDefault="008B1243" w:rsidP="008B1243">
      <w:pPr>
        <w:ind w:left="-709" w:right="-850"/>
        <w:rPr>
          <w:rFonts w:asciiTheme="minorHAnsi" w:hAnsiTheme="minorHAnsi" w:cstheme="minorHAnsi"/>
        </w:rPr>
      </w:pPr>
      <w:r w:rsidRPr="00CC1B99">
        <w:rPr>
          <w:rFonts w:asciiTheme="minorHAnsi" w:hAnsiTheme="minorHAnsi" w:cstheme="minorHAnsi"/>
          <w:highlight w:val="lightGray"/>
        </w:rPr>
        <w:t xml:space="preserve">Örneğin: </w:t>
      </w:r>
      <w:r w:rsidRPr="00CC1B99">
        <w:rPr>
          <w:rFonts w:asciiTheme="minorHAnsi" w:hAnsiTheme="minorHAnsi" w:cstheme="minorHAnsi"/>
          <w:b/>
          <w:bCs/>
          <w:highlight w:val="lightGray"/>
        </w:rPr>
        <w:t>Güneş enerjisi kaynaklarından sağlanan enerji miktarı</w:t>
      </w:r>
      <w:r w:rsidRPr="00CC1B99">
        <w:rPr>
          <w:rFonts w:asciiTheme="minorHAnsi" w:hAnsiTheme="minorHAnsi" w:cstheme="minorHAnsi"/>
          <w:highlight w:val="lightGray"/>
        </w:rPr>
        <w:t xml:space="preserve"> göstergesinde</w:t>
      </w:r>
      <w:r w:rsidR="00CC1B99" w:rsidRPr="00CC1B99">
        <w:rPr>
          <w:rFonts w:asciiTheme="minorHAnsi" w:hAnsiTheme="minorHAnsi" w:cstheme="minorHAnsi"/>
          <w:highlight w:val="lightGray"/>
        </w:rPr>
        <w:t>;</w:t>
      </w:r>
    </w:p>
    <w:p w14:paraId="4CDFA859" w14:textId="3D9E7EB5" w:rsidR="00CC1B99" w:rsidRDefault="00AA2E53" w:rsidP="00CC1B99">
      <w:pPr>
        <w:spacing w:after="0" w:line="240" w:lineRule="auto"/>
        <w:ind w:left="-709"/>
        <w:rPr>
          <w:rFonts w:asciiTheme="minorHAnsi" w:hAnsiTheme="minorHAnsi" w:cstheme="minorHAnsi"/>
        </w:rPr>
      </w:pPr>
      <w:bookmarkStart w:id="1" w:name="_Hlk137736189"/>
      <w:r w:rsidRPr="00A44740">
        <w:rPr>
          <w:rFonts w:asciiTheme="minorHAnsi" w:hAnsiTheme="minorHAnsi" w:cstheme="minorHAnsi"/>
          <w:b/>
          <w:bCs/>
          <w:sz w:val="24"/>
          <w:szCs w:val="24"/>
        </w:rPr>
        <w:t xml:space="preserve">2023 yılı gerçekleşen kümülatif değer (A+B); </w:t>
      </w:r>
      <w:r w:rsidRPr="006D13B1">
        <w:rPr>
          <w:rFonts w:asciiTheme="minorHAnsi" w:hAnsiTheme="minorHAnsi" w:cstheme="minorHAnsi"/>
        </w:rPr>
        <w:t>2022 yılı gerçekleşen kümülatif değer</w:t>
      </w:r>
      <w:r w:rsidRPr="00A44740">
        <w:rPr>
          <w:rFonts w:asciiTheme="minorHAnsi" w:hAnsiTheme="minorHAnsi" w:cstheme="minorHAnsi"/>
          <w:sz w:val="24"/>
          <w:szCs w:val="24"/>
        </w:rPr>
        <w:t xml:space="preserve"> </w:t>
      </w:r>
      <w:r w:rsidRPr="00A44740">
        <w:rPr>
          <w:rFonts w:asciiTheme="minorHAnsi" w:hAnsiTheme="minorHAnsi" w:cstheme="minorHAnsi"/>
          <w:b/>
          <w:bCs/>
          <w:sz w:val="24"/>
          <w:szCs w:val="24"/>
        </w:rPr>
        <w:t xml:space="preserve">(A), </w:t>
      </w:r>
      <w:r w:rsidRPr="006D13B1">
        <w:rPr>
          <w:rFonts w:asciiTheme="minorHAnsi" w:hAnsiTheme="minorHAnsi" w:cstheme="minorHAnsi"/>
        </w:rPr>
        <w:t>2023 yılı</w:t>
      </w:r>
      <w:r w:rsidRPr="00A44740">
        <w:rPr>
          <w:rFonts w:asciiTheme="minorHAnsi" w:hAnsiTheme="minorHAnsi" w:cstheme="minorHAnsi"/>
          <w:sz w:val="24"/>
          <w:szCs w:val="24"/>
        </w:rPr>
        <w:t xml:space="preserve"> </w:t>
      </w:r>
      <w:r w:rsidRPr="006D13B1">
        <w:rPr>
          <w:rFonts w:asciiTheme="minorHAnsi" w:hAnsiTheme="minorHAnsi" w:cstheme="minorHAnsi"/>
        </w:rPr>
        <w:t>gerçekleşen</w:t>
      </w:r>
      <w:r w:rsidR="00125398" w:rsidRPr="006D13B1">
        <w:rPr>
          <w:rFonts w:asciiTheme="minorHAnsi" w:hAnsiTheme="minorHAnsi" w:cstheme="minorHAnsi"/>
        </w:rPr>
        <w:t xml:space="preserve"> </w:t>
      </w:r>
      <w:r w:rsidRPr="006D13B1">
        <w:rPr>
          <w:rFonts w:asciiTheme="minorHAnsi" w:hAnsiTheme="minorHAnsi" w:cstheme="minorHAnsi"/>
        </w:rPr>
        <w:t>(1 Ocak- 31 Aralık 2023) gerçekleşen değer</w:t>
      </w:r>
      <w:r w:rsidRPr="00A44740">
        <w:rPr>
          <w:rFonts w:asciiTheme="minorHAnsi" w:hAnsiTheme="minorHAnsi" w:cstheme="minorHAnsi"/>
          <w:sz w:val="24"/>
          <w:szCs w:val="24"/>
        </w:rPr>
        <w:t xml:space="preserve"> </w:t>
      </w:r>
      <w:r w:rsidRPr="00A44740">
        <w:rPr>
          <w:rFonts w:asciiTheme="minorHAnsi" w:hAnsiTheme="minorHAnsi" w:cstheme="minorHAnsi"/>
          <w:b/>
          <w:bCs/>
          <w:sz w:val="24"/>
          <w:szCs w:val="24"/>
        </w:rPr>
        <w:t>(B)</w:t>
      </w:r>
      <w:r w:rsidRPr="00A44740">
        <w:rPr>
          <w:rFonts w:asciiTheme="minorHAnsi" w:hAnsiTheme="minorHAnsi" w:cstheme="minorHAnsi"/>
          <w:sz w:val="24"/>
          <w:szCs w:val="24"/>
        </w:rPr>
        <w:t xml:space="preserve"> </w:t>
      </w:r>
      <w:r w:rsidRPr="006D13B1">
        <w:rPr>
          <w:rFonts w:asciiTheme="minorHAnsi" w:hAnsiTheme="minorHAnsi" w:cstheme="minorHAnsi"/>
        </w:rPr>
        <w:t>toplanarak veri girişi yapılacaktır.</w:t>
      </w:r>
    </w:p>
    <w:bookmarkEnd w:id="1"/>
    <w:p w14:paraId="0B6AB671" w14:textId="77777777" w:rsidR="008B1243" w:rsidRDefault="008B1243"/>
    <w:sectPr w:rsidR="008B1243" w:rsidSect="0012539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F7"/>
    <w:rsid w:val="00012A29"/>
    <w:rsid w:val="000155DF"/>
    <w:rsid w:val="0012078B"/>
    <w:rsid w:val="00125398"/>
    <w:rsid w:val="0013230F"/>
    <w:rsid w:val="00150A03"/>
    <w:rsid w:val="00193D00"/>
    <w:rsid w:val="001D3AE9"/>
    <w:rsid w:val="00263760"/>
    <w:rsid w:val="00264638"/>
    <w:rsid w:val="002807D5"/>
    <w:rsid w:val="002C3A63"/>
    <w:rsid w:val="002D0F3F"/>
    <w:rsid w:val="00325EF7"/>
    <w:rsid w:val="00326CB5"/>
    <w:rsid w:val="0035753C"/>
    <w:rsid w:val="003B771B"/>
    <w:rsid w:val="00401586"/>
    <w:rsid w:val="004177C7"/>
    <w:rsid w:val="0042795C"/>
    <w:rsid w:val="00437792"/>
    <w:rsid w:val="00440B2D"/>
    <w:rsid w:val="00441F98"/>
    <w:rsid w:val="0045638C"/>
    <w:rsid w:val="00471BE2"/>
    <w:rsid w:val="004D24C9"/>
    <w:rsid w:val="005147A9"/>
    <w:rsid w:val="00520A2E"/>
    <w:rsid w:val="005771FC"/>
    <w:rsid w:val="00596EAB"/>
    <w:rsid w:val="005C0ACC"/>
    <w:rsid w:val="005D3FD6"/>
    <w:rsid w:val="00604DFF"/>
    <w:rsid w:val="00612104"/>
    <w:rsid w:val="00631FF1"/>
    <w:rsid w:val="00684151"/>
    <w:rsid w:val="00696203"/>
    <w:rsid w:val="006B7087"/>
    <w:rsid w:val="006D13B1"/>
    <w:rsid w:val="006E5CDE"/>
    <w:rsid w:val="0070763B"/>
    <w:rsid w:val="007121BD"/>
    <w:rsid w:val="007279FC"/>
    <w:rsid w:val="007402CF"/>
    <w:rsid w:val="00743AAD"/>
    <w:rsid w:val="00755BF1"/>
    <w:rsid w:val="007D294D"/>
    <w:rsid w:val="008B1243"/>
    <w:rsid w:val="009A3329"/>
    <w:rsid w:val="00A64FB3"/>
    <w:rsid w:val="00A91536"/>
    <w:rsid w:val="00AA2E53"/>
    <w:rsid w:val="00AB5229"/>
    <w:rsid w:val="00AD1546"/>
    <w:rsid w:val="00B00FCC"/>
    <w:rsid w:val="00B104A0"/>
    <w:rsid w:val="00B2789D"/>
    <w:rsid w:val="00B7080E"/>
    <w:rsid w:val="00B9169B"/>
    <w:rsid w:val="00C77DD2"/>
    <w:rsid w:val="00CC1B99"/>
    <w:rsid w:val="00CF5C5C"/>
    <w:rsid w:val="00D21721"/>
    <w:rsid w:val="00D66D2F"/>
    <w:rsid w:val="00D863A8"/>
    <w:rsid w:val="00DC7B65"/>
    <w:rsid w:val="00DD1254"/>
    <w:rsid w:val="00DD7ACA"/>
    <w:rsid w:val="00EF2E29"/>
    <w:rsid w:val="00F4358E"/>
    <w:rsid w:val="00F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35DF"/>
  <w15:chartTrackingRefBased/>
  <w15:docId w15:val="{B1B6F7F0-8A0A-40CD-A68D-6E7357B0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E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F2E2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34"/>
    <w:qFormat/>
    <w:rsid w:val="00EF2E29"/>
    <w:pPr>
      <w:ind w:left="720"/>
      <w:contextualSpacing/>
    </w:pPr>
  </w:style>
  <w:style w:type="paragraph" w:styleId="AralkYok">
    <w:name w:val="No Spacing"/>
    <w:uiPriority w:val="1"/>
    <w:qFormat/>
    <w:rsid w:val="00EF2E2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FB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Elvan ÇALHAN</cp:lastModifiedBy>
  <cp:revision>63</cp:revision>
  <dcterms:created xsi:type="dcterms:W3CDTF">2023-11-17T12:29:00Z</dcterms:created>
  <dcterms:modified xsi:type="dcterms:W3CDTF">2023-12-25T11:14:00Z</dcterms:modified>
</cp:coreProperties>
</file>