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6379"/>
      </w:tblGrid>
      <w:tr w:rsidR="007634DD" w:rsidRPr="007634DD" w:rsidTr="006E301A">
        <w:trPr>
          <w:trHeight w:val="5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DD" w:rsidRPr="007634DD" w:rsidRDefault="007634DD" w:rsidP="0076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3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Birim Adı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4DD" w:rsidRPr="007634DD" w:rsidRDefault="007634DD" w:rsidP="0076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34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İşleri Daire Başkanlığı</w:t>
            </w:r>
          </w:p>
        </w:tc>
      </w:tr>
      <w:tr w:rsidR="007634DD" w:rsidRPr="007634DD" w:rsidTr="006E301A">
        <w:trPr>
          <w:trHeight w:val="30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22" w:rsidRDefault="007634DD" w:rsidP="0024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3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Hazırlayan Personelin </w:t>
            </w:r>
          </w:p>
          <w:p w:rsidR="007634DD" w:rsidRPr="007634DD" w:rsidRDefault="007634DD" w:rsidP="0024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763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Adı Soyadı / </w:t>
            </w:r>
            <w:r w:rsidR="00243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Dahili</w:t>
            </w:r>
            <w:r w:rsidRPr="00763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Telefon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DD" w:rsidRPr="007634DD" w:rsidRDefault="007634DD" w:rsidP="0076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34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634DD" w:rsidRPr="007634DD" w:rsidTr="006E301A">
        <w:trPr>
          <w:trHeight w:val="30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4DD" w:rsidRPr="007634DD" w:rsidRDefault="007634DD" w:rsidP="0076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DD" w:rsidRPr="007634DD" w:rsidRDefault="007634DD" w:rsidP="0076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3D7FB3" w:rsidRDefault="003D7FB3"/>
    <w:tbl>
      <w:tblPr>
        <w:tblStyle w:val="TabloKlavuzu"/>
        <w:tblpPr w:leftFromText="141" w:rightFromText="141" w:vertAnchor="text" w:horzAnchor="margin" w:tblpXSpec="center" w:tblpY="615"/>
        <w:tblW w:w="10173" w:type="dxa"/>
        <w:tblLook w:val="04A0" w:firstRow="1" w:lastRow="0" w:firstColumn="1" w:lastColumn="0" w:noHBand="0" w:noVBand="1"/>
      </w:tblPr>
      <w:tblGrid>
        <w:gridCol w:w="1734"/>
        <w:gridCol w:w="1276"/>
        <w:gridCol w:w="1276"/>
        <w:gridCol w:w="1134"/>
        <w:gridCol w:w="1209"/>
        <w:gridCol w:w="1134"/>
        <w:gridCol w:w="1276"/>
        <w:gridCol w:w="1134"/>
      </w:tblGrid>
      <w:tr w:rsidR="000B3ACB" w:rsidTr="000B3ACB">
        <w:trPr>
          <w:trHeight w:val="454"/>
        </w:trPr>
        <w:tc>
          <w:tcPr>
            <w:tcW w:w="1734" w:type="dxa"/>
            <w:vMerge w:val="restart"/>
            <w:shd w:val="clear" w:color="auto" w:fill="DBE5F1" w:themeFill="accent1" w:themeFillTint="33"/>
            <w:vAlign w:val="center"/>
          </w:tcPr>
          <w:p w:rsidR="000B3ACB" w:rsidRPr="00B51C17" w:rsidRDefault="000B3ACB" w:rsidP="006E301A">
            <w:pPr>
              <w:jc w:val="center"/>
              <w:rPr>
                <w:sz w:val="24"/>
                <w:szCs w:val="24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  <w:vAlign w:val="center"/>
          </w:tcPr>
          <w:p w:rsidR="000B3ACB" w:rsidRPr="00B51C17" w:rsidRDefault="000B3ACB" w:rsidP="006E301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I. Öğretim</w:t>
            </w:r>
          </w:p>
        </w:tc>
        <w:tc>
          <w:tcPr>
            <w:tcW w:w="2343" w:type="dxa"/>
            <w:gridSpan w:val="2"/>
            <w:shd w:val="clear" w:color="auto" w:fill="DBE5F1" w:themeFill="accent1" w:themeFillTint="33"/>
            <w:vAlign w:val="center"/>
          </w:tcPr>
          <w:p w:rsidR="000B3ACB" w:rsidRPr="00B51C17" w:rsidRDefault="000B3ACB" w:rsidP="006E301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II. Öğretim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0B3ACB" w:rsidRPr="00B51C17" w:rsidRDefault="000B3ACB" w:rsidP="006E301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Uzaktan Öğretim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0B3ACB" w:rsidRPr="00B51C17" w:rsidRDefault="000B3ACB" w:rsidP="006E301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0B3ACB" w:rsidTr="000B3ACB">
        <w:trPr>
          <w:trHeight w:val="454"/>
        </w:trPr>
        <w:tc>
          <w:tcPr>
            <w:tcW w:w="1734" w:type="dxa"/>
            <w:vMerge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B3ACB" w:rsidTr="000B3ACB">
        <w:trPr>
          <w:trHeight w:val="454"/>
        </w:trPr>
        <w:tc>
          <w:tcPr>
            <w:tcW w:w="1734" w:type="dxa"/>
            <w:vAlign w:val="center"/>
          </w:tcPr>
          <w:p w:rsidR="000B3ACB" w:rsidRPr="00B51C17" w:rsidRDefault="000B3ACB" w:rsidP="000B3AC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Önlisans</w:t>
            </w:r>
            <w:proofErr w:type="spellEnd"/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B3ACB" w:rsidRPr="00B51C17" w:rsidRDefault="000B3ACB" w:rsidP="000B3AC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276" w:type="dxa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B3ACB" w:rsidTr="000B3ACB">
        <w:trPr>
          <w:trHeight w:val="454"/>
        </w:trPr>
        <w:tc>
          <w:tcPr>
            <w:tcW w:w="1734" w:type="dxa"/>
            <w:vAlign w:val="center"/>
          </w:tcPr>
          <w:p w:rsidR="000B3ACB" w:rsidRPr="00B51C17" w:rsidRDefault="000B3ACB" w:rsidP="000B3AC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</w:tr>
      <w:tr w:rsidR="000B3ACB" w:rsidTr="000B3ACB">
        <w:trPr>
          <w:trHeight w:val="454"/>
        </w:trPr>
        <w:tc>
          <w:tcPr>
            <w:tcW w:w="1734" w:type="dxa"/>
            <w:vAlign w:val="center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</w:tr>
      <w:tr w:rsidR="000B3ACB" w:rsidTr="000B3ACB">
        <w:trPr>
          <w:trHeight w:val="454"/>
        </w:trPr>
        <w:tc>
          <w:tcPr>
            <w:tcW w:w="1734" w:type="dxa"/>
            <w:vAlign w:val="center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</w:tr>
      <w:tr w:rsidR="000B3ACB" w:rsidTr="000B3ACB">
        <w:trPr>
          <w:trHeight w:val="340"/>
        </w:trPr>
        <w:tc>
          <w:tcPr>
            <w:tcW w:w="1734" w:type="dxa"/>
          </w:tcPr>
          <w:p w:rsidR="000B3ACB" w:rsidRPr="00B2392E" w:rsidRDefault="000B3ACB" w:rsidP="000B3ACB">
            <w:pPr>
              <w:jc w:val="right"/>
              <w:rPr>
                <w:b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276" w:type="dxa"/>
          </w:tcPr>
          <w:p w:rsidR="000B3ACB" w:rsidRDefault="000B3ACB" w:rsidP="000B3ACB"/>
        </w:tc>
        <w:tc>
          <w:tcPr>
            <w:tcW w:w="1276" w:type="dxa"/>
          </w:tcPr>
          <w:p w:rsidR="000B3ACB" w:rsidRDefault="000B3ACB" w:rsidP="000B3ACB"/>
        </w:tc>
        <w:tc>
          <w:tcPr>
            <w:tcW w:w="1134" w:type="dxa"/>
          </w:tcPr>
          <w:p w:rsidR="000B3ACB" w:rsidRDefault="000B3ACB" w:rsidP="000B3ACB"/>
        </w:tc>
        <w:tc>
          <w:tcPr>
            <w:tcW w:w="1209" w:type="dxa"/>
          </w:tcPr>
          <w:p w:rsidR="000B3ACB" w:rsidRDefault="000B3ACB" w:rsidP="000B3ACB"/>
        </w:tc>
        <w:tc>
          <w:tcPr>
            <w:tcW w:w="1134" w:type="dxa"/>
          </w:tcPr>
          <w:p w:rsidR="000B3ACB" w:rsidRDefault="000B3ACB" w:rsidP="000B3ACB"/>
        </w:tc>
        <w:tc>
          <w:tcPr>
            <w:tcW w:w="1276" w:type="dxa"/>
          </w:tcPr>
          <w:p w:rsidR="000B3ACB" w:rsidRDefault="000B3ACB" w:rsidP="000B3ACB"/>
        </w:tc>
        <w:tc>
          <w:tcPr>
            <w:tcW w:w="1134" w:type="dxa"/>
          </w:tcPr>
          <w:p w:rsidR="000B3ACB" w:rsidRDefault="000B3ACB" w:rsidP="000B3ACB"/>
        </w:tc>
      </w:tr>
    </w:tbl>
    <w:p w:rsidR="006E301A" w:rsidRPr="006E301A" w:rsidRDefault="006E301A" w:rsidP="006E301A">
      <w:pPr>
        <w:ind w:left="-426"/>
        <w:rPr>
          <w:rFonts w:ascii="Cambria" w:hAnsi="Cambria"/>
          <w:b/>
          <w:sz w:val="28"/>
          <w:szCs w:val="28"/>
          <w:u w:val="single"/>
        </w:rPr>
      </w:pPr>
      <w:r w:rsidRPr="006E301A">
        <w:rPr>
          <w:rFonts w:ascii="Cambria" w:hAnsi="Cambria"/>
          <w:b/>
          <w:sz w:val="28"/>
          <w:szCs w:val="28"/>
          <w:u w:val="single"/>
        </w:rPr>
        <w:t>Öğrenci Sayıları</w:t>
      </w:r>
    </w:p>
    <w:p w:rsidR="006E301A" w:rsidRDefault="006E301A"/>
    <w:p w:rsidR="006E301A" w:rsidRPr="006E301A" w:rsidRDefault="006E301A" w:rsidP="006E301A">
      <w:pPr>
        <w:ind w:left="-426"/>
        <w:rPr>
          <w:sz w:val="28"/>
          <w:szCs w:val="28"/>
          <w:u w:val="single"/>
        </w:rPr>
      </w:pPr>
      <w:r w:rsidRPr="006E301A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Uluslararası Öğrencilerin Sayısı</w:t>
      </w:r>
    </w:p>
    <w:tbl>
      <w:tblPr>
        <w:tblpPr w:leftFromText="141" w:rightFromText="141" w:vertAnchor="text" w:horzAnchor="margin" w:tblpX="-356" w:tblpY="205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552"/>
        <w:gridCol w:w="1984"/>
        <w:gridCol w:w="2094"/>
      </w:tblGrid>
      <w:tr w:rsidR="00B2392E" w:rsidRPr="00F465A7" w:rsidTr="000B3ACB">
        <w:trPr>
          <w:trHeight w:val="397"/>
        </w:trPr>
        <w:tc>
          <w:tcPr>
            <w:tcW w:w="3472" w:type="dxa"/>
            <w:shd w:val="clear" w:color="auto" w:fill="DBE5F1" w:themeFill="accent1" w:themeFillTint="33"/>
            <w:vAlign w:val="center"/>
            <w:hideMark/>
          </w:tcPr>
          <w:p w:rsidR="00B2392E" w:rsidRPr="00B51C17" w:rsidRDefault="00B2392E" w:rsidP="00B51C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Akademik Birim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Kadın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2094" w:type="dxa"/>
            <w:shd w:val="clear" w:color="auto" w:fill="DBE5F1" w:themeFill="accent1" w:themeFillTint="33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B2392E" w:rsidRPr="00F465A7" w:rsidTr="000B3ACB">
        <w:trPr>
          <w:trHeight w:val="397"/>
        </w:trPr>
        <w:tc>
          <w:tcPr>
            <w:tcW w:w="3472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Fakülteler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:rsidTr="000B3ACB">
        <w:trPr>
          <w:trHeight w:val="397"/>
        </w:trPr>
        <w:tc>
          <w:tcPr>
            <w:tcW w:w="3472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Yüksekokullar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:rsidTr="000B3ACB">
        <w:trPr>
          <w:trHeight w:val="397"/>
        </w:trPr>
        <w:tc>
          <w:tcPr>
            <w:tcW w:w="3472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Meslek Yüksekokulları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:rsidTr="000B3ACB">
        <w:trPr>
          <w:trHeight w:val="397"/>
        </w:trPr>
        <w:tc>
          <w:tcPr>
            <w:tcW w:w="3472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Enstitüler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:rsidTr="000B3ACB">
        <w:trPr>
          <w:trHeight w:val="507"/>
        </w:trPr>
        <w:tc>
          <w:tcPr>
            <w:tcW w:w="3472" w:type="dxa"/>
            <w:shd w:val="clear" w:color="auto" w:fill="auto"/>
            <w:vAlign w:val="center"/>
            <w:hideMark/>
          </w:tcPr>
          <w:p w:rsidR="00B2392E" w:rsidRPr="00F465A7" w:rsidRDefault="006E301A" w:rsidP="006E301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TOPLAM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392E" w:rsidRPr="00F465A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392E" w:rsidRPr="00F465A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B2392E" w:rsidRPr="00F465A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</w:tbl>
    <w:p w:rsidR="006E301A" w:rsidRDefault="006E301A">
      <w:pPr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tr-TR"/>
        </w:rPr>
      </w:pPr>
    </w:p>
    <w:p w:rsidR="00F465A7" w:rsidRPr="006E301A" w:rsidRDefault="00243C41" w:rsidP="006E301A">
      <w:pPr>
        <w:ind w:left="-426" w:right="-426"/>
        <w:rPr>
          <w:sz w:val="24"/>
          <w:szCs w:val="24"/>
          <w:u w:val="single"/>
        </w:rPr>
      </w:pPr>
      <w:r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  <w:t>2019-2020</w:t>
      </w:r>
      <w:r w:rsidR="006E301A" w:rsidRPr="006E301A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  <w:t xml:space="preserve"> Eğitim-Öğretim Yılında Yatay ve Dikey Geçişle Üniversiteye Gelen Öğrenci Sayısı</w:t>
      </w:r>
    </w:p>
    <w:p w:rsidR="00F465A7" w:rsidRDefault="00F465A7" w:rsidP="00B51C17"/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3500"/>
        <w:gridCol w:w="3182"/>
        <w:gridCol w:w="3383"/>
      </w:tblGrid>
      <w:tr w:rsidR="000B3ACB" w:rsidTr="000B3ACB">
        <w:trPr>
          <w:trHeight w:val="397"/>
        </w:trPr>
        <w:tc>
          <w:tcPr>
            <w:tcW w:w="3500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Akademik Birim</w:t>
            </w:r>
          </w:p>
        </w:tc>
        <w:tc>
          <w:tcPr>
            <w:tcW w:w="3182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Yatay Geçişle Gelen Öğrenci Sayısı</w:t>
            </w:r>
          </w:p>
        </w:tc>
        <w:tc>
          <w:tcPr>
            <w:tcW w:w="3383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Dikey Geçişle Gelen Öğrenci Sayısı</w:t>
            </w:r>
          </w:p>
        </w:tc>
      </w:tr>
      <w:tr w:rsidR="000B3ACB" w:rsidTr="000B3ACB">
        <w:trPr>
          <w:trHeight w:val="397"/>
        </w:trPr>
        <w:tc>
          <w:tcPr>
            <w:tcW w:w="3500" w:type="dxa"/>
            <w:vAlign w:val="center"/>
          </w:tcPr>
          <w:p w:rsidR="000B3ACB" w:rsidRPr="00B51C17" w:rsidRDefault="000B3ACB" w:rsidP="000B3AC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Fakülteler</w:t>
            </w:r>
          </w:p>
        </w:tc>
        <w:tc>
          <w:tcPr>
            <w:tcW w:w="3182" w:type="dxa"/>
          </w:tcPr>
          <w:p w:rsidR="000B3ACB" w:rsidRDefault="000B3ACB" w:rsidP="000B3ACB"/>
        </w:tc>
        <w:tc>
          <w:tcPr>
            <w:tcW w:w="3383" w:type="dxa"/>
          </w:tcPr>
          <w:p w:rsidR="000B3ACB" w:rsidRDefault="000B3ACB" w:rsidP="000B3ACB"/>
        </w:tc>
      </w:tr>
      <w:tr w:rsidR="000B3ACB" w:rsidTr="000B3ACB">
        <w:trPr>
          <w:trHeight w:val="397"/>
        </w:trPr>
        <w:tc>
          <w:tcPr>
            <w:tcW w:w="3500" w:type="dxa"/>
            <w:vAlign w:val="center"/>
          </w:tcPr>
          <w:p w:rsidR="000B3ACB" w:rsidRPr="00B51C17" w:rsidRDefault="000B3ACB" w:rsidP="000B3AC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Yüksekokullar</w:t>
            </w:r>
          </w:p>
        </w:tc>
        <w:tc>
          <w:tcPr>
            <w:tcW w:w="3182" w:type="dxa"/>
          </w:tcPr>
          <w:p w:rsidR="000B3ACB" w:rsidRDefault="000B3ACB" w:rsidP="000B3ACB"/>
        </w:tc>
        <w:tc>
          <w:tcPr>
            <w:tcW w:w="3383" w:type="dxa"/>
          </w:tcPr>
          <w:p w:rsidR="000B3ACB" w:rsidRDefault="000B3ACB" w:rsidP="000B3ACB"/>
        </w:tc>
      </w:tr>
      <w:tr w:rsidR="000B3ACB" w:rsidTr="000B3ACB">
        <w:trPr>
          <w:trHeight w:val="397"/>
        </w:trPr>
        <w:tc>
          <w:tcPr>
            <w:tcW w:w="3500" w:type="dxa"/>
            <w:vAlign w:val="center"/>
          </w:tcPr>
          <w:p w:rsidR="000B3ACB" w:rsidRPr="00B51C17" w:rsidRDefault="000B3ACB" w:rsidP="000B3AC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Meslek Yüksekokulları</w:t>
            </w:r>
          </w:p>
        </w:tc>
        <w:tc>
          <w:tcPr>
            <w:tcW w:w="3182" w:type="dxa"/>
          </w:tcPr>
          <w:p w:rsidR="000B3ACB" w:rsidRDefault="000B3ACB" w:rsidP="000B3ACB"/>
        </w:tc>
        <w:tc>
          <w:tcPr>
            <w:tcW w:w="3383" w:type="dxa"/>
          </w:tcPr>
          <w:p w:rsidR="000B3ACB" w:rsidRDefault="000B3ACB" w:rsidP="000B3ACB"/>
        </w:tc>
      </w:tr>
      <w:tr w:rsidR="000B3ACB" w:rsidTr="000B3ACB">
        <w:trPr>
          <w:trHeight w:val="397"/>
        </w:trPr>
        <w:tc>
          <w:tcPr>
            <w:tcW w:w="3500" w:type="dxa"/>
            <w:vAlign w:val="center"/>
          </w:tcPr>
          <w:p w:rsidR="000B3ACB" w:rsidRPr="000B3ACB" w:rsidRDefault="000B3ACB" w:rsidP="000B3ACB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0B3ACB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Enstitü</w:t>
            </w:r>
          </w:p>
        </w:tc>
        <w:tc>
          <w:tcPr>
            <w:tcW w:w="3182" w:type="dxa"/>
          </w:tcPr>
          <w:p w:rsidR="000B3ACB" w:rsidRDefault="000B3ACB" w:rsidP="000B3ACB"/>
        </w:tc>
        <w:tc>
          <w:tcPr>
            <w:tcW w:w="3383" w:type="dxa"/>
          </w:tcPr>
          <w:p w:rsidR="000B3ACB" w:rsidRDefault="000B3ACB" w:rsidP="000B3ACB"/>
        </w:tc>
      </w:tr>
      <w:tr w:rsidR="000B3ACB" w:rsidTr="000B3ACB">
        <w:trPr>
          <w:trHeight w:val="397"/>
        </w:trPr>
        <w:tc>
          <w:tcPr>
            <w:tcW w:w="3500" w:type="dxa"/>
          </w:tcPr>
          <w:p w:rsidR="000B3ACB" w:rsidRPr="000B3ACB" w:rsidRDefault="000B3ACB" w:rsidP="000B3ACB">
            <w:pPr>
              <w:jc w:val="right"/>
              <w:rPr>
                <w:rFonts w:asciiTheme="majorHAnsi" w:hAnsiTheme="majorHAnsi"/>
                <w:b/>
              </w:rPr>
            </w:pPr>
            <w:r w:rsidRPr="000B3ACB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3182" w:type="dxa"/>
          </w:tcPr>
          <w:p w:rsidR="000B3ACB" w:rsidRDefault="000B3ACB" w:rsidP="000B3ACB"/>
        </w:tc>
        <w:tc>
          <w:tcPr>
            <w:tcW w:w="3383" w:type="dxa"/>
          </w:tcPr>
          <w:p w:rsidR="000B3ACB" w:rsidRDefault="000B3ACB" w:rsidP="000B3ACB"/>
        </w:tc>
      </w:tr>
    </w:tbl>
    <w:p w:rsidR="000B3ACB" w:rsidRDefault="000B3ACB"/>
    <w:tbl>
      <w:tblPr>
        <w:tblpPr w:leftFromText="141" w:rightFromText="141" w:vertAnchor="text" w:horzAnchor="margin" w:tblpXSpec="center" w:tblpY="607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417"/>
        <w:gridCol w:w="1134"/>
        <w:gridCol w:w="1276"/>
        <w:gridCol w:w="1276"/>
        <w:gridCol w:w="1347"/>
      </w:tblGrid>
      <w:tr w:rsidR="007B6990" w:rsidRPr="00F465A7" w:rsidTr="00B51C17">
        <w:trPr>
          <w:trHeight w:val="11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6990" w:rsidRPr="00B51C17" w:rsidRDefault="007B6990" w:rsidP="007B6990">
            <w:pPr>
              <w:spacing w:after="0" w:line="240" w:lineRule="auto"/>
              <w:ind w:left="355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Akademik Birim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YKS</w:t>
            </w:r>
          </w:p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Kontenjanı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YKS</w:t>
            </w:r>
          </w:p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Sonucu Yerleşen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Kayıt </w:t>
            </w:r>
          </w:p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Olan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Boş Kalan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Doluluk Oranı</w:t>
            </w:r>
          </w:p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(%)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Edebiyat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İlahiyat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Safranbolu Fethi Toker Güzel Sanatlar ve Tasarım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Safranbolu Turizm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Teknoloji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Orman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Doğan Beden Eğitimi ve Spor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Safranbolu Devlet Konservatuvarı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Sivil Havacılık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Diller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Adalet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Safranbolu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Eflani Hayvansal Üretim ve Yönetim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Eskipazar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Odalar ve Borsalar Birliği Teknik Bilimler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Yenice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Sosyal Bilimler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F465A7" w:rsidRPr="007B6990" w:rsidRDefault="007B6990" w:rsidP="007B6990">
      <w:pPr>
        <w:ind w:left="-567"/>
        <w:rPr>
          <w:sz w:val="28"/>
          <w:szCs w:val="28"/>
          <w:u w:val="single"/>
        </w:rPr>
      </w:pPr>
      <w:r w:rsidRPr="007B6990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Öğrenci Kontenjanları ve Doluluk Oranları</w:t>
      </w:r>
    </w:p>
    <w:p w:rsidR="00F465A7" w:rsidRDefault="00F465A7"/>
    <w:tbl>
      <w:tblPr>
        <w:tblpPr w:leftFromText="141" w:rightFromText="141" w:vertAnchor="text" w:horzAnchor="margin" w:tblpXSpec="center" w:tblpY="668"/>
        <w:tblW w:w="10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60"/>
        <w:gridCol w:w="1480"/>
        <w:gridCol w:w="1700"/>
        <w:gridCol w:w="1780"/>
      </w:tblGrid>
      <w:tr w:rsidR="00B51C17" w:rsidRPr="00F465A7" w:rsidTr="00B51C17">
        <w:trPr>
          <w:trHeight w:val="91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1C17" w:rsidRPr="00B51C17" w:rsidRDefault="00B51C17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Enstitüler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1C17" w:rsidRPr="00B51C17" w:rsidRDefault="00B51C17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Program Sayısı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1C17" w:rsidRPr="00B51C17" w:rsidRDefault="00B51C17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Yüksek Lisans </w:t>
            </w:r>
            <w:r w:rsidR="003D480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öğrenci</w:t>
            </w:r>
          </w:p>
          <w:p w:rsidR="00B51C17" w:rsidRPr="00B51C17" w:rsidRDefault="00B51C17" w:rsidP="00F828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1C17" w:rsidRPr="00B51C17" w:rsidRDefault="00B51C17" w:rsidP="003D48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Doktora </w:t>
            </w:r>
            <w:r w:rsidR="003D480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 </w:t>
            </w: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Sayısı</w:t>
            </w:r>
          </w:p>
        </w:tc>
      </w:tr>
      <w:tr w:rsidR="00B2392E" w:rsidRPr="00F465A7" w:rsidTr="00B51C17">
        <w:trPr>
          <w:trHeight w:val="45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Tezli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Tezsiz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2392E" w:rsidRPr="00F465A7" w:rsidTr="00B51C17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2E" w:rsidRPr="00B51C17" w:rsidRDefault="00B2392E" w:rsidP="00B5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Bilimleri Enstitüsü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:rsidTr="00B51C17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2E" w:rsidRPr="00B51C17" w:rsidRDefault="00B2392E" w:rsidP="00B5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Bilimleri Enstitüsü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:rsidTr="00B51C17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2E" w:rsidRPr="00B51C17" w:rsidRDefault="00B2392E" w:rsidP="00B5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Bilimleri Enstitüsü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:rsidTr="00B51C17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51C17" w:rsidP="00B51C1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B51C17" w:rsidRPr="00B51C17" w:rsidRDefault="007B6990" w:rsidP="00B51C17">
      <w:pPr>
        <w:ind w:right="-659" w:hanging="567"/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</w:pPr>
      <w:r w:rsidRPr="00B51C17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  <w:t xml:space="preserve">Enstitülerdeki Öğrencilerin Yüksek Lisans (Tezli/Tezsiz) ve Doktora Programlarına Dağılımı </w:t>
      </w:r>
    </w:p>
    <w:p w:rsidR="00B51C17" w:rsidRDefault="00B51C17" w:rsidP="007B6990">
      <w:pPr>
        <w:ind w:hanging="709"/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</w:pPr>
    </w:p>
    <w:p w:rsidR="006E301A" w:rsidRPr="007B6990" w:rsidRDefault="00B51C17" w:rsidP="007B6990">
      <w:pPr>
        <w:ind w:hanging="709"/>
        <w:rPr>
          <w:sz w:val="28"/>
          <w:szCs w:val="28"/>
          <w:u w:val="single"/>
        </w:rPr>
      </w:pPr>
      <w:r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 xml:space="preserve"> </w:t>
      </w:r>
      <w:r w:rsidR="00DA5277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2018-2019</w:t>
      </w:r>
      <w:r w:rsidR="006E301A" w:rsidRPr="007B6990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 xml:space="preserve"> Eğitim Öğretim Dönemi Mezun Öğrenci Bilgileri</w:t>
      </w:r>
    </w:p>
    <w:tbl>
      <w:tblPr>
        <w:tblpPr w:leftFromText="141" w:rightFromText="141" w:vertAnchor="text" w:horzAnchor="margin" w:tblpXSpec="center" w:tblpY="290"/>
        <w:tblW w:w="10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773"/>
        <w:gridCol w:w="2054"/>
        <w:gridCol w:w="2054"/>
        <w:gridCol w:w="1773"/>
      </w:tblGrid>
      <w:tr w:rsidR="000B3ACB" w:rsidRPr="00F465A7" w:rsidTr="000B3ACB">
        <w:trPr>
          <w:trHeight w:val="51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3ACB" w:rsidRPr="00B51C17" w:rsidRDefault="000B3ACB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tr-TR"/>
              </w:rPr>
              <w:t>Akademik Birim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B3ACB" w:rsidRPr="00B51C17" w:rsidRDefault="000B3ACB" w:rsidP="000B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Mezun Sayısı Toplam</w:t>
            </w:r>
          </w:p>
        </w:tc>
      </w:tr>
      <w:tr w:rsidR="00DA5277" w:rsidRPr="00F465A7" w:rsidTr="00DA5277">
        <w:trPr>
          <w:trHeight w:val="57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Güz Yarıyılı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Bahar Yarıyılı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Yaz Okulu Bitimi İtibariyle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DA5277" w:rsidRPr="00F465A7" w:rsidTr="00DA5277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Fakülteler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A5277" w:rsidRPr="00F465A7" w:rsidTr="00DA5277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Yüksekokullar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A5277" w:rsidRPr="00F465A7" w:rsidTr="00DA5277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Meslek Yüksekokulları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A5277" w:rsidRPr="00F465A7" w:rsidTr="00DA5277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Enstitüler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A5277" w:rsidRPr="00F465A7" w:rsidTr="00DA5277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F465A7" w:rsidRDefault="00DA5277" w:rsidP="00DA527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F465A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277" w:rsidRPr="00F465A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F465A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F465A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</w:tbl>
    <w:p w:rsidR="00F465A7" w:rsidRDefault="00F465A7"/>
    <w:p w:rsidR="00F465A7" w:rsidRDefault="00F465A7"/>
    <w:p w:rsidR="007634DD" w:rsidRDefault="007634DD" w:rsidP="007634DD">
      <w:pPr>
        <w:ind w:left="-1134"/>
      </w:pPr>
    </w:p>
    <w:sectPr w:rsidR="007634DD" w:rsidSect="00B51C17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22"/>
    <w:rsid w:val="000B3ACB"/>
    <w:rsid w:val="00197B7A"/>
    <w:rsid w:val="00243C41"/>
    <w:rsid w:val="002D1F8C"/>
    <w:rsid w:val="003427C1"/>
    <w:rsid w:val="003D480E"/>
    <w:rsid w:val="003D7FB3"/>
    <w:rsid w:val="004B76E1"/>
    <w:rsid w:val="004C0AA3"/>
    <w:rsid w:val="00567C38"/>
    <w:rsid w:val="006E301A"/>
    <w:rsid w:val="00762D9E"/>
    <w:rsid w:val="007634DD"/>
    <w:rsid w:val="00797909"/>
    <w:rsid w:val="007B6990"/>
    <w:rsid w:val="009B18F9"/>
    <w:rsid w:val="009D4726"/>
    <w:rsid w:val="00B2392E"/>
    <w:rsid w:val="00B51C17"/>
    <w:rsid w:val="00B54C4A"/>
    <w:rsid w:val="00B97522"/>
    <w:rsid w:val="00CC6422"/>
    <w:rsid w:val="00DA5277"/>
    <w:rsid w:val="00F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E3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E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2019-07-30T07:17:00Z</dcterms:created>
  <dcterms:modified xsi:type="dcterms:W3CDTF">2019-08-01T11:14:00Z</dcterms:modified>
</cp:coreProperties>
</file>