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="-558" w:tblpY="238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024"/>
        <w:gridCol w:w="781"/>
        <w:gridCol w:w="888"/>
        <w:gridCol w:w="1669"/>
        <w:gridCol w:w="1276"/>
        <w:gridCol w:w="1276"/>
      </w:tblGrid>
      <w:tr w:rsidR="00EF3E6E" w:rsidTr="00EF3E6E">
        <w:trPr>
          <w:trHeight w:val="280"/>
        </w:trPr>
        <w:tc>
          <w:tcPr>
            <w:tcW w:w="4290" w:type="dxa"/>
            <w:gridSpan w:val="2"/>
            <w:vMerge w:val="restart"/>
            <w:shd w:val="clear" w:color="auto" w:fill="DBE4F0"/>
            <w:vAlign w:val="center"/>
          </w:tcPr>
          <w:p w:rsidR="00EF3E6E" w:rsidRPr="00EF3E6E" w:rsidRDefault="00EF3E6E" w:rsidP="00EF3E6E">
            <w:pPr>
              <w:pStyle w:val="TableParagraph"/>
              <w:ind w:left="1302"/>
              <w:rPr>
                <w:b/>
                <w:sz w:val="14"/>
              </w:rPr>
            </w:pPr>
            <w:r w:rsidRPr="00EF3E6E">
              <w:rPr>
                <w:b/>
                <w:sz w:val="14"/>
              </w:rPr>
              <w:t>BİRİM ADI</w:t>
            </w:r>
          </w:p>
        </w:tc>
        <w:tc>
          <w:tcPr>
            <w:tcW w:w="1669" w:type="dxa"/>
            <w:gridSpan w:val="2"/>
            <w:vMerge w:val="restart"/>
            <w:shd w:val="clear" w:color="auto" w:fill="DBE4F0"/>
            <w:vAlign w:val="center"/>
          </w:tcPr>
          <w:p w:rsidR="00EF3E6E" w:rsidRDefault="00EF3E6E" w:rsidP="00EF3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EF3E6E" w:rsidRDefault="00EF3E6E" w:rsidP="00EF3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BİRİM KAPALI ALAN</w:t>
            </w:r>
          </w:p>
          <w:p w:rsidR="00EF3E6E" w:rsidRDefault="00EF3E6E" w:rsidP="00EF3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  <w:p w:rsidR="00EF3E6E" w:rsidRDefault="00EF3E6E" w:rsidP="00EF3E6E">
            <w:pPr>
              <w:pStyle w:val="TableParagraph"/>
              <w:spacing w:before="2"/>
              <w:jc w:val="center"/>
              <w:rPr>
                <w:sz w:val="14"/>
              </w:rPr>
            </w:pPr>
          </w:p>
        </w:tc>
        <w:tc>
          <w:tcPr>
            <w:tcW w:w="4221" w:type="dxa"/>
            <w:gridSpan w:val="3"/>
            <w:shd w:val="clear" w:color="auto" w:fill="DBE4F0"/>
          </w:tcPr>
          <w:p w:rsidR="00EF3E6E" w:rsidRDefault="00EF3E6E" w:rsidP="00EF3E6E">
            <w:pPr>
              <w:pStyle w:val="TableParagraph"/>
              <w:spacing w:before="2"/>
              <w:jc w:val="center"/>
              <w:rPr>
                <w:sz w:val="14"/>
              </w:rPr>
            </w:pPr>
          </w:p>
          <w:p w:rsidR="00EF3E6E" w:rsidRDefault="00EF3E6E" w:rsidP="00EF3E6E">
            <w:pPr>
              <w:pStyle w:val="TableParagraph"/>
              <w:spacing w:before="3"/>
              <w:ind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YERLEŞKE</w:t>
            </w:r>
          </w:p>
        </w:tc>
      </w:tr>
      <w:tr w:rsidR="00EF3E6E" w:rsidTr="00EF3E6E">
        <w:trPr>
          <w:trHeight w:val="498"/>
        </w:trPr>
        <w:tc>
          <w:tcPr>
            <w:tcW w:w="4290" w:type="dxa"/>
            <w:gridSpan w:val="2"/>
            <w:vMerge/>
            <w:shd w:val="clear" w:color="auto" w:fill="DBE4F0"/>
          </w:tcPr>
          <w:p w:rsidR="00EF3E6E" w:rsidRDefault="00EF3E6E" w:rsidP="0081748F"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1669" w:type="dxa"/>
            <w:gridSpan w:val="2"/>
            <w:vMerge/>
            <w:shd w:val="clear" w:color="auto" w:fill="DBE4F0"/>
            <w:vAlign w:val="center"/>
          </w:tcPr>
          <w:p w:rsidR="00EF3E6E" w:rsidRDefault="00EF3E6E" w:rsidP="00EF3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</w:tc>
        <w:tc>
          <w:tcPr>
            <w:tcW w:w="1669" w:type="dxa"/>
            <w:shd w:val="clear" w:color="auto" w:fill="DBE4F0"/>
            <w:vAlign w:val="center"/>
          </w:tcPr>
          <w:p w:rsidR="00EF3E6E" w:rsidRDefault="00EF3E6E" w:rsidP="00EF3E6E">
            <w:pPr>
              <w:pStyle w:val="TableParagraph"/>
              <w:spacing w:before="2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YERLEŞKE ADI</w:t>
            </w:r>
          </w:p>
        </w:tc>
        <w:tc>
          <w:tcPr>
            <w:tcW w:w="1276" w:type="dxa"/>
            <w:shd w:val="clear" w:color="auto" w:fill="DBE4F0"/>
            <w:vAlign w:val="center"/>
          </w:tcPr>
          <w:p w:rsidR="00EF3E6E" w:rsidRDefault="00EF3E6E" w:rsidP="00EF3E6E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AÇIK ALAN </w:t>
            </w:r>
          </w:p>
          <w:p w:rsidR="00EF3E6E" w:rsidRDefault="00EF3E6E" w:rsidP="00EF3E6E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</w:tc>
        <w:tc>
          <w:tcPr>
            <w:tcW w:w="1276" w:type="dxa"/>
            <w:shd w:val="clear" w:color="auto" w:fill="DBE4F0"/>
            <w:vAlign w:val="center"/>
          </w:tcPr>
          <w:p w:rsidR="00EF3E6E" w:rsidRDefault="00EF3E6E" w:rsidP="00EF3E6E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</w:p>
          <w:p w:rsidR="00EF3E6E" w:rsidRPr="0081748F" w:rsidRDefault="00EF3E6E" w:rsidP="00EF3E6E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KAPALI ALAN M2</w:t>
            </w:r>
          </w:p>
          <w:p w:rsidR="00EF3E6E" w:rsidRDefault="00EF3E6E" w:rsidP="0081748F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Default="00EF3E6E" w:rsidP="0081748F">
            <w:pPr>
              <w:pStyle w:val="TableParagraph"/>
              <w:spacing w:before="78"/>
              <w:ind w:left="69"/>
              <w:rPr>
                <w:sz w:val="14"/>
              </w:rPr>
            </w:pPr>
            <w:r>
              <w:rPr>
                <w:sz w:val="14"/>
              </w:rPr>
              <w:t>REKTÖRLÜK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669" w:type="dxa"/>
            <w:vMerge w:val="restart"/>
          </w:tcPr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spacing w:before="5"/>
              <w:jc w:val="center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DEMİR ÇELİK</w:t>
            </w:r>
          </w:p>
          <w:p w:rsidR="00EF3E6E" w:rsidRPr="00E30038" w:rsidRDefault="00EF3E6E" w:rsidP="0081748F">
            <w:pPr>
              <w:pStyle w:val="TableParagraph"/>
              <w:spacing w:before="1"/>
              <w:ind w:left="-38" w:firstLine="38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MERKEZ KAMPÜS</w:t>
            </w:r>
          </w:p>
        </w:tc>
        <w:tc>
          <w:tcPr>
            <w:tcW w:w="1276" w:type="dxa"/>
            <w:vMerge w:val="restart"/>
          </w:tcPr>
          <w:p w:rsidR="00EF3E6E" w:rsidRDefault="00EF3E6E" w:rsidP="0081748F">
            <w:pPr>
              <w:pStyle w:val="TableParagraph"/>
              <w:ind w:left="451"/>
              <w:rPr>
                <w:b/>
                <w:sz w:val="14"/>
              </w:rPr>
            </w:pPr>
          </w:p>
        </w:tc>
        <w:tc>
          <w:tcPr>
            <w:tcW w:w="1276" w:type="dxa"/>
            <w:vMerge w:val="restart"/>
          </w:tcPr>
          <w:p w:rsidR="00EF3E6E" w:rsidRDefault="00EF3E6E" w:rsidP="0081748F">
            <w:pPr>
              <w:pStyle w:val="TableParagraph"/>
              <w:ind w:left="295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Default="00EF3E6E" w:rsidP="0081748F">
            <w:pPr>
              <w:pStyle w:val="TableParagraph"/>
              <w:spacing w:before="37"/>
              <w:ind w:left="69"/>
              <w:rPr>
                <w:sz w:val="14"/>
              </w:rPr>
            </w:pPr>
            <w:r>
              <w:rPr>
                <w:sz w:val="14"/>
              </w:rPr>
              <w:t>TIP / DİŞ HEKİMLİĞİ FAKÜLTESİ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37"/>
              <w:ind w:left="69"/>
              <w:rPr>
                <w:sz w:val="14"/>
              </w:rPr>
            </w:pPr>
            <w:r w:rsidRPr="007A0BB8">
              <w:rPr>
                <w:sz w:val="14"/>
              </w:rPr>
              <w:t>TEKNİK EĞİTİM / TEKNOLOJİ FAKÜLTELERİ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27"/>
              <w:ind w:left="69" w:right="428"/>
              <w:rPr>
                <w:sz w:val="14"/>
              </w:rPr>
            </w:pPr>
            <w:r w:rsidRPr="007A0BB8">
              <w:rPr>
                <w:sz w:val="14"/>
              </w:rPr>
              <w:t>FEN FAKÜLTESİ/SAĞLIK BİLİMLERİ FAKÜLTESİ/ SAĞLIK BİLİM. ENST. / FEN BİLİM. ENS. BİNASI /TOBB TEK.BİL.MYO/</w:t>
            </w:r>
            <w:r>
              <w:rPr>
                <w:sz w:val="14"/>
              </w:rPr>
              <w:t>YÜKSEKOKULLAR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244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37"/>
              <w:ind w:left="69"/>
              <w:rPr>
                <w:sz w:val="14"/>
              </w:rPr>
            </w:pPr>
            <w:r w:rsidRPr="007A0BB8">
              <w:rPr>
                <w:sz w:val="14"/>
              </w:rPr>
              <w:t>YABANCI DİLLER MESLEK YÜKSEKOKULU/ÖĞRENCİ İŞLERİ DAİRE BAŞKANLIĞI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  <w:vAlign w:val="center"/>
          </w:tcPr>
          <w:p w:rsidR="00EF3E6E" w:rsidRPr="007A0BB8" w:rsidRDefault="00EF3E6E" w:rsidP="0081748F">
            <w:pPr>
              <w:pStyle w:val="TableParagraph"/>
              <w:spacing w:before="39"/>
              <w:ind w:left="69"/>
              <w:rPr>
                <w:sz w:val="14"/>
              </w:rPr>
            </w:pPr>
            <w:r w:rsidRPr="007A0BB8">
              <w:rPr>
                <w:sz w:val="14"/>
              </w:rPr>
              <w:t>MÜHENDİSLİK FAKÜLTESİ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4"/>
              <w:ind w:left="69"/>
              <w:rPr>
                <w:sz w:val="14"/>
              </w:rPr>
            </w:pPr>
            <w:r w:rsidRPr="007A0BB8">
              <w:rPr>
                <w:sz w:val="14"/>
              </w:rPr>
              <w:t>İİBF / İŞLETME FAK./ EDEBİYAT FAKÜLTESİ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 xml:space="preserve">STADYUM / </w:t>
            </w:r>
            <w:r>
              <w:rPr>
                <w:sz w:val="14"/>
              </w:rPr>
              <w:t xml:space="preserve"> ORMAN FAKÜLTESİ</w:t>
            </w:r>
            <w:r w:rsidRPr="007A0BB8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/HASAN DOĞAN </w:t>
            </w:r>
            <w:r w:rsidRPr="007A0BB8">
              <w:rPr>
                <w:sz w:val="14"/>
              </w:rPr>
              <w:t>BEDEN EĞİTİMİ VE SPOR YÜKSEKO</w:t>
            </w:r>
            <w:r>
              <w:rPr>
                <w:sz w:val="14"/>
              </w:rPr>
              <w:t>K</w:t>
            </w:r>
            <w:r w:rsidRPr="007A0BB8">
              <w:rPr>
                <w:sz w:val="14"/>
              </w:rPr>
              <w:t>ULU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AR-GE VE DEMİRÇELİK ENSTİTÜSÜ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ULUSLARARASI ÖĞRENCİ KOORDİNATÖRLÜĞÜ</w:t>
            </w:r>
            <w:r>
              <w:rPr>
                <w:sz w:val="14"/>
              </w:rPr>
              <w:t>/TÖMER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AÇIK VE KAPALI SPOR TESİSLERİ</w:t>
            </w:r>
            <w:r>
              <w:rPr>
                <w:sz w:val="14"/>
              </w:rPr>
              <w:t xml:space="preserve"> (M.GÖKÇEN KAPALI SPOR SALONU/TENİS KORTU/BASKETBOL SAHASI)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 xml:space="preserve">İLAHİYAT FAKÜLTESİ / ADALET MYO/ </w:t>
            </w:r>
            <w:r>
              <w:rPr>
                <w:sz w:val="14"/>
              </w:rPr>
              <w:t>SOSYAL BİLİMLER ENSTİTÜSÜ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SOSYAL TESİS VE ÖĞRENCİ YAŞAM MERKEZİ</w:t>
            </w:r>
          </w:p>
          <w:p w:rsidR="00EF3E6E" w:rsidRPr="007A0BB8" w:rsidRDefault="00EF3E6E" w:rsidP="0081748F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Yemekhaneler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 w:rsidRPr="007A0BB8">
              <w:rPr>
                <w:sz w:val="14"/>
              </w:rPr>
              <w:t>Dahil</w:t>
            </w:r>
            <w:proofErr w:type="spellEnd"/>
            <w:r w:rsidRPr="007A0BB8">
              <w:rPr>
                <w:sz w:val="14"/>
              </w:rPr>
              <w:t>)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KÜTÜPHANE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KAZAN DAİRESİ,</w:t>
            </w:r>
            <w:r>
              <w:rPr>
                <w:sz w:val="14"/>
              </w:rPr>
              <w:t xml:space="preserve"> </w:t>
            </w:r>
            <w:r w:rsidRPr="007A0BB8">
              <w:rPr>
                <w:sz w:val="14"/>
              </w:rPr>
              <w:t>ISITMA SOĞUTMA SİSTEMLERİ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z w:val="14"/>
              </w:rPr>
              <w:t xml:space="preserve">DİĞER </w:t>
            </w:r>
            <w:proofErr w:type="gramStart"/>
            <w:r>
              <w:rPr>
                <w:sz w:val="14"/>
              </w:rPr>
              <w:t>(</w:t>
            </w:r>
            <w:r w:rsidRPr="007A0BB8">
              <w:rPr>
                <w:sz w:val="14"/>
              </w:rPr>
              <w:t xml:space="preserve"> KAZAN</w:t>
            </w:r>
            <w:proofErr w:type="gramEnd"/>
            <w:r w:rsidRPr="007A0BB8">
              <w:rPr>
                <w:sz w:val="14"/>
              </w:rPr>
              <w:t xml:space="preserve"> DAİRESİ,</w:t>
            </w:r>
            <w:r>
              <w:rPr>
                <w:sz w:val="14"/>
              </w:rPr>
              <w:t xml:space="preserve"> KAPALI OTOPARK VB.)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rPr>
                <w:sz w:val="2"/>
                <w:szCs w:val="2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34"/>
              <w:ind w:left="69" w:right="453"/>
              <w:rPr>
                <w:sz w:val="14"/>
              </w:rPr>
            </w:pPr>
            <w:r w:rsidRPr="007A0BB8">
              <w:rPr>
                <w:sz w:val="14"/>
              </w:rPr>
              <w:t xml:space="preserve">FETHİ TOKER GÜZ. SANATLAR VE TASARIM FAK./ TURİZM FAKÜLTESİ / MİMARLIK FAKÜLTESİ 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10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EF3E6E" w:rsidRPr="00E30038" w:rsidRDefault="00EF3E6E" w:rsidP="0081748F">
            <w:pPr>
              <w:pStyle w:val="TableParagraph"/>
              <w:spacing w:before="10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SAFRANBOLU</w:t>
            </w:r>
          </w:p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 w:val="restart"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5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SAFRANBOLU MESLEK YÜKSEKOKULU/ SAĞLIK HİZ. MYO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6"/>
              <w:ind w:left="67"/>
              <w:rPr>
                <w:sz w:val="14"/>
              </w:rPr>
            </w:pPr>
            <w:r w:rsidRPr="007A0BB8">
              <w:rPr>
                <w:sz w:val="14"/>
              </w:rPr>
              <w:t>UYGULAMA OTELLERİ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3"/>
              <w:ind w:left="69"/>
              <w:rPr>
                <w:sz w:val="14"/>
              </w:rPr>
            </w:pPr>
            <w:r>
              <w:rPr>
                <w:sz w:val="14"/>
              </w:rPr>
              <w:t>SAFRANBOLU BİLİM VE SANAT AKADEMİSİ (TARİHİ TAŞ BİNA)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118"/>
              <w:ind w:left="69"/>
              <w:rPr>
                <w:sz w:val="14"/>
              </w:rPr>
            </w:pPr>
            <w:r w:rsidRPr="007A0BB8">
              <w:rPr>
                <w:sz w:val="14"/>
              </w:rPr>
              <w:t>HACI HÜSEYİNLER KONAĞI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121"/>
              <w:ind w:left="69"/>
              <w:rPr>
                <w:sz w:val="14"/>
              </w:rPr>
            </w:pPr>
            <w:r w:rsidRPr="007A0BB8">
              <w:rPr>
                <w:sz w:val="14"/>
              </w:rPr>
              <w:t>ESKİPAZAR MESLEK YÜKSEKOKULU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81748F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tabs>
                <w:tab w:val="left" w:pos="1676"/>
              </w:tabs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ESKİPAZAR</w:t>
            </w: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YENİCE MESLEK YÜKSEKOKULU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81748F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ind w:right="1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YENİCE</w:t>
            </w: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34"/>
              <w:ind w:left="69" w:right="1413"/>
              <w:rPr>
                <w:sz w:val="14"/>
              </w:rPr>
            </w:pPr>
            <w:r w:rsidRPr="007A0BB8">
              <w:rPr>
                <w:sz w:val="14"/>
              </w:rPr>
              <w:t>EFLANİ HAYVANSAL ÜRETİM VE YÖNETİM MESLEK YÜKSEKOKULU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10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81748F">
            <w:pPr>
              <w:pStyle w:val="TableParagraph"/>
              <w:spacing w:before="10"/>
              <w:jc w:val="center"/>
              <w:rPr>
                <w:sz w:val="12"/>
                <w:szCs w:val="12"/>
              </w:rPr>
            </w:pPr>
          </w:p>
          <w:p w:rsidR="00EF3E6E" w:rsidRPr="00E30038" w:rsidRDefault="00EF3E6E" w:rsidP="0081748F">
            <w:pPr>
              <w:pStyle w:val="TableParagraph"/>
              <w:spacing w:before="1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EFLANİ</w:t>
            </w: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TOBB TEKNİK BİLİMLER MESLEK YÜKSEKOKULU BİNASI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12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81748F">
            <w:pPr>
              <w:pStyle w:val="TableParagraph"/>
              <w:spacing w:before="12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TOBB</w:t>
            </w: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EF3E6E">
        <w:trPr>
          <w:trHeight w:val="300"/>
        </w:trPr>
        <w:tc>
          <w:tcPr>
            <w:tcW w:w="4290" w:type="dxa"/>
            <w:gridSpan w:val="2"/>
          </w:tcPr>
          <w:p w:rsidR="00EF3E6E" w:rsidRPr="007A0BB8" w:rsidRDefault="00EF3E6E" w:rsidP="0081748F">
            <w:pPr>
              <w:pStyle w:val="TableParagraph"/>
              <w:spacing w:before="4"/>
              <w:rPr>
                <w:sz w:val="12"/>
              </w:rPr>
            </w:pPr>
          </w:p>
          <w:p w:rsidR="00EF3E6E" w:rsidRPr="007A0BB8" w:rsidRDefault="00EF3E6E" w:rsidP="0081748F">
            <w:pPr>
              <w:pStyle w:val="TableParagraph"/>
              <w:ind w:left="69"/>
              <w:rPr>
                <w:sz w:val="14"/>
              </w:rPr>
            </w:pPr>
            <w:r w:rsidRPr="007A0BB8">
              <w:rPr>
                <w:sz w:val="14"/>
              </w:rPr>
              <w:t>PERSONEL LOJMANLARI</w:t>
            </w:r>
          </w:p>
        </w:tc>
        <w:tc>
          <w:tcPr>
            <w:tcW w:w="1669" w:type="dxa"/>
            <w:gridSpan w:val="2"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</w:tcPr>
          <w:p w:rsidR="00EF3E6E" w:rsidRPr="00E30038" w:rsidRDefault="00EF3E6E" w:rsidP="0081748F">
            <w:pPr>
              <w:pStyle w:val="TableParagraph"/>
              <w:spacing w:before="65"/>
              <w:ind w:left="280" w:right="86" w:hanging="171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KARABÜK/SAFRANBOLU/ ESKİPAZAR/EFLANİ</w:t>
            </w: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:rsidR="00EF3E6E" w:rsidRDefault="00EF3E6E" w:rsidP="0081748F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:rsidTr="007543AA">
        <w:trPr>
          <w:trHeight w:val="300"/>
        </w:trPr>
        <w:tc>
          <w:tcPr>
            <w:tcW w:w="7628" w:type="dxa"/>
            <w:gridSpan w:val="5"/>
            <w:shd w:val="clear" w:color="auto" w:fill="FFFFFF" w:themeFill="background1"/>
          </w:tcPr>
          <w:p w:rsidR="00EF3E6E" w:rsidRDefault="00EF3E6E" w:rsidP="0081748F">
            <w:pPr>
              <w:pStyle w:val="TableParagraph"/>
              <w:spacing w:before="44"/>
              <w:ind w:left="9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1276" w:type="dxa"/>
            <w:shd w:val="clear" w:color="auto" w:fill="FFFFFF" w:themeFill="background1"/>
          </w:tcPr>
          <w:p w:rsidR="00EF3E6E" w:rsidRDefault="00EF3E6E" w:rsidP="0081748F">
            <w:pPr>
              <w:pStyle w:val="TableParagraph"/>
              <w:spacing w:before="80"/>
              <w:ind w:left="312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3E6E" w:rsidRDefault="00EF3E6E" w:rsidP="0081748F">
            <w:pPr>
              <w:pStyle w:val="TableParagraph"/>
              <w:spacing w:before="80"/>
              <w:ind w:left="266"/>
              <w:rPr>
                <w:b/>
                <w:sz w:val="14"/>
              </w:rPr>
            </w:pPr>
          </w:p>
        </w:tc>
      </w:tr>
      <w:tr w:rsidR="00A907CA" w:rsidTr="00097DDF">
        <w:trPr>
          <w:trHeight w:val="300"/>
        </w:trPr>
        <w:tc>
          <w:tcPr>
            <w:tcW w:w="3266" w:type="dxa"/>
            <w:shd w:val="clear" w:color="auto" w:fill="DBE5F1" w:themeFill="accent1" w:themeFillTint="33"/>
            <w:vAlign w:val="center"/>
          </w:tcPr>
          <w:p w:rsidR="00A907CA" w:rsidRDefault="00A907CA" w:rsidP="0081748F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A907CA" w:rsidRDefault="00097DDF" w:rsidP="00097DDF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YAPIMI DEVAM EDEN </w:t>
            </w:r>
            <w:r w:rsidR="00A907CA">
              <w:rPr>
                <w:b/>
                <w:sz w:val="14"/>
              </w:rPr>
              <w:t xml:space="preserve">PROJE </w:t>
            </w:r>
          </w:p>
        </w:tc>
        <w:tc>
          <w:tcPr>
            <w:tcW w:w="1805" w:type="dxa"/>
            <w:gridSpan w:val="2"/>
            <w:shd w:val="clear" w:color="auto" w:fill="DBE5F1" w:themeFill="accent1" w:themeFillTint="33"/>
            <w:vAlign w:val="center"/>
          </w:tcPr>
          <w:p w:rsidR="00A907CA" w:rsidRDefault="00A907CA" w:rsidP="00A907CA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A907CA" w:rsidRDefault="00A907CA" w:rsidP="00A907CA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BİRİM KAPALI ALAN</w:t>
            </w:r>
          </w:p>
          <w:p w:rsidR="00A907CA" w:rsidRDefault="00A907CA" w:rsidP="00A907CA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  <w:p w:rsidR="00A907CA" w:rsidRDefault="00A907CA" w:rsidP="00A907CA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:rsidR="00A907CA" w:rsidRDefault="00A907CA" w:rsidP="0081748F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FAALİYET</w:t>
            </w:r>
          </w:p>
          <w:p w:rsidR="00A907CA" w:rsidRDefault="00A907CA" w:rsidP="0081748F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(PROJE) BİTİŞ YILI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907CA" w:rsidRDefault="00A907CA" w:rsidP="0081748F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A907CA" w:rsidRDefault="00A907CA" w:rsidP="0081748F">
            <w:pPr>
              <w:pStyle w:val="TableParagraph"/>
              <w:tabs>
                <w:tab w:val="left" w:pos="1417"/>
              </w:tabs>
              <w:ind w:left="617"/>
              <w:rPr>
                <w:b/>
                <w:sz w:val="14"/>
              </w:rPr>
            </w:pPr>
            <w:r>
              <w:rPr>
                <w:b/>
                <w:sz w:val="14"/>
              </w:rPr>
              <w:t>YER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907CA" w:rsidRDefault="00A907CA" w:rsidP="0081748F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YERLEŞKE </w:t>
            </w:r>
          </w:p>
          <w:p w:rsidR="00A907CA" w:rsidRDefault="00A907CA" w:rsidP="0081748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KAPALI ALAN M2</w:t>
            </w:r>
          </w:p>
        </w:tc>
      </w:tr>
      <w:tr w:rsidR="00A907CA" w:rsidTr="00097DDF">
        <w:trPr>
          <w:trHeight w:val="300"/>
        </w:trPr>
        <w:tc>
          <w:tcPr>
            <w:tcW w:w="3266" w:type="dxa"/>
          </w:tcPr>
          <w:p w:rsidR="00A907CA" w:rsidRDefault="00A907CA" w:rsidP="0081748F">
            <w:pPr>
              <w:pStyle w:val="TableParagraph"/>
              <w:spacing w:before="66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MÜHENDİSLİK FAKÜLTESİ LABORATUVAR BİNASI </w:t>
            </w:r>
          </w:p>
        </w:tc>
        <w:tc>
          <w:tcPr>
            <w:tcW w:w="1805" w:type="dxa"/>
            <w:gridSpan w:val="2"/>
          </w:tcPr>
          <w:p w:rsidR="00A907CA" w:rsidRDefault="00A907CA" w:rsidP="0081748F">
            <w:pPr>
              <w:pStyle w:val="TableParagraph"/>
              <w:spacing w:before="66" w:line="144" w:lineRule="exact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81748F">
            <w:pPr>
              <w:pStyle w:val="TableParagraph"/>
              <w:spacing w:before="66" w:line="144" w:lineRule="exact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07CA" w:rsidRDefault="00A907CA" w:rsidP="0081748F">
            <w:pPr>
              <w:pStyle w:val="TableParagraph"/>
              <w:spacing w:before="66" w:line="144" w:lineRule="exact"/>
              <w:ind w:left="184"/>
              <w:jc w:val="center"/>
              <w:rPr>
                <w:sz w:val="14"/>
              </w:rPr>
            </w:pPr>
            <w:r>
              <w:rPr>
                <w:sz w:val="14"/>
              </w:rPr>
              <w:t>DEMİRÇELİK</w:t>
            </w:r>
          </w:p>
        </w:tc>
        <w:tc>
          <w:tcPr>
            <w:tcW w:w="1276" w:type="dxa"/>
            <w:vMerge w:val="restart"/>
          </w:tcPr>
          <w:p w:rsidR="00A907CA" w:rsidRDefault="00A907CA" w:rsidP="0081748F">
            <w:pPr>
              <w:pStyle w:val="TableParagraph"/>
              <w:spacing w:before="66" w:line="144" w:lineRule="exact"/>
              <w:ind w:left="221"/>
              <w:rPr>
                <w:sz w:val="14"/>
              </w:rPr>
            </w:pPr>
          </w:p>
        </w:tc>
      </w:tr>
      <w:tr w:rsidR="00A907CA" w:rsidTr="00097DDF">
        <w:trPr>
          <w:trHeight w:val="300"/>
        </w:trPr>
        <w:tc>
          <w:tcPr>
            <w:tcW w:w="3266" w:type="dxa"/>
          </w:tcPr>
          <w:p w:rsidR="00A907CA" w:rsidRDefault="00A907CA" w:rsidP="0081748F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KARABÜK ÜNİVERSİTESİ SPOR KOMPLEKSİ</w:t>
            </w:r>
          </w:p>
        </w:tc>
        <w:tc>
          <w:tcPr>
            <w:tcW w:w="1805" w:type="dxa"/>
            <w:gridSpan w:val="2"/>
          </w:tcPr>
          <w:p w:rsidR="00A907CA" w:rsidRDefault="00A907CA" w:rsidP="0081748F">
            <w:pPr>
              <w:pStyle w:val="TableParagraph"/>
              <w:spacing w:before="80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81748F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A907CA" w:rsidRDefault="00A907CA" w:rsidP="0081748F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A907CA" w:rsidRDefault="00A907CA" w:rsidP="0081748F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:rsidTr="00097DDF">
        <w:trPr>
          <w:trHeight w:val="300"/>
        </w:trPr>
        <w:tc>
          <w:tcPr>
            <w:tcW w:w="3266" w:type="dxa"/>
          </w:tcPr>
          <w:p w:rsidR="00A907CA" w:rsidRDefault="00A907CA" w:rsidP="0081748F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ÖĞRENCİ İŞLERİ MERKEZİ</w:t>
            </w:r>
          </w:p>
        </w:tc>
        <w:tc>
          <w:tcPr>
            <w:tcW w:w="1805" w:type="dxa"/>
            <w:gridSpan w:val="2"/>
          </w:tcPr>
          <w:p w:rsidR="00A907CA" w:rsidRDefault="00A907CA" w:rsidP="0081748F">
            <w:pPr>
              <w:pStyle w:val="TableParagraph"/>
              <w:spacing w:before="80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81748F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A907CA" w:rsidRDefault="00A907CA" w:rsidP="0081748F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A907CA" w:rsidRDefault="00A907CA" w:rsidP="0081748F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:rsidTr="00097DDF">
        <w:trPr>
          <w:trHeight w:val="300"/>
        </w:trPr>
        <w:tc>
          <w:tcPr>
            <w:tcW w:w="3266" w:type="dxa"/>
          </w:tcPr>
          <w:p w:rsidR="00A907CA" w:rsidRDefault="00A907CA" w:rsidP="0081748F">
            <w:pPr>
              <w:pStyle w:val="TableParagraph"/>
              <w:spacing w:before="63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SOSYAL BİLİMLER MYO </w:t>
            </w:r>
          </w:p>
        </w:tc>
        <w:tc>
          <w:tcPr>
            <w:tcW w:w="1805" w:type="dxa"/>
            <w:gridSpan w:val="2"/>
          </w:tcPr>
          <w:p w:rsidR="00A907CA" w:rsidRDefault="00A907CA" w:rsidP="0081748F">
            <w:pPr>
              <w:pStyle w:val="TableParagraph"/>
              <w:spacing w:before="63" w:line="144" w:lineRule="exact"/>
              <w:ind w:left="143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81748F">
            <w:pPr>
              <w:pStyle w:val="TableParagraph"/>
              <w:spacing w:before="63" w:line="144" w:lineRule="exact"/>
              <w:ind w:left="143"/>
              <w:jc w:val="center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:rsidR="00A907CA" w:rsidRDefault="00A907CA" w:rsidP="0081748F">
            <w:pPr>
              <w:pStyle w:val="TableParagraph"/>
              <w:spacing w:before="63" w:line="144" w:lineRule="exact"/>
              <w:ind w:left="143"/>
              <w:jc w:val="center"/>
              <w:rPr>
                <w:sz w:val="14"/>
              </w:rPr>
            </w:pPr>
            <w:r>
              <w:rPr>
                <w:sz w:val="14"/>
              </w:rPr>
              <w:t>BEŞBİNEVLER</w:t>
            </w:r>
          </w:p>
        </w:tc>
        <w:tc>
          <w:tcPr>
            <w:tcW w:w="1276" w:type="dxa"/>
          </w:tcPr>
          <w:p w:rsidR="00A907CA" w:rsidRDefault="00A907CA" w:rsidP="0081748F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:rsidTr="00097DDF">
        <w:trPr>
          <w:trHeight w:val="300"/>
        </w:trPr>
        <w:tc>
          <w:tcPr>
            <w:tcW w:w="3266" w:type="dxa"/>
          </w:tcPr>
          <w:p w:rsidR="00A907CA" w:rsidRDefault="00A907CA" w:rsidP="0081748F">
            <w:pPr>
              <w:pStyle w:val="TableParagraph"/>
              <w:spacing w:before="64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OVACIK ŞABAN NAMAL MYO </w:t>
            </w:r>
          </w:p>
        </w:tc>
        <w:tc>
          <w:tcPr>
            <w:tcW w:w="1805" w:type="dxa"/>
            <w:gridSpan w:val="2"/>
          </w:tcPr>
          <w:p w:rsidR="00A907CA" w:rsidRDefault="00A907CA" w:rsidP="0081748F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81748F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:rsidR="00A907CA" w:rsidRDefault="00A907CA" w:rsidP="0081748F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  <w:r>
              <w:rPr>
                <w:sz w:val="14"/>
              </w:rPr>
              <w:t xml:space="preserve">    OVACIK</w:t>
            </w:r>
          </w:p>
        </w:tc>
        <w:tc>
          <w:tcPr>
            <w:tcW w:w="1276" w:type="dxa"/>
          </w:tcPr>
          <w:p w:rsidR="00A907CA" w:rsidRDefault="00A907CA" w:rsidP="0081748F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:rsidTr="00097DDF">
        <w:trPr>
          <w:trHeight w:val="300"/>
        </w:trPr>
        <w:tc>
          <w:tcPr>
            <w:tcW w:w="3266" w:type="dxa"/>
          </w:tcPr>
          <w:p w:rsidR="00A907CA" w:rsidRDefault="00A907CA" w:rsidP="0081748F">
            <w:pPr>
              <w:pStyle w:val="TableParagraph"/>
              <w:spacing w:before="61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T.O.B.B TEKNİK BİLİMLER MYO (EK BİNA) </w:t>
            </w:r>
          </w:p>
        </w:tc>
        <w:tc>
          <w:tcPr>
            <w:tcW w:w="1805" w:type="dxa"/>
            <w:gridSpan w:val="2"/>
          </w:tcPr>
          <w:p w:rsidR="00A907CA" w:rsidRDefault="00A907CA" w:rsidP="0081748F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:rsidR="00A907CA" w:rsidRDefault="00A907CA" w:rsidP="0081748F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:rsidR="00A907CA" w:rsidRDefault="00A907CA" w:rsidP="0081748F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  <w:r>
              <w:rPr>
                <w:sz w:val="14"/>
              </w:rPr>
              <w:t xml:space="preserve">     KEMALOYMAN</w:t>
            </w:r>
          </w:p>
        </w:tc>
        <w:tc>
          <w:tcPr>
            <w:tcW w:w="1276" w:type="dxa"/>
          </w:tcPr>
          <w:p w:rsidR="00A907CA" w:rsidRDefault="00A907CA" w:rsidP="0081748F">
            <w:pPr>
              <w:pStyle w:val="TableParagraph"/>
              <w:spacing w:before="61" w:line="144" w:lineRule="exact"/>
              <w:ind w:left="221"/>
              <w:rPr>
                <w:sz w:val="14"/>
              </w:rPr>
            </w:pPr>
          </w:p>
        </w:tc>
      </w:tr>
      <w:tr w:rsidR="00EF3E6E" w:rsidTr="00CF162C">
        <w:trPr>
          <w:trHeight w:val="300"/>
        </w:trPr>
        <w:tc>
          <w:tcPr>
            <w:tcW w:w="8904" w:type="dxa"/>
            <w:gridSpan w:val="6"/>
            <w:shd w:val="clear" w:color="auto" w:fill="FFFFFF" w:themeFill="background1"/>
          </w:tcPr>
          <w:p w:rsidR="00EF3E6E" w:rsidRDefault="00EF3E6E" w:rsidP="0081748F">
            <w:pPr>
              <w:pStyle w:val="TableParagraph"/>
              <w:tabs>
                <w:tab w:val="left" w:pos="1417"/>
              </w:tabs>
              <w:spacing w:before="63"/>
              <w:ind w:left="6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1276" w:type="dxa"/>
            <w:shd w:val="clear" w:color="auto" w:fill="FFFFFF" w:themeFill="background1"/>
          </w:tcPr>
          <w:p w:rsidR="00EF3E6E" w:rsidRDefault="00EF3E6E" w:rsidP="0081748F">
            <w:pPr>
              <w:pStyle w:val="TableParagraph"/>
              <w:spacing w:before="80"/>
              <w:ind w:left="264"/>
              <w:rPr>
                <w:b/>
                <w:sz w:val="14"/>
              </w:rPr>
            </w:pPr>
          </w:p>
        </w:tc>
      </w:tr>
    </w:tbl>
    <w:p w:rsidR="00E353D7" w:rsidRDefault="00B720B4"/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C23F79" w:rsidTr="00B720B4">
        <w:trPr>
          <w:trHeight w:val="47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F79" w:rsidRDefault="00C23F79" w:rsidP="00FE5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F79" w:rsidRPr="00F9355B" w:rsidRDefault="00C23F79" w:rsidP="00FE5AE4">
            <w:pPr>
              <w:rPr>
                <w:rFonts w:ascii="Times New Roman" w:hAnsi="Times New Roman" w:cs="Times New Roman"/>
              </w:rPr>
            </w:pPr>
            <w:r w:rsidRPr="00F9355B">
              <w:rPr>
                <w:rFonts w:ascii="Times New Roman" w:hAnsi="Times New Roman" w:cs="Times New Roman"/>
              </w:rPr>
              <w:t>Yapı İşleri ve Teknik Daire Başkanlığı</w:t>
            </w:r>
          </w:p>
        </w:tc>
      </w:tr>
      <w:tr w:rsidR="00C23F79" w:rsidTr="00B720B4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F79" w:rsidRDefault="00C23F79" w:rsidP="00FE5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C23F79" w:rsidRDefault="00C23F79" w:rsidP="00183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Adı Soyadı / </w:t>
            </w:r>
            <w:proofErr w:type="gramStart"/>
            <w:r w:rsidR="00183A77">
              <w:rPr>
                <w:rFonts w:ascii="Times New Roman" w:hAnsi="Times New Roman" w:cs="Times New Roman"/>
                <w:b/>
              </w:rPr>
              <w:t>Dahili</w:t>
            </w:r>
            <w:proofErr w:type="gramEnd"/>
            <w:r w:rsidR="00183A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F79" w:rsidRDefault="00C23F79" w:rsidP="00FE5AE4"/>
        </w:tc>
      </w:tr>
    </w:tbl>
    <w:p w:rsidR="00C23F79" w:rsidRDefault="00C23F79"/>
    <w:p w:rsidR="00C23F79" w:rsidRPr="003F473A" w:rsidRDefault="00B93F72" w:rsidP="004352B0">
      <w:pPr>
        <w:ind w:left="-567"/>
        <w:rPr>
          <w:sz w:val="28"/>
          <w:szCs w:val="28"/>
          <w:u w:val="single"/>
        </w:rPr>
      </w:pPr>
      <w:r w:rsidRPr="003F473A">
        <w:rPr>
          <w:b/>
          <w:sz w:val="28"/>
          <w:szCs w:val="28"/>
          <w:u w:val="single"/>
        </w:rPr>
        <w:t>Kapalı Fiziki Alanların Dağılımı</w:t>
      </w:r>
    </w:p>
    <w:p w:rsidR="00C23F79" w:rsidRDefault="00C23F79"/>
    <w:p w:rsidR="008D3656" w:rsidRPr="003F473A" w:rsidRDefault="00910919">
      <w:pPr>
        <w:rPr>
          <w:rFonts w:asciiTheme="majorHAnsi" w:hAnsiTheme="majorHAnsi"/>
          <w:b/>
          <w:sz w:val="28"/>
          <w:szCs w:val="28"/>
          <w:u w:val="single"/>
        </w:rPr>
      </w:pPr>
      <w:bookmarkStart w:id="0" w:name="_Toc508187488"/>
      <w:r w:rsidRPr="00EF3E6E">
        <w:rPr>
          <w:rFonts w:asciiTheme="majorHAnsi" w:hAnsiTheme="majorHAnsi"/>
          <w:b/>
          <w:sz w:val="28"/>
          <w:szCs w:val="28"/>
          <w:u w:val="single"/>
        </w:rPr>
        <w:t>Açık Alanların</w:t>
      </w:r>
      <w:r w:rsidR="00C07AB0" w:rsidRPr="00EF3E6E">
        <w:rPr>
          <w:rFonts w:asciiTheme="majorHAnsi" w:hAnsiTheme="majorHAnsi"/>
          <w:b/>
          <w:sz w:val="28"/>
          <w:szCs w:val="28"/>
          <w:u w:val="single"/>
        </w:rPr>
        <w:t xml:space="preserve"> Mülkiyet</w:t>
      </w:r>
      <w:r w:rsidR="008D3656" w:rsidRPr="00EF3E6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EF3E6E" w:rsidRPr="00EF3E6E">
        <w:rPr>
          <w:rFonts w:asciiTheme="majorHAnsi" w:hAnsiTheme="majorHAnsi"/>
          <w:b/>
          <w:sz w:val="28"/>
          <w:szCs w:val="28"/>
          <w:u w:val="single"/>
        </w:rPr>
        <w:t xml:space="preserve">Durumuna Göre </w:t>
      </w:r>
      <w:r w:rsidR="008D3656" w:rsidRPr="00EF3E6E">
        <w:rPr>
          <w:rFonts w:asciiTheme="majorHAnsi" w:hAnsiTheme="majorHAnsi"/>
          <w:b/>
          <w:sz w:val="28"/>
          <w:szCs w:val="28"/>
          <w:u w:val="single"/>
        </w:rPr>
        <w:t>Dağılımı</w:t>
      </w:r>
      <w:bookmarkEnd w:id="0"/>
    </w:p>
    <w:tbl>
      <w:tblPr>
        <w:tblStyle w:val="OrtaKlavuz3-Vurgu1"/>
        <w:tblpPr w:leftFromText="141" w:rightFromText="141" w:vertAnchor="text" w:horzAnchor="margin" w:tblpXSpec="center" w:tblpY="13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7"/>
        <w:gridCol w:w="1295"/>
        <w:gridCol w:w="1559"/>
        <w:gridCol w:w="1269"/>
        <w:gridCol w:w="1370"/>
        <w:gridCol w:w="1839"/>
      </w:tblGrid>
      <w:tr w:rsidR="0081748F" w:rsidRPr="008D3656" w:rsidTr="00B7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Yerleşke Adı</w:t>
            </w:r>
          </w:p>
        </w:tc>
        <w:tc>
          <w:tcPr>
            <w:tcW w:w="41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Mülkiyet Durumuna Göre Taşınmazın Alanı 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3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Toplam</w:t>
            </w:r>
          </w:p>
          <w:p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83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Açıklama</w:t>
            </w: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Üniversite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Maliye / Hazine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Diğer</w:t>
            </w:r>
          </w:p>
        </w:tc>
        <w:tc>
          <w:tcPr>
            <w:tcW w:w="13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Demir-Çelik Yerleşkesi</w:t>
            </w:r>
          </w:p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(Merkez Kampüs)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Safranbolu Yerleşkesi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Eskipazar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tabs>
                <w:tab w:val="left" w:pos="502"/>
              </w:tabs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 xml:space="preserve">Yenice Yerleşkesi 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Eflani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TOBB Yerleşkesi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Ovacık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Personel Lojmanları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Diğer Taşınmazlar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Toplam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3F473A" w:rsidRPr="003F473A" w:rsidRDefault="003F473A">
      <w:pPr>
        <w:rPr>
          <w:b/>
          <w:sz w:val="28"/>
          <w:szCs w:val="28"/>
        </w:rPr>
      </w:pPr>
    </w:p>
    <w:p w:rsidR="008D3656" w:rsidRDefault="008D3656"/>
    <w:p w:rsidR="008D3656" w:rsidRDefault="008D3656"/>
    <w:p w:rsidR="008D3656" w:rsidRDefault="008D3656"/>
    <w:p w:rsidR="008D3656" w:rsidRPr="007968E6" w:rsidRDefault="008D3656">
      <w:pPr>
        <w:rPr>
          <w:b/>
        </w:rPr>
      </w:pPr>
    </w:p>
    <w:p w:rsidR="008D3656" w:rsidRPr="003F473A" w:rsidRDefault="008D3656" w:rsidP="008D3656">
      <w:pPr>
        <w:pStyle w:val="AralkYok"/>
        <w:spacing w:after="240"/>
        <w:rPr>
          <w:rFonts w:asciiTheme="majorHAnsi" w:hAnsiTheme="majorHAnsi" w:cs="Arial"/>
          <w:b/>
          <w:sz w:val="28"/>
          <w:szCs w:val="28"/>
          <w:u w:val="single"/>
        </w:rPr>
      </w:pPr>
      <w:bookmarkStart w:id="1" w:name="_Toc508187489"/>
      <w:r w:rsidRPr="003F473A">
        <w:rPr>
          <w:rFonts w:asciiTheme="majorHAnsi" w:hAnsiTheme="majorHAnsi"/>
          <w:b/>
          <w:sz w:val="28"/>
          <w:szCs w:val="28"/>
          <w:u w:val="single"/>
        </w:rPr>
        <w:t xml:space="preserve">Kapalı Alanların </w:t>
      </w:r>
      <w:r w:rsidR="00097DDF" w:rsidRPr="00EF3E6E">
        <w:rPr>
          <w:rFonts w:asciiTheme="majorHAnsi" w:hAnsiTheme="majorHAnsi"/>
          <w:b/>
          <w:sz w:val="28"/>
          <w:szCs w:val="28"/>
          <w:u w:val="single"/>
        </w:rPr>
        <w:t xml:space="preserve">Mülkiyet Durumuna Göre </w:t>
      </w:r>
      <w:r w:rsidRPr="003F473A">
        <w:rPr>
          <w:rFonts w:asciiTheme="majorHAnsi" w:hAnsiTheme="majorHAnsi"/>
          <w:b/>
          <w:sz w:val="28"/>
          <w:szCs w:val="28"/>
          <w:u w:val="single"/>
        </w:rPr>
        <w:t>Dağılımı</w:t>
      </w:r>
      <w:bookmarkEnd w:id="1"/>
    </w:p>
    <w:tbl>
      <w:tblPr>
        <w:tblStyle w:val="OrtaKlavuz3-Vurgu1"/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247"/>
        <w:gridCol w:w="1446"/>
        <w:gridCol w:w="1247"/>
        <w:gridCol w:w="1418"/>
        <w:gridCol w:w="1843"/>
      </w:tblGrid>
      <w:tr w:rsidR="008D3656" w:rsidRPr="008D3656" w:rsidTr="00B7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Yerleşke Adı</w:t>
            </w:r>
          </w:p>
        </w:tc>
        <w:tc>
          <w:tcPr>
            <w:tcW w:w="39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Mülkiyet Durumuna Göre Taşınmazın Alanı 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Açıklama</w:t>
            </w: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Üniversite</w:t>
            </w: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Maliye / Hazine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Diğer</w:t>
            </w:r>
          </w:p>
        </w:tc>
        <w:tc>
          <w:tcPr>
            <w:tcW w:w="141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Demir-Çelik Yerleşkesi</w:t>
            </w:r>
          </w:p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(Merkez Kampüs)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Safranbolu Yerleşkeleri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Eskipazar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Yenice Yerleşkesi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Eflani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TOBB Yerleşkesi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Ovacık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 xml:space="preserve">Diğer 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8D3656" w:rsidRPr="008D3656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</w:tbl>
    <w:p w:rsidR="008D3656" w:rsidRDefault="00183A77">
      <w:r w:rsidRPr="00183A77">
        <w:rPr>
          <w:b/>
        </w:rPr>
        <w:t>NOT:</w:t>
      </w:r>
      <w:r>
        <w:t xml:space="preserve"> Tablonun açıklama kısmına taşınmazların mülkiyet durumunun </w:t>
      </w:r>
      <w:r w:rsidR="00C07AB0">
        <w:t>(hangi kurum/kuruluş</w:t>
      </w:r>
      <w:r w:rsidR="00097DDF">
        <w:t>a</w:t>
      </w:r>
      <w:r w:rsidR="00C07AB0">
        <w:t xml:space="preserve"> ait olduğu ve süresi) </w:t>
      </w:r>
      <w:r>
        <w:t>belirtilmesi.</w:t>
      </w:r>
    </w:p>
    <w:p w:rsidR="00A21DAC" w:rsidRDefault="00A21DAC"/>
    <w:p w:rsidR="00A21DAC" w:rsidRDefault="00A21DAC"/>
    <w:p w:rsidR="00A21DAC" w:rsidRDefault="00A21DAC"/>
    <w:p w:rsidR="00A21DAC" w:rsidRDefault="00A21DAC"/>
    <w:p w:rsidR="008D3656" w:rsidRDefault="008D3656"/>
    <w:p w:rsidR="008D3656" w:rsidRPr="003F473A" w:rsidRDefault="008D3656" w:rsidP="003F473A">
      <w:pPr>
        <w:pStyle w:val="AltKonuBal"/>
        <w:ind w:left="-284"/>
        <w:rPr>
          <w:b/>
          <w:sz w:val="32"/>
          <w:szCs w:val="32"/>
          <w:u w:val="single"/>
        </w:rPr>
      </w:pPr>
      <w:bookmarkStart w:id="2" w:name="_Toc508187490"/>
      <w:r w:rsidRPr="003F473A">
        <w:rPr>
          <w:b/>
          <w:sz w:val="32"/>
          <w:szCs w:val="32"/>
          <w:u w:val="single"/>
        </w:rPr>
        <w:t>Kapalı Mekânların Hizmet Alan</w:t>
      </w:r>
      <w:r w:rsidR="00147FF6">
        <w:rPr>
          <w:b/>
          <w:sz w:val="32"/>
          <w:szCs w:val="32"/>
          <w:u w:val="single"/>
        </w:rPr>
        <w:t>ı ve Yerleşkeye</w:t>
      </w:r>
      <w:r w:rsidRPr="003F473A">
        <w:rPr>
          <w:b/>
          <w:sz w:val="32"/>
          <w:szCs w:val="32"/>
          <w:u w:val="single"/>
        </w:rPr>
        <w:t xml:space="preserve"> Göre Dağılımı</w:t>
      </w:r>
      <w:bookmarkEnd w:id="2"/>
    </w:p>
    <w:tbl>
      <w:tblPr>
        <w:tblStyle w:val="OrtaKlavuz3-Vurgu1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992"/>
        <w:gridCol w:w="993"/>
        <w:gridCol w:w="1110"/>
        <w:gridCol w:w="992"/>
        <w:gridCol w:w="992"/>
        <w:gridCol w:w="993"/>
        <w:gridCol w:w="874"/>
      </w:tblGrid>
      <w:tr w:rsidR="008D3656" w:rsidRPr="008D3656" w:rsidTr="0009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Hizmet Alanı</w:t>
            </w:r>
          </w:p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Demir Çelik 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Safranbolu 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Eskipazar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Yenice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Eflani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:rsidR="008D3656" w:rsidRPr="008D3656" w:rsidRDefault="008D3656" w:rsidP="0061208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TOBB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Ovacık Yerleşkesi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Diğer</w:t>
            </w: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D3656" w:rsidRPr="008D3656" w:rsidRDefault="008D3656" w:rsidP="0061208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Toplam</w:t>
            </w:r>
          </w:p>
          <w:p w:rsidR="008D3656" w:rsidRPr="008D3656" w:rsidRDefault="008D3656" w:rsidP="0061208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(m</w:t>
            </w: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)</w:t>
            </w:r>
          </w:p>
        </w:tc>
      </w:tr>
      <w:tr w:rsidR="008D3656" w:rsidRPr="008D3656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Eğitim</w:t>
            </w:r>
          </w:p>
          <w:p w:rsidR="007C0E21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proofErr w:type="gramStart"/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Derslik+</w:t>
            </w:r>
            <w:r w:rsid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Atölye</w:t>
            </w:r>
            <w:proofErr w:type="spellEnd"/>
          </w:p>
          <w:p w:rsidR="00183A77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Laboratuvar</w:t>
            </w:r>
            <w:proofErr w:type="gramStart"/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Barınma</w:t>
            </w:r>
          </w:p>
          <w:p w:rsidR="007C0E21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(Yurt+ Lojman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Beslenme</w:t>
            </w:r>
          </w:p>
          <w:p w:rsidR="007C0E21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(Yemekhane)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Kültür</w:t>
            </w:r>
          </w:p>
          <w:p w:rsidR="007C0E21" w:rsidRPr="00097DDF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(Konferans</w:t>
            </w:r>
            <w:r w:rsidR="00097DDF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+ </w:t>
            </w:r>
            <w:r w:rsidR="00097DDF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Fuaye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Salonu)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Spor</w:t>
            </w:r>
          </w:p>
          <w:p w:rsidR="007C0E21" w:rsidRPr="00097DDF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(Kapalı Spor Tesisi)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C07AB0" w:rsidRPr="008D3656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07AB0" w:rsidRPr="00097DDF" w:rsidRDefault="00C07AB0" w:rsidP="00612083">
            <w:pPr>
              <w:rPr>
                <w:rFonts w:asciiTheme="majorHAnsi" w:hAnsiTheme="majorHAnsi" w:cs="Arial"/>
                <w:b w:val="0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Kantin, Kafeterya, Banka, </w:t>
            </w:r>
            <w:proofErr w:type="spellStart"/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Ptt</w:t>
            </w:r>
            <w:proofErr w:type="spellEnd"/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kırtasiye</w:t>
            </w:r>
            <w:r w:rsidR="00D115E8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cami, kreş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vb. sosyal alanlar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Diğer</w:t>
            </w:r>
          </w:p>
          <w:p w:rsidR="008D3656" w:rsidRPr="00097DDF" w:rsidRDefault="008D3656" w:rsidP="00C07AB0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</w:t>
            </w:r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personel odaları, toplantı odaları, depo, </w:t>
            </w:r>
            <w:proofErr w:type="spellStart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mescid</w:t>
            </w:r>
            <w:proofErr w:type="spellEnd"/>
            <w:r w:rsidR="00D23D48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otopark</w:t>
            </w:r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vb</w:t>
            </w:r>
            <w:proofErr w:type="spellEnd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alanlar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</w:tbl>
    <w:p w:rsidR="008D3656" w:rsidRPr="008D3656" w:rsidRDefault="008D3656" w:rsidP="008D3656">
      <w:pPr>
        <w:rPr>
          <w:lang w:eastAsia="en-US" w:bidi="ar-SA"/>
        </w:rPr>
      </w:pPr>
    </w:p>
    <w:tbl>
      <w:tblPr>
        <w:tblpPr w:leftFromText="141" w:rightFromText="141" w:vertAnchor="text" w:horzAnchor="margin" w:tblpX="-635" w:tblpY="8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425"/>
        <w:gridCol w:w="1470"/>
        <w:gridCol w:w="1463"/>
        <w:gridCol w:w="3095"/>
      </w:tblGrid>
      <w:tr w:rsidR="002E46F2" w:rsidRPr="00882566" w:rsidTr="007C0E21">
        <w:trPr>
          <w:trHeight w:val="465"/>
        </w:trPr>
        <w:tc>
          <w:tcPr>
            <w:tcW w:w="3037" w:type="dxa"/>
            <w:shd w:val="clear" w:color="auto" w:fill="DBE5F1" w:themeFill="accent1" w:themeFillTint="33"/>
          </w:tcPr>
          <w:p w:rsidR="002E46F2" w:rsidRPr="00882566" w:rsidRDefault="002E46F2" w:rsidP="007C0E21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Tesis Adı</w:t>
            </w:r>
          </w:p>
        </w:tc>
        <w:tc>
          <w:tcPr>
            <w:tcW w:w="1470" w:type="dxa"/>
            <w:shd w:val="clear" w:color="auto" w:fill="DBE5F1" w:themeFill="accent1" w:themeFillTint="33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Sayısı</w:t>
            </w:r>
          </w:p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(Adet)</w:t>
            </w:r>
          </w:p>
        </w:tc>
        <w:tc>
          <w:tcPr>
            <w:tcW w:w="1463" w:type="dxa"/>
            <w:shd w:val="clear" w:color="auto" w:fill="DBE5F1" w:themeFill="accent1" w:themeFillTint="33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Alanı</w:t>
            </w:r>
          </w:p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(m</w:t>
            </w:r>
            <w:r w:rsidRPr="00882566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882566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3095" w:type="dxa"/>
            <w:shd w:val="clear" w:color="auto" w:fill="DBE5F1" w:themeFill="accent1" w:themeFillTint="33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AÇIKLAMALAR</w:t>
            </w:r>
          </w:p>
        </w:tc>
      </w:tr>
      <w:tr w:rsidR="002E46F2" w:rsidRPr="00882566" w:rsidTr="007C0E21">
        <w:trPr>
          <w:trHeight w:val="340"/>
        </w:trPr>
        <w:tc>
          <w:tcPr>
            <w:tcW w:w="3037" w:type="dxa"/>
            <w:vAlign w:val="center"/>
          </w:tcPr>
          <w:p w:rsidR="002E46F2" w:rsidRPr="00882566" w:rsidRDefault="002E46F2" w:rsidP="007C0E21">
            <w:pPr>
              <w:rPr>
                <w:rFonts w:cs="Arial"/>
                <w:color w:val="000000"/>
              </w:rPr>
            </w:pPr>
            <w:r w:rsidRPr="00882566">
              <w:rPr>
                <w:rFonts w:cs="Arial"/>
                <w:color w:val="000000"/>
              </w:rPr>
              <w:t xml:space="preserve">Kapalı Spor Tesisi </w:t>
            </w:r>
          </w:p>
        </w:tc>
        <w:tc>
          <w:tcPr>
            <w:tcW w:w="1425" w:type="dxa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63" w:type="dxa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2E46F2" w:rsidRPr="00882566" w:rsidRDefault="002E46F2" w:rsidP="007C0E21">
            <w:pPr>
              <w:rPr>
                <w:rFonts w:cs="Arial"/>
                <w:b/>
                <w:color w:val="000000"/>
              </w:rPr>
            </w:pPr>
          </w:p>
        </w:tc>
      </w:tr>
      <w:tr w:rsidR="002E46F2" w:rsidRPr="00882566" w:rsidTr="00D23D48">
        <w:trPr>
          <w:trHeight w:val="382"/>
        </w:trPr>
        <w:tc>
          <w:tcPr>
            <w:tcW w:w="3037" w:type="dxa"/>
            <w:vAlign w:val="center"/>
          </w:tcPr>
          <w:p w:rsidR="002E46F2" w:rsidRPr="00882566" w:rsidRDefault="002E46F2" w:rsidP="007C0E21">
            <w:pPr>
              <w:rPr>
                <w:rFonts w:cs="Arial"/>
                <w:color w:val="000000"/>
              </w:rPr>
            </w:pPr>
            <w:r w:rsidRPr="00882566">
              <w:rPr>
                <w:rFonts w:cs="Arial"/>
                <w:color w:val="000000"/>
              </w:rPr>
              <w:t xml:space="preserve">Açık Spor Tesisi </w:t>
            </w:r>
          </w:p>
        </w:tc>
        <w:tc>
          <w:tcPr>
            <w:tcW w:w="1425" w:type="dxa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63" w:type="dxa"/>
            <w:vAlign w:val="center"/>
          </w:tcPr>
          <w:p w:rsidR="002E46F2" w:rsidRPr="00882566" w:rsidRDefault="002E46F2" w:rsidP="007C0E2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2E46F2" w:rsidRPr="00882566" w:rsidRDefault="002E46F2" w:rsidP="007C0E21">
            <w:pPr>
              <w:rPr>
                <w:rFonts w:cs="Arial"/>
                <w:b/>
                <w:color w:val="000000"/>
              </w:rPr>
            </w:pPr>
          </w:p>
        </w:tc>
      </w:tr>
    </w:tbl>
    <w:p w:rsidR="008D3656" w:rsidRDefault="008D3656"/>
    <w:p w:rsidR="00D23D48" w:rsidRDefault="00D23D48"/>
    <w:p w:rsidR="00D23D48" w:rsidRDefault="00D23D48"/>
    <w:p w:rsidR="00D23D48" w:rsidRDefault="00D23D48"/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097DDF" w:rsidRDefault="00097DDF" w:rsidP="00815ABE">
      <w:pPr>
        <w:jc w:val="center"/>
        <w:rPr>
          <w:rFonts w:cs="Arial"/>
          <w:color w:val="000000"/>
          <w:highlight w:val="yellow"/>
        </w:rPr>
      </w:pPr>
    </w:p>
    <w:p w:rsidR="00815ABE" w:rsidRPr="00097DDF" w:rsidRDefault="00815ABE" w:rsidP="00097DDF">
      <w:pPr>
        <w:rPr>
          <w:rFonts w:cs="Arial"/>
          <w:b/>
          <w:color w:val="000000"/>
          <w:u w:val="single"/>
        </w:rPr>
      </w:pPr>
      <w:r w:rsidRPr="00097DDF">
        <w:rPr>
          <w:rFonts w:cs="Arial"/>
          <w:b/>
          <w:color w:val="000000"/>
          <w:u w:val="single"/>
        </w:rPr>
        <w:lastRenderedPageBreak/>
        <w:t xml:space="preserve">Otopark ve Yeşil Alan </w:t>
      </w:r>
    </w:p>
    <w:p w:rsidR="00D23D48" w:rsidRPr="00097DDF" w:rsidRDefault="00D23D48" w:rsidP="00815ABE">
      <w:pPr>
        <w:rPr>
          <w:b/>
        </w:rPr>
      </w:pPr>
    </w:p>
    <w:tbl>
      <w:tblPr>
        <w:tblpPr w:leftFromText="141" w:rightFromText="141" w:vertAnchor="text" w:horzAnchor="margin" w:tblpXSpec="center" w:tblpY="343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1256"/>
        <w:gridCol w:w="1413"/>
        <w:gridCol w:w="1127"/>
        <w:gridCol w:w="1397"/>
        <w:gridCol w:w="1933"/>
      </w:tblGrid>
      <w:tr w:rsidR="00D127A7" w:rsidRPr="00882566" w:rsidTr="00D127A7">
        <w:trPr>
          <w:trHeight w:val="659"/>
        </w:trPr>
        <w:tc>
          <w:tcPr>
            <w:tcW w:w="3301" w:type="dxa"/>
            <w:vMerge w:val="restart"/>
            <w:shd w:val="clear" w:color="auto" w:fill="DBE5F1" w:themeFill="accent1" w:themeFillTint="33"/>
            <w:vAlign w:val="center"/>
          </w:tcPr>
          <w:p w:rsidR="00D127A7" w:rsidRDefault="00D127A7" w:rsidP="00D127A7">
            <w:pPr>
              <w:jc w:val="center"/>
              <w:rPr>
                <w:rFonts w:cs="Arial"/>
                <w:b/>
                <w:color w:val="000000"/>
              </w:rPr>
            </w:pPr>
          </w:p>
          <w:p w:rsidR="00D127A7" w:rsidRPr="00882566" w:rsidRDefault="00D127A7" w:rsidP="00D127A7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Yerleşke</w:t>
            </w:r>
          </w:p>
        </w:tc>
        <w:tc>
          <w:tcPr>
            <w:tcW w:w="2669" w:type="dxa"/>
            <w:gridSpan w:val="2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Açık Otopark</w:t>
            </w:r>
          </w:p>
        </w:tc>
        <w:tc>
          <w:tcPr>
            <w:tcW w:w="2524" w:type="dxa"/>
            <w:gridSpan w:val="2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Kapalı Otopark</w:t>
            </w:r>
          </w:p>
        </w:tc>
        <w:tc>
          <w:tcPr>
            <w:tcW w:w="1933" w:type="dxa"/>
            <w:vMerge w:val="restart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Yeşil Alan (m</w:t>
            </w:r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</w:tr>
      <w:tr w:rsidR="00D127A7" w:rsidRPr="00882566" w:rsidTr="00D127A7">
        <w:trPr>
          <w:trHeight w:val="557"/>
        </w:trPr>
        <w:tc>
          <w:tcPr>
            <w:tcW w:w="3301" w:type="dxa"/>
            <w:vMerge/>
            <w:shd w:val="clear" w:color="auto" w:fill="DBE5F1" w:themeFill="accent1" w:themeFillTint="33"/>
          </w:tcPr>
          <w:p w:rsidR="00D127A7" w:rsidRDefault="00D127A7" w:rsidP="00815ABE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1256" w:type="dxa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Kapasite</w:t>
            </w: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Alan (m</w:t>
            </w:r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Kapasite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Alan (m</w:t>
            </w:r>
            <w:bookmarkStart w:id="3" w:name="_GoBack"/>
            <w:bookmarkEnd w:id="3"/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933" w:type="dxa"/>
            <w:vMerge/>
            <w:shd w:val="clear" w:color="auto" w:fill="DBE5F1" w:themeFill="accent1" w:themeFillTint="33"/>
            <w:vAlign w:val="center"/>
          </w:tcPr>
          <w:p w:rsidR="00D127A7" w:rsidRPr="00882566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Demir-Çelik Yerleşkesi</w:t>
            </w:r>
          </w:p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(Merkez Kampüs)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Safranbolu Yerleşkeleri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Eskipazar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Yenice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Eflani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TOBB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:rsidTr="00D127A7">
        <w:trPr>
          <w:trHeight w:val="408"/>
        </w:trPr>
        <w:tc>
          <w:tcPr>
            <w:tcW w:w="3301" w:type="dxa"/>
            <w:vAlign w:val="center"/>
          </w:tcPr>
          <w:p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Ovacık Yerleşkesi</w:t>
            </w:r>
          </w:p>
        </w:tc>
        <w:tc>
          <w:tcPr>
            <w:tcW w:w="1256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:rsidR="00815ABE" w:rsidRDefault="00815ABE"/>
    <w:sectPr w:rsidR="00815ABE" w:rsidSect="00C23F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26"/>
    <w:rsid w:val="00011147"/>
    <w:rsid w:val="00097DDF"/>
    <w:rsid w:val="00147FF6"/>
    <w:rsid w:val="00183A77"/>
    <w:rsid w:val="00234A1F"/>
    <w:rsid w:val="00235DDC"/>
    <w:rsid w:val="00247E5C"/>
    <w:rsid w:val="002D5CF8"/>
    <w:rsid w:val="002E1BD8"/>
    <w:rsid w:val="002E46F2"/>
    <w:rsid w:val="00370D66"/>
    <w:rsid w:val="003F2372"/>
    <w:rsid w:val="003F473A"/>
    <w:rsid w:val="004352B0"/>
    <w:rsid w:val="00461BFE"/>
    <w:rsid w:val="004B76E1"/>
    <w:rsid w:val="004C0AA3"/>
    <w:rsid w:val="00560819"/>
    <w:rsid w:val="00596E74"/>
    <w:rsid w:val="00625BDF"/>
    <w:rsid w:val="006D5B8F"/>
    <w:rsid w:val="00756E26"/>
    <w:rsid w:val="007968E6"/>
    <w:rsid w:val="00797F2E"/>
    <w:rsid w:val="007A0BB8"/>
    <w:rsid w:val="007C0E21"/>
    <w:rsid w:val="00815ABE"/>
    <w:rsid w:val="0081748F"/>
    <w:rsid w:val="00897D0F"/>
    <w:rsid w:val="008D3656"/>
    <w:rsid w:val="00910919"/>
    <w:rsid w:val="00980531"/>
    <w:rsid w:val="00A21DAC"/>
    <w:rsid w:val="00A907CA"/>
    <w:rsid w:val="00B32153"/>
    <w:rsid w:val="00B701C4"/>
    <w:rsid w:val="00B720B4"/>
    <w:rsid w:val="00B86946"/>
    <w:rsid w:val="00B93F72"/>
    <w:rsid w:val="00BD3F99"/>
    <w:rsid w:val="00C07AB0"/>
    <w:rsid w:val="00C23E57"/>
    <w:rsid w:val="00C23F79"/>
    <w:rsid w:val="00C95CBD"/>
    <w:rsid w:val="00CE1468"/>
    <w:rsid w:val="00D115E8"/>
    <w:rsid w:val="00D127A7"/>
    <w:rsid w:val="00D23D48"/>
    <w:rsid w:val="00DA5444"/>
    <w:rsid w:val="00DE5A7C"/>
    <w:rsid w:val="00E1149E"/>
    <w:rsid w:val="00E30038"/>
    <w:rsid w:val="00E476E0"/>
    <w:rsid w:val="00EF3E6E"/>
    <w:rsid w:val="00F568E3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4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9E"/>
  </w:style>
  <w:style w:type="table" w:styleId="OrtaKlavuz3-Vurgu1">
    <w:name w:val="Medium Grid 3 Accent 1"/>
    <w:basedOn w:val="NormalTablo"/>
    <w:uiPriority w:val="69"/>
    <w:rsid w:val="008D365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ralkYok">
    <w:name w:val="No Spacing"/>
    <w:uiPriority w:val="1"/>
    <w:qFormat/>
    <w:rsid w:val="008D3656"/>
    <w:pPr>
      <w:spacing w:after="0" w:line="240" w:lineRule="auto"/>
    </w:pPr>
    <w:rPr>
      <w:rFonts w:eastAsiaTheme="minorEastAsi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D3656"/>
    <w:pPr>
      <w:widowControl/>
      <w:numPr>
        <w:ilvl w:val="1"/>
      </w:numPr>
      <w:autoSpaceDE/>
      <w:autoSpaceDN/>
      <w:spacing w:after="160"/>
    </w:pPr>
    <w:rPr>
      <w:rFonts w:asciiTheme="majorHAnsi" w:eastAsiaTheme="majorEastAsia" w:hAnsiTheme="majorHAnsi" w:cstheme="majorBidi"/>
      <w:lang w:eastAsia="en-US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D3656"/>
    <w:rPr>
      <w:rFonts w:asciiTheme="majorHAnsi" w:eastAsiaTheme="majorEastAsia" w:hAnsiTheme="majorHAnsi" w:cstheme="majorBidi"/>
    </w:rPr>
  </w:style>
  <w:style w:type="table" w:styleId="TabloKlavuzu">
    <w:name w:val="Table Grid"/>
    <w:basedOn w:val="NormalTablo"/>
    <w:uiPriority w:val="59"/>
    <w:rsid w:val="00C23F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4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9E"/>
  </w:style>
  <w:style w:type="table" w:styleId="OrtaKlavuz3-Vurgu1">
    <w:name w:val="Medium Grid 3 Accent 1"/>
    <w:basedOn w:val="NormalTablo"/>
    <w:uiPriority w:val="69"/>
    <w:rsid w:val="008D365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ralkYok">
    <w:name w:val="No Spacing"/>
    <w:uiPriority w:val="1"/>
    <w:qFormat/>
    <w:rsid w:val="008D3656"/>
    <w:pPr>
      <w:spacing w:after="0" w:line="240" w:lineRule="auto"/>
    </w:pPr>
    <w:rPr>
      <w:rFonts w:eastAsiaTheme="minorEastAsi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D3656"/>
    <w:pPr>
      <w:widowControl/>
      <w:numPr>
        <w:ilvl w:val="1"/>
      </w:numPr>
      <w:autoSpaceDE/>
      <w:autoSpaceDN/>
      <w:spacing w:after="160"/>
    </w:pPr>
    <w:rPr>
      <w:rFonts w:asciiTheme="majorHAnsi" w:eastAsiaTheme="majorEastAsia" w:hAnsiTheme="majorHAnsi" w:cstheme="majorBidi"/>
      <w:lang w:eastAsia="en-US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D3656"/>
    <w:rPr>
      <w:rFonts w:asciiTheme="majorHAnsi" w:eastAsiaTheme="majorEastAsia" w:hAnsiTheme="majorHAnsi" w:cstheme="majorBidi"/>
    </w:rPr>
  </w:style>
  <w:style w:type="table" w:styleId="TabloKlavuzu">
    <w:name w:val="Table Grid"/>
    <w:basedOn w:val="NormalTablo"/>
    <w:uiPriority w:val="59"/>
    <w:rsid w:val="00C23F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2019-07-30T07:35:00Z</dcterms:created>
  <dcterms:modified xsi:type="dcterms:W3CDTF">2019-08-01T12:04:00Z</dcterms:modified>
</cp:coreProperties>
</file>