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</w:t>
      </w:r>
      <w:r w:rsidR="008717A3">
        <w:rPr>
          <w:b/>
          <w:bCs/>
        </w:rPr>
        <w:t>TRATEJİ GELİŞTİRME</w:t>
      </w:r>
      <w:r>
        <w:rPr>
          <w:b/>
          <w:bCs/>
        </w:rPr>
        <w:t xml:space="preserve">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 w:rsidP="008717A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8717A3">
              <w:rPr>
                <w:sz w:val="20"/>
              </w:rPr>
              <w:t>Sağ ve B</w:t>
            </w:r>
            <w:r w:rsidR="00C22763">
              <w:rPr>
                <w:sz w:val="20"/>
              </w:rPr>
              <w:t xml:space="preserve">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S</w:t>
            </w:r>
            <w:r w:rsidR="00C22763">
              <w:rPr>
                <w:sz w:val="20"/>
              </w:rPr>
              <w:t xml:space="preserve">ağ ve </w:t>
            </w:r>
            <w:r w:rsidR="008717A3">
              <w:rPr>
                <w:sz w:val="20"/>
              </w:rPr>
              <w:t>A</w:t>
            </w:r>
            <w:r w:rsidR="00C22763">
              <w:rPr>
                <w:sz w:val="20"/>
              </w:rPr>
              <w:t xml:space="preserve">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B</w:t>
            </w:r>
            <w:r w:rsidR="00C22763">
              <w:rPr>
                <w:sz w:val="20"/>
              </w:rPr>
              <w:t xml:space="preserve">iri veya </w:t>
            </w:r>
            <w:r w:rsidR="008717A3">
              <w:rPr>
                <w:sz w:val="20"/>
              </w:rPr>
              <w:t>İkisi V</w:t>
            </w:r>
            <w:r w:rsidR="00C22763">
              <w:rPr>
                <w:sz w:val="20"/>
              </w:rPr>
              <w:t xml:space="preserve">efat </w:t>
            </w:r>
            <w:r w:rsidR="008717A3">
              <w:rPr>
                <w:sz w:val="20"/>
              </w:rPr>
              <w:t>E</w:t>
            </w:r>
            <w:r w:rsidR="00C22763">
              <w:rPr>
                <w:sz w:val="20"/>
              </w:rPr>
              <w:t>tmiş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 (Sondan Başa Doğru Sıralayınız)</w:t>
            </w:r>
          </w:p>
        </w:tc>
      </w:tr>
      <w:tr w:rsidR="00A3506E" w:rsidTr="008717A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</w:t>
            </w:r>
            <w:r w:rsidR="008717A3">
              <w:rPr>
                <w:sz w:val="20"/>
              </w:rPr>
              <w:t xml:space="preserve">lama </w:t>
            </w:r>
            <w:r>
              <w:rPr>
                <w:sz w:val="20"/>
              </w:rPr>
              <w:t>ve Ayrılma Tar</w:t>
            </w:r>
            <w:r w:rsidR="008717A3">
              <w:rPr>
                <w:sz w:val="20"/>
              </w:rPr>
              <w:t>ihi</w:t>
            </w:r>
          </w:p>
        </w:tc>
        <w:tc>
          <w:tcPr>
            <w:tcW w:w="360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blPrEx>
                <w:tblCellMar>
                  <w:top w:w="0" w:type="dxa"/>
                  <w:bottom w:w="0" w:type="dxa"/>
                </w:tblCellMar>
              </w:tblPrEx>
              <w:trPr>
                <w:trHeight w:val="1568"/>
              </w:trPr>
              <w:tc>
                <w:tcPr>
                  <w:tcW w:w="9720" w:type="dxa"/>
                </w:tcPr>
                <w:p w:rsidR="00CC01BF" w:rsidRDefault="008717A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</w:rPr>
                    <w:t>F- İletişim Bilgileri</w:t>
                  </w:r>
                  <w:r w:rsidR="00D304DD">
                    <w:rPr>
                      <w:sz w:val="18"/>
                    </w:rPr>
                    <w:br/>
                  </w: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9201D9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</w:p>
                <w:p w:rsidR="009201D9" w:rsidRDefault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9201D9" w:rsidRDefault="009201D9" w:rsidP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>: ……………….…………………….@.............................................</w:t>
                  </w: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</w:t>
            </w:r>
            <w:r w:rsidR="00EA64E9">
              <w:rPr>
                <w:sz w:val="18"/>
              </w:rPr>
              <w:t>I</w:t>
            </w:r>
            <w:r>
              <w:rPr>
                <w:sz w:val="18"/>
              </w:rPr>
              <w:t>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</w:t>
            </w:r>
            <w:r w:rsidR="00EA64E9">
              <w:rPr>
                <w:sz w:val="18"/>
              </w:rPr>
              <w:t xml:space="preserve">N </w:t>
            </w:r>
            <w:r>
              <w:rPr>
                <w:sz w:val="18"/>
              </w:rPr>
              <w:t>DOLDUR</w:t>
            </w:r>
            <w:r w:rsidR="00EA64E9">
              <w:rPr>
                <w:sz w:val="18"/>
              </w:rPr>
              <w:t xml:space="preserve">ULMASI </w:t>
            </w:r>
            <w:r w:rsidR="00C22763">
              <w:rPr>
                <w:sz w:val="18"/>
              </w:rPr>
              <w:t xml:space="preserve">BAŞKANLIĞIMIZI </w:t>
            </w:r>
            <w:r w:rsidR="00EA64E9">
              <w:rPr>
                <w:sz w:val="18"/>
              </w:rPr>
              <w:t>HERHANGİ BİR TAAHHÜT ALTINA SOKMAMAKTADIR.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</w:t>
            </w:r>
            <w:r w:rsidR="00EA64E9">
              <w:rPr>
                <w:sz w:val="18"/>
              </w:rPr>
              <w:t xml:space="preserve"> </w:t>
            </w:r>
            <w:r w:rsidR="001527DF">
              <w:rPr>
                <w:sz w:val="18"/>
              </w:rPr>
              <w:t>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F02D2B" w:rsidRDefault="00F02D2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BAŞVURUSU OLUMLU SONUÇLANAN ÖĞRENCİLERİN ZİRAAT BANKASI ÜNİVERSİTE ŞUBESİNDEN ALACAKLARI HESAP NUMARASI BİLGİLERİNİ VE SGK´DAN SAĞLIK GÜVENCESİNİN BULUNUP BULUNMADIĞINA DAİR BELGELERİNİ İVEDİLİKLE TESLİM ETMESİ GEREKMEKTEDİR.  </w:t>
            </w:r>
          </w:p>
          <w:p w:rsidR="00F02D2B" w:rsidRDefault="00F02D2B" w:rsidP="00F02D2B">
            <w:pPr>
              <w:pStyle w:val="ListeParagraf"/>
              <w:rPr>
                <w:sz w:val="18"/>
              </w:rPr>
            </w:pP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3C3554" w:rsidRDefault="003C3554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</w:t>
            </w:r>
            <w:r w:rsidR="003C3554">
              <w:rPr>
                <w:b/>
                <w:bCs/>
                <w:sz w:val="18"/>
              </w:rPr>
              <w:t>İĞ</w:t>
            </w:r>
            <w:r>
              <w:rPr>
                <w:b/>
                <w:bCs/>
                <w:sz w:val="18"/>
              </w:rPr>
              <w:t>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F02D2B">
              <w:t>7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55" w:rsidRDefault="002C0C55">
      <w:r>
        <w:separator/>
      </w:r>
    </w:p>
  </w:endnote>
  <w:endnote w:type="continuationSeparator" w:id="0">
    <w:p w:rsidR="002C0C55" w:rsidRDefault="002C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55" w:rsidRDefault="002C0C55">
      <w:r>
        <w:separator/>
      </w:r>
    </w:p>
  </w:footnote>
  <w:footnote w:type="continuationSeparator" w:id="0">
    <w:p w:rsidR="002C0C55" w:rsidRDefault="002C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2C0C55"/>
    <w:rsid w:val="002C5658"/>
    <w:rsid w:val="00363ED1"/>
    <w:rsid w:val="003B709D"/>
    <w:rsid w:val="003C3554"/>
    <w:rsid w:val="003C4266"/>
    <w:rsid w:val="00401F58"/>
    <w:rsid w:val="00411DB0"/>
    <w:rsid w:val="0041283E"/>
    <w:rsid w:val="004207D3"/>
    <w:rsid w:val="004212E1"/>
    <w:rsid w:val="004301C4"/>
    <w:rsid w:val="00482CAC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717A3"/>
    <w:rsid w:val="008A1561"/>
    <w:rsid w:val="008C5B5F"/>
    <w:rsid w:val="008D0E1C"/>
    <w:rsid w:val="009201D9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862B4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43CE4"/>
    <w:rsid w:val="00D46709"/>
    <w:rsid w:val="00D93FA8"/>
    <w:rsid w:val="00D940A6"/>
    <w:rsid w:val="00DA57D9"/>
    <w:rsid w:val="00DC5995"/>
    <w:rsid w:val="00E04358"/>
    <w:rsid w:val="00E51ADB"/>
    <w:rsid w:val="00E735B0"/>
    <w:rsid w:val="00E809DB"/>
    <w:rsid w:val="00EA64E9"/>
    <w:rsid w:val="00EC4685"/>
    <w:rsid w:val="00EF0159"/>
    <w:rsid w:val="00F02D2B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3943</cp:lastModifiedBy>
  <cp:revision>2</cp:revision>
  <cp:lastPrinted>2010-09-07T07:08:00Z</cp:lastPrinted>
  <dcterms:created xsi:type="dcterms:W3CDTF">2017-09-15T06:04:00Z</dcterms:created>
  <dcterms:modified xsi:type="dcterms:W3CDTF">2017-09-15T06:04:00Z</dcterms:modified>
</cp:coreProperties>
</file>