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1965"/>
        <w:tblW w:w="10910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587"/>
        <w:gridCol w:w="1587"/>
        <w:gridCol w:w="1499"/>
        <w:gridCol w:w="1843"/>
        <w:gridCol w:w="1701"/>
      </w:tblGrid>
      <w:tr w:rsidR="00AB5CC5" w:rsidRPr="00014BC0" w14:paraId="42C33920" w14:textId="605428AA" w:rsidTr="00AB5CC5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14:paraId="42C3391E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Sorumlu Birim</w:t>
            </w:r>
          </w:p>
        </w:tc>
        <w:tc>
          <w:tcPr>
            <w:tcW w:w="8217" w:type="dxa"/>
            <w:gridSpan w:val="5"/>
            <w:shd w:val="clear" w:color="auto" w:fill="auto"/>
            <w:vAlign w:val="center"/>
          </w:tcPr>
          <w:p w14:paraId="42C3391F" w14:textId="77777777" w:rsidR="00AB5CC5" w:rsidRPr="00014BC0" w:rsidRDefault="00AB5CC5" w:rsidP="00EB6324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İdari ve Mali İşler Daire Başkanlığı</w:t>
            </w:r>
          </w:p>
        </w:tc>
      </w:tr>
      <w:tr w:rsidR="00AB5CC5" w:rsidRPr="00014BC0" w14:paraId="42C33923" w14:textId="479524DF" w:rsidTr="00AB5CC5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14:paraId="42C33921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İş Birliği Yapılacak Birimler</w:t>
            </w:r>
          </w:p>
        </w:tc>
        <w:tc>
          <w:tcPr>
            <w:tcW w:w="8217" w:type="dxa"/>
            <w:gridSpan w:val="5"/>
            <w:shd w:val="clear" w:color="auto" w:fill="auto"/>
            <w:vAlign w:val="center"/>
          </w:tcPr>
          <w:p w14:paraId="42C33922" w14:textId="77777777" w:rsidR="00AB5CC5" w:rsidRPr="00014BC0" w:rsidRDefault="00AB5CC5" w:rsidP="00EB6324">
            <w:pPr>
              <w:pStyle w:val="TableParagraph"/>
              <w:spacing w:before="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Genel Sekreterlik</w:t>
            </w:r>
          </w:p>
        </w:tc>
      </w:tr>
      <w:tr w:rsidR="00AB5CC5" w:rsidRPr="00014BC0" w14:paraId="42C33926" w14:textId="02884E7A" w:rsidTr="00AB5CC5">
        <w:trPr>
          <w:trHeight w:val="253"/>
        </w:trPr>
        <w:tc>
          <w:tcPr>
            <w:tcW w:w="2693" w:type="dxa"/>
            <w:shd w:val="clear" w:color="auto" w:fill="auto"/>
            <w:vAlign w:val="center"/>
          </w:tcPr>
          <w:p w14:paraId="42C33924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Amaç (A5)</w:t>
            </w:r>
          </w:p>
        </w:tc>
        <w:tc>
          <w:tcPr>
            <w:tcW w:w="8217" w:type="dxa"/>
            <w:gridSpan w:val="5"/>
            <w:shd w:val="clear" w:color="auto" w:fill="auto"/>
            <w:vAlign w:val="center"/>
          </w:tcPr>
          <w:p w14:paraId="42C33925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Cs/>
                <w:sz w:val="20"/>
                <w:szCs w:val="20"/>
              </w:rPr>
              <w:t>Toplumsal katkı sağlamaya yönelik hizmetleri arttırmak</w:t>
            </w:r>
          </w:p>
        </w:tc>
      </w:tr>
      <w:tr w:rsidR="00AB5CC5" w:rsidRPr="00014BC0" w14:paraId="42C33929" w14:textId="60C53FB6" w:rsidTr="00AB5CC5">
        <w:trPr>
          <w:trHeight w:val="227"/>
        </w:trPr>
        <w:tc>
          <w:tcPr>
            <w:tcW w:w="2693" w:type="dxa"/>
            <w:shd w:val="clear" w:color="auto" w:fill="auto"/>
            <w:vAlign w:val="center"/>
          </w:tcPr>
          <w:p w14:paraId="42C33927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 (H 5.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217" w:type="dxa"/>
            <w:gridSpan w:val="5"/>
            <w:shd w:val="clear" w:color="auto" w:fill="auto"/>
            <w:vAlign w:val="center"/>
          </w:tcPr>
          <w:p w14:paraId="42C33928" w14:textId="77777777" w:rsidR="00AB5CC5" w:rsidRPr="00014BC0" w:rsidRDefault="00AB5CC5" w:rsidP="00EB6324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Ekolojik kampüs anlayışını yaygınlaştırmak</w:t>
            </w:r>
          </w:p>
        </w:tc>
      </w:tr>
      <w:tr w:rsidR="00AB5CC5" w:rsidRPr="00014BC0" w14:paraId="42C33933" w14:textId="0B1907A6" w:rsidTr="0043270C">
        <w:trPr>
          <w:trHeight w:val="340"/>
        </w:trPr>
        <w:tc>
          <w:tcPr>
            <w:tcW w:w="2693" w:type="dxa"/>
            <w:shd w:val="clear" w:color="auto" w:fill="DEEAF6" w:themeFill="accent5" w:themeFillTint="33"/>
            <w:vAlign w:val="center"/>
          </w:tcPr>
          <w:p w14:paraId="42C3392A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Performans Göstergeleri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42C3392B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Hedefe Etkisi</w:t>
            </w:r>
          </w:p>
          <w:p w14:paraId="42C3392C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587" w:type="dxa"/>
            <w:shd w:val="clear" w:color="auto" w:fill="DEEAF6" w:themeFill="accent5" w:themeFillTint="33"/>
            <w:vAlign w:val="center"/>
          </w:tcPr>
          <w:p w14:paraId="42C3392D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 Dönemi Başlangıç Değeri</w:t>
            </w:r>
          </w:p>
        </w:tc>
        <w:tc>
          <w:tcPr>
            <w:tcW w:w="1499" w:type="dxa"/>
            <w:shd w:val="clear" w:color="auto" w:fill="DEEAF6" w:themeFill="accent5" w:themeFillTint="33"/>
            <w:vAlign w:val="center"/>
          </w:tcPr>
          <w:p w14:paraId="42C3392E" w14:textId="77777777" w:rsidR="00AB5CC5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4B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C3392F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Yıl Hedefi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42C33930" w14:textId="77777777" w:rsidR="00AB5CC5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İlk 6 ay </w:t>
            </w:r>
          </w:p>
          <w:p w14:paraId="42C33931" w14:textId="77777777" w:rsidR="00AB5CC5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Gerçekleşen Veri</w:t>
            </w:r>
          </w:p>
          <w:p w14:paraId="42C33932" w14:textId="31EB42FD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Ocak-30 Haziran)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71A22C4" w14:textId="77777777" w:rsidR="0043270C" w:rsidRDefault="0043270C" w:rsidP="00432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2021 Yılı Gerçekleşen Veri</w:t>
            </w:r>
          </w:p>
          <w:p w14:paraId="5A473362" w14:textId="70B4B369" w:rsidR="00AB5CC5" w:rsidRDefault="0043270C" w:rsidP="00432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 Ocak-31 Aralık)</w:t>
            </w:r>
          </w:p>
        </w:tc>
      </w:tr>
      <w:tr w:rsidR="00AB5CC5" w:rsidRPr="00014BC0" w14:paraId="42C33939" w14:textId="788B2CC3" w:rsidTr="0043270C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42C33934" w14:textId="77777777" w:rsidR="00AB5CC5" w:rsidRPr="00014BC0" w:rsidRDefault="00AB5CC5" w:rsidP="00EB632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Geri dönüşüm sisteminin kurulduğu yerleşke sayısı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C33935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2C33936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499" w:type="dxa"/>
            <w:shd w:val="clear" w:color="auto" w:fill="auto"/>
            <w:vAlign w:val="center"/>
          </w:tcPr>
          <w:p w14:paraId="42C33937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C33938" w14:textId="32E27799" w:rsidR="00AB5CC5" w:rsidRPr="00014BC0" w:rsidRDefault="0043270C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0E411FD7" w14:textId="77777777" w:rsidR="00AB5CC5" w:rsidRPr="00014BC0" w:rsidRDefault="00AB5CC5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270C" w:rsidRPr="00014BC0" w14:paraId="51D8DE53" w14:textId="77777777" w:rsidTr="00CB7EC6">
        <w:trPr>
          <w:trHeight w:val="680"/>
        </w:trPr>
        <w:tc>
          <w:tcPr>
            <w:tcW w:w="2693" w:type="dxa"/>
            <w:shd w:val="clear" w:color="auto" w:fill="auto"/>
            <w:vAlign w:val="center"/>
          </w:tcPr>
          <w:p w14:paraId="7E8CE4FB" w14:textId="0B4A0D07" w:rsidR="0043270C" w:rsidRDefault="0043270C" w:rsidP="0043270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8217" w:type="dxa"/>
            <w:gridSpan w:val="5"/>
            <w:shd w:val="clear" w:color="auto" w:fill="auto"/>
            <w:vAlign w:val="center"/>
          </w:tcPr>
          <w:p w14:paraId="54EE37A0" w14:textId="77777777" w:rsidR="0043270C" w:rsidRPr="00014BC0" w:rsidRDefault="0043270C" w:rsidP="00EB63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3119"/>
        <w:gridCol w:w="7797"/>
      </w:tblGrid>
      <w:tr w:rsidR="00E640B5" w:rsidRPr="00A874E6" w14:paraId="14F77AD0" w14:textId="77777777" w:rsidTr="00AB5CC5">
        <w:trPr>
          <w:trHeight w:val="33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22FC645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Birim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D5FA7D" w14:textId="450210FE" w:rsidR="00E640B5" w:rsidRPr="00E640B5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40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İdari ve Mali İşler Daire Başkanlığı</w:t>
            </w:r>
          </w:p>
        </w:tc>
      </w:tr>
      <w:tr w:rsidR="00E640B5" w:rsidRPr="00A874E6" w14:paraId="2AF16B3F" w14:textId="77777777" w:rsidTr="00AB5CC5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52F293E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Hazırlayan Personelin Adı Soyadı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4E2BC2" w14:textId="77777777" w:rsidR="00E640B5" w:rsidRPr="002C3A63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40B5" w:rsidRPr="00A874E6" w14:paraId="7DE92565" w14:textId="77777777" w:rsidTr="00AB5CC5">
        <w:trPr>
          <w:trHeight w:val="314"/>
        </w:trPr>
        <w:tc>
          <w:tcPr>
            <w:tcW w:w="311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AAC2B74" w14:textId="77777777" w:rsidR="00E640B5" w:rsidRPr="00B3602E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6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 Telefon No:</w:t>
            </w:r>
          </w:p>
        </w:tc>
        <w:tc>
          <w:tcPr>
            <w:tcW w:w="779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0BB345" w14:textId="77777777" w:rsidR="00E640B5" w:rsidRPr="002C3A63" w:rsidRDefault="00E640B5" w:rsidP="00025CAC">
            <w:pPr>
              <w:pStyle w:val="TableParagraph"/>
              <w:spacing w:before="3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C3393A" w14:textId="77777777" w:rsidR="009911F1" w:rsidRDefault="00A64CBA"/>
    <w:sectPr w:rsidR="0099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E8"/>
    <w:rsid w:val="00012A29"/>
    <w:rsid w:val="0012078B"/>
    <w:rsid w:val="0035753C"/>
    <w:rsid w:val="0042795C"/>
    <w:rsid w:val="0043270C"/>
    <w:rsid w:val="0045638C"/>
    <w:rsid w:val="004D24C9"/>
    <w:rsid w:val="005D3FD6"/>
    <w:rsid w:val="00604DFF"/>
    <w:rsid w:val="00612104"/>
    <w:rsid w:val="00631FF1"/>
    <w:rsid w:val="00696203"/>
    <w:rsid w:val="006B7087"/>
    <w:rsid w:val="006E5CDE"/>
    <w:rsid w:val="007121BD"/>
    <w:rsid w:val="00727778"/>
    <w:rsid w:val="007279FC"/>
    <w:rsid w:val="007402CF"/>
    <w:rsid w:val="00755BF1"/>
    <w:rsid w:val="007E122F"/>
    <w:rsid w:val="007E42A0"/>
    <w:rsid w:val="00907113"/>
    <w:rsid w:val="00A64CBA"/>
    <w:rsid w:val="00AB5229"/>
    <w:rsid w:val="00AB5CC5"/>
    <w:rsid w:val="00AD1546"/>
    <w:rsid w:val="00B00FCC"/>
    <w:rsid w:val="00B104A0"/>
    <w:rsid w:val="00D21721"/>
    <w:rsid w:val="00D66D2F"/>
    <w:rsid w:val="00D734EC"/>
    <w:rsid w:val="00D863A8"/>
    <w:rsid w:val="00DB7FE8"/>
    <w:rsid w:val="00DC7B65"/>
    <w:rsid w:val="00DD1254"/>
    <w:rsid w:val="00DD7ACA"/>
    <w:rsid w:val="00E640B5"/>
    <w:rsid w:val="00EB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391E"/>
  <w15:chartTrackingRefBased/>
  <w15:docId w15:val="{675D2004-7356-46E3-9965-C1382F5E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F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oKlavuzu">
    <w:name w:val="Table Grid"/>
    <w:basedOn w:val="NormalTablo"/>
    <w:uiPriority w:val="39"/>
    <w:rsid w:val="00E64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Elvan ÇALHAN</cp:lastModifiedBy>
  <cp:revision>11</cp:revision>
  <dcterms:created xsi:type="dcterms:W3CDTF">2021-05-17T21:32:00Z</dcterms:created>
  <dcterms:modified xsi:type="dcterms:W3CDTF">2021-12-17T19:52:00Z</dcterms:modified>
</cp:coreProperties>
</file>