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A1A2" w14:textId="77777777" w:rsidR="002E1A6F" w:rsidRDefault="002E1A6F"/>
    <w:tbl>
      <w:tblPr>
        <w:tblStyle w:val="TabloKlavuzu"/>
        <w:tblpPr w:leftFromText="141" w:rightFromText="141" w:horzAnchor="margin" w:tblpXSpec="center" w:tblpY="-450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2E1A6F" w:rsidRPr="00A874E6" w14:paraId="185839DF" w14:textId="77777777" w:rsidTr="002E1A6F">
        <w:trPr>
          <w:trHeight w:val="416"/>
        </w:trPr>
        <w:tc>
          <w:tcPr>
            <w:tcW w:w="297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291046EB" w14:textId="77777777" w:rsidR="002E1A6F" w:rsidRPr="007D294D" w:rsidRDefault="002E1A6F" w:rsidP="00C81BDC">
            <w:pPr>
              <w:pStyle w:val="TableParagraph"/>
              <w:spacing w:before="3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29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Hazırlayan Birim</w:t>
            </w:r>
          </w:p>
        </w:tc>
        <w:tc>
          <w:tcPr>
            <w:tcW w:w="694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707D7757" w14:textId="4E1DDA8D" w:rsidR="002E1A6F" w:rsidRPr="002E1A6F" w:rsidRDefault="002E1A6F" w:rsidP="00C81BDC">
            <w:pPr>
              <w:pStyle w:val="TableParagraph"/>
              <w:spacing w:before="3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E1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Bilimsel Araştırma Projeleri Koordinatörlüğü</w:t>
            </w:r>
          </w:p>
        </w:tc>
      </w:tr>
      <w:tr w:rsidR="002E1A6F" w:rsidRPr="00A874E6" w14:paraId="3D05F7EE" w14:textId="77777777" w:rsidTr="002E1A6F">
        <w:trPr>
          <w:trHeight w:val="314"/>
        </w:trPr>
        <w:tc>
          <w:tcPr>
            <w:tcW w:w="297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0BB0DDD5" w14:textId="77777777" w:rsidR="002E1A6F" w:rsidRPr="007D294D" w:rsidRDefault="002E1A6F" w:rsidP="00C81BDC">
            <w:pPr>
              <w:pStyle w:val="TableParagraph"/>
              <w:spacing w:before="3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29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Hazırlayan Personelin Adı Soyadı</w:t>
            </w:r>
          </w:p>
        </w:tc>
        <w:tc>
          <w:tcPr>
            <w:tcW w:w="694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B3AE23D" w14:textId="77777777" w:rsidR="002E1A6F" w:rsidRPr="002C3A63" w:rsidRDefault="002E1A6F" w:rsidP="00C81BDC">
            <w:pPr>
              <w:pStyle w:val="TableParagraph"/>
              <w:spacing w:before="3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A6F" w:rsidRPr="00A874E6" w14:paraId="0E759CD2" w14:textId="77777777" w:rsidTr="002E1A6F">
        <w:trPr>
          <w:trHeight w:val="314"/>
        </w:trPr>
        <w:tc>
          <w:tcPr>
            <w:tcW w:w="297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29054106" w14:textId="77777777" w:rsidR="002E1A6F" w:rsidRPr="007D294D" w:rsidRDefault="002E1A6F" w:rsidP="00C81BDC">
            <w:pPr>
              <w:pStyle w:val="TableParagraph"/>
              <w:spacing w:before="3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29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Birim Telefon No:</w:t>
            </w:r>
          </w:p>
        </w:tc>
        <w:tc>
          <w:tcPr>
            <w:tcW w:w="694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99C5BAB" w14:textId="77777777" w:rsidR="002E1A6F" w:rsidRPr="002C3A63" w:rsidRDefault="002E1A6F" w:rsidP="00C81BDC">
            <w:pPr>
              <w:pStyle w:val="TableParagraph"/>
              <w:spacing w:before="3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XSpec="center" w:tblpY="2386"/>
        <w:tblW w:w="10060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2405"/>
        <w:gridCol w:w="1418"/>
        <w:gridCol w:w="1417"/>
        <w:gridCol w:w="1418"/>
        <w:gridCol w:w="1559"/>
        <w:gridCol w:w="1843"/>
      </w:tblGrid>
      <w:tr w:rsidR="00B358FB" w:rsidRPr="00014BC0" w14:paraId="7678D439" w14:textId="77777777" w:rsidTr="00076F96">
        <w:trPr>
          <w:trHeight w:val="240"/>
        </w:trPr>
        <w:tc>
          <w:tcPr>
            <w:tcW w:w="2405" w:type="dxa"/>
            <w:shd w:val="clear" w:color="auto" w:fill="auto"/>
            <w:vAlign w:val="center"/>
          </w:tcPr>
          <w:p w14:paraId="136676A6" w14:textId="77777777" w:rsidR="00B358FB" w:rsidRPr="00014BC0" w:rsidRDefault="00B358FB" w:rsidP="00B358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Sorumlu Birim</w:t>
            </w:r>
          </w:p>
        </w:tc>
        <w:tc>
          <w:tcPr>
            <w:tcW w:w="7655" w:type="dxa"/>
            <w:gridSpan w:val="5"/>
            <w:vAlign w:val="center"/>
          </w:tcPr>
          <w:p w14:paraId="5CE27394" w14:textId="77777777" w:rsidR="00B358FB" w:rsidRPr="00014BC0" w:rsidRDefault="00B358FB" w:rsidP="00B358FB">
            <w:pPr>
              <w:pStyle w:val="TableParagraph"/>
              <w:spacing w:before="42"/>
              <w:rPr>
                <w:rFonts w:asciiTheme="minorHAnsi" w:hAnsiTheme="minorHAnsi" w:cstheme="minorHAnsi"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sz w:val="20"/>
                <w:szCs w:val="20"/>
              </w:rPr>
              <w:t>Bilimsel Araştırma Projeleri Koordinatörlüğü</w:t>
            </w:r>
          </w:p>
        </w:tc>
      </w:tr>
      <w:tr w:rsidR="00B358FB" w:rsidRPr="00014BC0" w14:paraId="401EA100" w14:textId="77777777" w:rsidTr="00076F96">
        <w:trPr>
          <w:trHeight w:val="240"/>
        </w:trPr>
        <w:tc>
          <w:tcPr>
            <w:tcW w:w="2405" w:type="dxa"/>
            <w:shd w:val="clear" w:color="auto" w:fill="auto"/>
            <w:vAlign w:val="center"/>
          </w:tcPr>
          <w:p w14:paraId="14727849" w14:textId="77777777" w:rsidR="00B358FB" w:rsidRPr="00014BC0" w:rsidRDefault="00B358FB" w:rsidP="00B358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İş Birliği Yapılacak Birimler</w:t>
            </w:r>
          </w:p>
        </w:tc>
        <w:tc>
          <w:tcPr>
            <w:tcW w:w="7655" w:type="dxa"/>
            <w:gridSpan w:val="5"/>
            <w:vAlign w:val="center"/>
          </w:tcPr>
          <w:p w14:paraId="067D3974" w14:textId="77777777" w:rsidR="00B358FB" w:rsidRPr="00014BC0" w:rsidRDefault="00B358FB" w:rsidP="00B358F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sz w:val="20"/>
                <w:szCs w:val="20"/>
              </w:rPr>
              <w:t>Rektörlük</w:t>
            </w:r>
          </w:p>
          <w:p w14:paraId="0D11BBB6" w14:textId="77777777" w:rsidR="00B358FB" w:rsidRPr="00014BC0" w:rsidRDefault="00B358FB" w:rsidP="00B358F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sz w:val="20"/>
                <w:szCs w:val="20"/>
              </w:rPr>
              <w:t>Strateji Geliştirme Daire Başkanlığı</w:t>
            </w:r>
          </w:p>
          <w:p w14:paraId="7C5ADACE" w14:textId="77777777" w:rsidR="00B358FB" w:rsidRPr="00014BC0" w:rsidRDefault="00B358FB" w:rsidP="00B358F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sz w:val="20"/>
                <w:szCs w:val="20"/>
              </w:rPr>
              <w:t>Döner Sermaye İşletme Müdürlüğü</w:t>
            </w:r>
          </w:p>
          <w:p w14:paraId="4488F8B0" w14:textId="77777777" w:rsidR="00B358FB" w:rsidRPr="00014BC0" w:rsidRDefault="00B358FB" w:rsidP="00B358F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sz w:val="20"/>
                <w:szCs w:val="20"/>
              </w:rPr>
              <w:t>Akademik Birimler</w:t>
            </w:r>
          </w:p>
          <w:p w14:paraId="55B9487C" w14:textId="77777777" w:rsidR="00B358FB" w:rsidRPr="00014BC0" w:rsidRDefault="00B358FB" w:rsidP="00B358F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sz w:val="20"/>
                <w:szCs w:val="20"/>
              </w:rPr>
              <w:t>Karabük Üniversitesi Teknoloji Geliştirme Bölgesi Yönetici AŞ.</w:t>
            </w:r>
          </w:p>
        </w:tc>
      </w:tr>
      <w:tr w:rsidR="00B358FB" w:rsidRPr="00014BC0" w14:paraId="3AFED168" w14:textId="77777777" w:rsidTr="00076F96">
        <w:trPr>
          <w:trHeight w:val="240"/>
        </w:trPr>
        <w:tc>
          <w:tcPr>
            <w:tcW w:w="2405" w:type="dxa"/>
            <w:shd w:val="clear" w:color="auto" w:fill="auto"/>
            <w:vAlign w:val="center"/>
          </w:tcPr>
          <w:p w14:paraId="721362AD" w14:textId="77777777" w:rsidR="00B358FB" w:rsidRPr="00014BC0" w:rsidRDefault="00B358FB" w:rsidP="00B358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Amaç (A3)</w:t>
            </w:r>
          </w:p>
        </w:tc>
        <w:tc>
          <w:tcPr>
            <w:tcW w:w="7655" w:type="dxa"/>
            <w:gridSpan w:val="5"/>
            <w:vAlign w:val="center"/>
          </w:tcPr>
          <w:p w14:paraId="6CBD7357" w14:textId="77777777" w:rsidR="00B358FB" w:rsidRPr="00014BC0" w:rsidRDefault="00B358FB" w:rsidP="00B358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bCs/>
                <w:sz w:val="20"/>
                <w:szCs w:val="20"/>
              </w:rPr>
              <w:t>Ar-Ge altyapı ve potansiyelini güçlendirmek</w:t>
            </w:r>
          </w:p>
        </w:tc>
      </w:tr>
      <w:tr w:rsidR="00B358FB" w:rsidRPr="00014BC0" w14:paraId="678EF327" w14:textId="77777777" w:rsidTr="00076F96">
        <w:trPr>
          <w:trHeight w:val="272"/>
        </w:trPr>
        <w:tc>
          <w:tcPr>
            <w:tcW w:w="2405" w:type="dxa"/>
            <w:shd w:val="clear" w:color="auto" w:fill="auto"/>
            <w:vAlign w:val="center"/>
          </w:tcPr>
          <w:p w14:paraId="5CB465E9" w14:textId="77777777" w:rsidR="00B358FB" w:rsidRPr="00014BC0" w:rsidRDefault="00B358FB" w:rsidP="00B358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Hedef (H 3.2)</w:t>
            </w:r>
          </w:p>
        </w:tc>
        <w:tc>
          <w:tcPr>
            <w:tcW w:w="7655" w:type="dxa"/>
            <w:gridSpan w:val="5"/>
            <w:vAlign w:val="center"/>
          </w:tcPr>
          <w:p w14:paraId="0FB68167" w14:textId="77777777" w:rsidR="00B358FB" w:rsidRPr="00014BC0" w:rsidRDefault="00B358FB" w:rsidP="00B358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sz w:val="20"/>
                <w:szCs w:val="20"/>
              </w:rPr>
              <w:t>Araştırma Geliştirme proje sayısı ve çeşitliliğini arttırmak</w:t>
            </w:r>
          </w:p>
        </w:tc>
      </w:tr>
      <w:tr w:rsidR="00B358FB" w:rsidRPr="00014BC0" w14:paraId="7A4B1017" w14:textId="77777777" w:rsidTr="00076F96">
        <w:trPr>
          <w:trHeight w:val="904"/>
        </w:trPr>
        <w:tc>
          <w:tcPr>
            <w:tcW w:w="2405" w:type="dxa"/>
            <w:shd w:val="clear" w:color="auto" w:fill="DEEAF6" w:themeFill="accent5" w:themeFillTint="33"/>
            <w:vAlign w:val="center"/>
          </w:tcPr>
          <w:p w14:paraId="72131BD9" w14:textId="77777777" w:rsidR="00B358FB" w:rsidRPr="00014BC0" w:rsidRDefault="00B358FB" w:rsidP="00B358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Performans Göstergeleri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62203743" w14:textId="77777777" w:rsidR="00B358FB" w:rsidRPr="00014BC0" w:rsidRDefault="00B358FB" w:rsidP="00B358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Hedefe Etkisi</w:t>
            </w:r>
          </w:p>
          <w:p w14:paraId="08F4E0AE" w14:textId="77777777" w:rsidR="00B358FB" w:rsidRPr="00014BC0" w:rsidRDefault="00B358FB" w:rsidP="00B358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355C36CC" w14:textId="77777777" w:rsidR="00B358FB" w:rsidRPr="00014BC0" w:rsidRDefault="00B358FB" w:rsidP="00B358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2021 Yılı Değeri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2DAF03CE" w14:textId="77777777" w:rsidR="00B358FB" w:rsidRDefault="00B358FB" w:rsidP="00B358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 </w:t>
            </w:r>
          </w:p>
          <w:p w14:paraId="2E31CB8E" w14:textId="77777777" w:rsidR="00B358FB" w:rsidRDefault="00B358FB" w:rsidP="00B358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Yıl Hedefi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475AD8A2" w14:textId="77777777" w:rsidR="00B358FB" w:rsidRDefault="00B358FB" w:rsidP="00B358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İlk 6 ay </w:t>
            </w:r>
          </w:p>
          <w:p w14:paraId="033594B9" w14:textId="77777777" w:rsidR="00B358FB" w:rsidRDefault="00B358FB" w:rsidP="00B358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Gerçekleşen Veri</w:t>
            </w:r>
          </w:p>
          <w:p w14:paraId="399736D4" w14:textId="77777777" w:rsidR="00B358FB" w:rsidRDefault="00B358FB" w:rsidP="00B358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(1 Ocak-30 Haziran)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791F30A4" w14:textId="77777777" w:rsidR="00B358FB" w:rsidRDefault="00B358FB" w:rsidP="00B358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2022 Yılı Gerçekleşen Veri</w:t>
            </w:r>
          </w:p>
          <w:p w14:paraId="3C99FB50" w14:textId="77777777" w:rsidR="00B358FB" w:rsidRPr="00014BC0" w:rsidRDefault="00B358FB" w:rsidP="00B358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(1 Ocak-31 Aralık)</w:t>
            </w:r>
          </w:p>
        </w:tc>
      </w:tr>
      <w:tr w:rsidR="00B358FB" w:rsidRPr="00014BC0" w14:paraId="6C8A55B5" w14:textId="77777777" w:rsidTr="00076F96">
        <w:trPr>
          <w:trHeight w:val="803"/>
        </w:trPr>
        <w:tc>
          <w:tcPr>
            <w:tcW w:w="2405" w:type="dxa"/>
            <w:shd w:val="clear" w:color="auto" w:fill="auto"/>
            <w:vAlign w:val="center"/>
          </w:tcPr>
          <w:p w14:paraId="2CB52F01" w14:textId="77777777" w:rsidR="00B358FB" w:rsidRPr="00014BC0" w:rsidRDefault="00B358FB" w:rsidP="00B358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BAP koordinatörlüğü tarafından desteklenen projelerin sayısı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D8FB87" w14:textId="77777777" w:rsidR="00B358FB" w:rsidRPr="00014BC0" w:rsidRDefault="00B358FB" w:rsidP="00B358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362C6E" w14:textId="77777777" w:rsidR="00B358FB" w:rsidRPr="00014BC0" w:rsidRDefault="00B358FB" w:rsidP="00B358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1612</w:t>
            </w:r>
          </w:p>
        </w:tc>
        <w:tc>
          <w:tcPr>
            <w:tcW w:w="1418" w:type="dxa"/>
            <w:vAlign w:val="center"/>
          </w:tcPr>
          <w:p w14:paraId="61534F40" w14:textId="77777777" w:rsidR="00B358FB" w:rsidRPr="00014BC0" w:rsidRDefault="00B358FB" w:rsidP="00B358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1550</w:t>
            </w:r>
          </w:p>
        </w:tc>
        <w:tc>
          <w:tcPr>
            <w:tcW w:w="1559" w:type="dxa"/>
            <w:vAlign w:val="center"/>
          </w:tcPr>
          <w:p w14:paraId="54143B8A" w14:textId="77777777" w:rsidR="00B358FB" w:rsidRPr="00014BC0" w:rsidRDefault="00B358FB" w:rsidP="00B358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3D0F8D" w14:textId="77777777" w:rsidR="00B358FB" w:rsidRPr="00014BC0" w:rsidRDefault="00B358FB" w:rsidP="00B358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58FB" w:rsidRPr="00014BC0" w14:paraId="622EEFE2" w14:textId="77777777" w:rsidTr="00076F96">
        <w:trPr>
          <w:trHeight w:val="559"/>
        </w:trPr>
        <w:tc>
          <w:tcPr>
            <w:tcW w:w="2405" w:type="dxa"/>
            <w:shd w:val="clear" w:color="auto" w:fill="auto"/>
            <w:vAlign w:val="center"/>
          </w:tcPr>
          <w:p w14:paraId="1206F785" w14:textId="77777777" w:rsidR="00B358FB" w:rsidRDefault="00B358FB" w:rsidP="00B358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14:paraId="3052590C" w14:textId="77777777" w:rsidR="00B358FB" w:rsidRPr="00014BC0" w:rsidRDefault="00B358FB" w:rsidP="00B358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58FB" w:rsidRPr="00014BC0" w14:paraId="5723404B" w14:textId="77777777" w:rsidTr="00076F96">
        <w:trPr>
          <w:trHeight w:val="743"/>
        </w:trPr>
        <w:tc>
          <w:tcPr>
            <w:tcW w:w="2405" w:type="dxa"/>
            <w:shd w:val="clear" w:color="auto" w:fill="auto"/>
            <w:vAlign w:val="center"/>
          </w:tcPr>
          <w:p w14:paraId="3DB598BA" w14:textId="77777777" w:rsidR="00B358FB" w:rsidRPr="00014BC0" w:rsidRDefault="00B358FB" w:rsidP="00B358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*BAP koordinatörlüğü tarafından desteklenen projelerin bütçesi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B0F96C" w14:textId="77777777" w:rsidR="00B358FB" w:rsidRPr="00014BC0" w:rsidRDefault="00B358FB" w:rsidP="00B358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5DACFA" w14:textId="77777777" w:rsidR="00B358FB" w:rsidRPr="00014BC0" w:rsidRDefault="00B358FB" w:rsidP="00B358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14,528</w:t>
            </w:r>
          </w:p>
        </w:tc>
        <w:tc>
          <w:tcPr>
            <w:tcW w:w="1418" w:type="dxa"/>
            <w:vAlign w:val="center"/>
          </w:tcPr>
          <w:p w14:paraId="0EC1DFB2" w14:textId="77777777" w:rsidR="00B358FB" w:rsidRPr="00014BC0" w:rsidRDefault="00B358FB" w:rsidP="00B358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014BC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962</w:t>
            </w:r>
          </w:p>
        </w:tc>
        <w:tc>
          <w:tcPr>
            <w:tcW w:w="1559" w:type="dxa"/>
            <w:vAlign w:val="center"/>
          </w:tcPr>
          <w:p w14:paraId="3EAF604B" w14:textId="77777777" w:rsidR="00B358FB" w:rsidRPr="00014BC0" w:rsidRDefault="00B358FB" w:rsidP="00B358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16,187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DF2AA" w14:textId="77777777" w:rsidR="00B358FB" w:rsidRPr="00014BC0" w:rsidRDefault="00B358FB" w:rsidP="00B358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58FB" w:rsidRPr="00014BC0" w14:paraId="79D33EF6" w14:textId="77777777" w:rsidTr="00076F96">
        <w:trPr>
          <w:trHeight w:val="524"/>
        </w:trPr>
        <w:tc>
          <w:tcPr>
            <w:tcW w:w="2405" w:type="dxa"/>
            <w:shd w:val="clear" w:color="auto" w:fill="auto"/>
            <w:vAlign w:val="center"/>
          </w:tcPr>
          <w:p w14:paraId="7E666398" w14:textId="77777777" w:rsidR="00B358FB" w:rsidRPr="00014BC0" w:rsidRDefault="00B358FB" w:rsidP="00B358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14:paraId="3907C311" w14:textId="77777777" w:rsidR="00B358FB" w:rsidRPr="00014BC0" w:rsidRDefault="00B358FB" w:rsidP="00B358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58FB" w:rsidRPr="00014BC0" w14:paraId="4DAFFABC" w14:textId="77777777" w:rsidTr="00076F96">
        <w:trPr>
          <w:trHeight w:val="702"/>
        </w:trPr>
        <w:tc>
          <w:tcPr>
            <w:tcW w:w="2405" w:type="dxa"/>
            <w:shd w:val="clear" w:color="auto" w:fill="auto"/>
            <w:vAlign w:val="center"/>
          </w:tcPr>
          <w:p w14:paraId="382350C3" w14:textId="77777777" w:rsidR="00B358FB" w:rsidRPr="00014BC0" w:rsidRDefault="00B358FB" w:rsidP="00B358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TÜBİTAK Destekli Toplam Proje Sayısı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DE2A2C" w14:textId="77777777" w:rsidR="00B358FB" w:rsidRPr="00014BC0" w:rsidRDefault="00B358FB" w:rsidP="00B358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04B1F4" w14:textId="77777777" w:rsidR="00B358FB" w:rsidRPr="00014BC0" w:rsidRDefault="00B358FB" w:rsidP="00B358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418" w:type="dxa"/>
            <w:vAlign w:val="center"/>
          </w:tcPr>
          <w:p w14:paraId="422B9A8F" w14:textId="77777777" w:rsidR="00B358FB" w:rsidRPr="00014BC0" w:rsidRDefault="00B358FB" w:rsidP="00B358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559" w:type="dxa"/>
            <w:vAlign w:val="center"/>
          </w:tcPr>
          <w:p w14:paraId="1DD52D47" w14:textId="77777777" w:rsidR="00B358FB" w:rsidRPr="00014BC0" w:rsidRDefault="00B358FB" w:rsidP="00B358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36C1A8" w14:textId="77777777" w:rsidR="00B358FB" w:rsidRPr="00014BC0" w:rsidRDefault="00B358FB" w:rsidP="00B358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58FB" w:rsidRPr="00014BC0" w14:paraId="68C927A2" w14:textId="77777777" w:rsidTr="00076F96">
        <w:trPr>
          <w:trHeight w:val="824"/>
        </w:trPr>
        <w:tc>
          <w:tcPr>
            <w:tcW w:w="2405" w:type="dxa"/>
            <w:shd w:val="clear" w:color="auto" w:fill="auto"/>
            <w:vAlign w:val="center"/>
          </w:tcPr>
          <w:p w14:paraId="7332DAAE" w14:textId="77777777" w:rsidR="00B358FB" w:rsidRDefault="00B358FB" w:rsidP="00B358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14:paraId="00FC43FE" w14:textId="77777777" w:rsidR="00B358FB" w:rsidRPr="00014BC0" w:rsidRDefault="00B358FB" w:rsidP="00B358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58FB" w:rsidRPr="00014BC0" w14:paraId="5556CA9D" w14:textId="77777777" w:rsidTr="00076F96">
        <w:trPr>
          <w:trHeight w:val="684"/>
        </w:trPr>
        <w:tc>
          <w:tcPr>
            <w:tcW w:w="2405" w:type="dxa"/>
            <w:shd w:val="clear" w:color="auto" w:fill="auto"/>
            <w:vAlign w:val="center"/>
          </w:tcPr>
          <w:p w14:paraId="0802732F" w14:textId="77777777" w:rsidR="00B358FB" w:rsidRPr="00014BC0" w:rsidRDefault="00B358FB" w:rsidP="00B358FB">
            <w:pPr>
              <w:pStyle w:val="ListeParagraf"/>
              <w:spacing w:after="12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AB Destekli Toplam Proje Sayısı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097E48" w14:textId="77777777" w:rsidR="00B358FB" w:rsidRPr="00014BC0" w:rsidRDefault="00B358FB" w:rsidP="00B358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3E7070" w14:textId="77777777" w:rsidR="00B358FB" w:rsidRPr="00014BC0" w:rsidRDefault="00B358FB" w:rsidP="00B358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14:paraId="2A6C6230" w14:textId="77777777" w:rsidR="00B358FB" w:rsidRPr="00014BC0" w:rsidRDefault="00B358FB" w:rsidP="00B358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14:paraId="1AFF9BB0" w14:textId="77777777" w:rsidR="00B358FB" w:rsidRPr="00014BC0" w:rsidRDefault="00B358FB" w:rsidP="00B358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047704" w14:textId="77777777" w:rsidR="00B358FB" w:rsidRPr="00014BC0" w:rsidRDefault="00B358FB" w:rsidP="00B358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58FB" w:rsidRPr="00014BC0" w14:paraId="4388A7C9" w14:textId="77777777" w:rsidTr="00076F96">
        <w:trPr>
          <w:trHeight w:val="731"/>
        </w:trPr>
        <w:tc>
          <w:tcPr>
            <w:tcW w:w="2405" w:type="dxa"/>
            <w:shd w:val="clear" w:color="auto" w:fill="auto"/>
            <w:vAlign w:val="center"/>
          </w:tcPr>
          <w:p w14:paraId="7DA7D408" w14:textId="77777777" w:rsidR="00B358FB" w:rsidRDefault="00B358FB" w:rsidP="00B358FB">
            <w:pPr>
              <w:pStyle w:val="ListeParagraf"/>
              <w:spacing w:after="12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14:paraId="2A7E1F6F" w14:textId="77777777" w:rsidR="00B358FB" w:rsidRPr="00014BC0" w:rsidRDefault="00B358FB" w:rsidP="00B358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58FB" w:rsidRPr="00014BC0" w14:paraId="71ABE936" w14:textId="77777777" w:rsidTr="00076F96">
        <w:trPr>
          <w:trHeight w:val="789"/>
        </w:trPr>
        <w:tc>
          <w:tcPr>
            <w:tcW w:w="2405" w:type="dxa"/>
            <w:shd w:val="clear" w:color="auto" w:fill="auto"/>
            <w:vAlign w:val="center"/>
          </w:tcPr>
          <w:p w14:paraId="6C99A847" w14:textId="77777777" w:rsidR="00B358FB" w:rsidRPr="00014BC0" w:rsidRDefault="00B358FB" w:rsidP="00B358FB">
            <w:pPr>
              <w:pStyle w:val="ListeParagraf"/>
              <w:spacing w:after="12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Bakka,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014B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SAN-TEZ ve Diğer Dış Destekli Toplam Proje Sayısı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D998F6" w14:textId="77777777" w:rsidR="00B358FB" w:rsidRPr="00014BC0" w:rsidRDefault="00B358FB" w:rsidP="00B358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4BC0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CE083B" w14:textId="77777777" w:rsidR="00B358FB" w:rsidRPr="00014BC0" w:rsidRDefault="00B358FB" w:rsidP="00B358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14:paraId="1E1EAABC" w14:textId="77777777" w:rsidR="00B358FB" w:rsidRPr="00014BC0" w:rsidRDefault="00B358FB" w:rsidP="00B358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14:paraId="1988A5F9" w14:textId="77777777" w:rsidR="00B358FB" w:rsidRPr="00014BC0" w:rsidRDefault="00B358FB" w:rsidP="00B358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53F35C" w14:textId="77777777" w:rsidR="00B358FB" w:rsidRPr="00014BC0" w:rsidRDefault="00B358FB" w:rsidP="00B358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58FB" w:rsidRPr="00014BC0" w14:paraId="6899C425" w14:textId="77777777" w:rsidTr="00076F96">
        <w:trPr>
          <w:trHeight w:val="702"/>
        </w:trPr>
        <w:tc>
          <w:tcPr>
            <w:tcW w:w="2405" w:type="dxa"/>
            <w:shd w:val="clear" w:color="auto" w:fill="auto"/>
            <w:vAlign w:val="center"/>
          </w:tcPr>
          <w:p w14:paraId="6B1E9FD2" w14:textId="77777777" w:rsidR="00B358FB" w:rsidRDefault="00B358FB" w:rsidP="00B358FB">
            <w:pPr>
              <w:pStyle w:val="ListeParagraf"/>
              <w:spacing w:after="12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14:paraId="10E62803" w14:textId="77777777" w:rsidR="00B358FB" w:rsidRPr="00014BC0" w:rsidRDefault="00B358FB" w:rsidP="00B358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C27C3F" w14:textId="77777777" w:rsidR="00B358FB" w:rsidRDefault="00B358FB"/>
    <w:p w14:paraId="32F30EF8" w14:textId="12478157" w:rsidR="00C93A4C" w:rsidRPr="002D1474" w:rsidRDefault="00F60B49" w:rsidP="002D1474">
      <w:pPr>
        <w:ind w:left="-709"/>
        <w:rPr>
          <w:rFonts w:asciiTheme="minorHAnsi" w:hAnsiTheme="minorHAnsi" w:cstheme="minorHAnsi"/>
        </w:rPr>
      </w:pPr>
      <w:r w:rsidRPr="002D1474">
        <w:rPr>
          <w:rFonts w:asciiTheme="minorHAnsi" w:hAnsiTheme="minorHAnsi" w:cstheme="minorHAnsi"/>
          <w:b/>
          <w:bCs/>
        </w:rPr>
        <w:t>Not:</w:t>
      </w:r>
      <w:r w:rsidRPr="002D1474">
        <w:rPr>
          <w:rFonts w:asciiTheme="minorHAnsi" w:hAnsiTheme="minorHAnsi" w:cstheme="minorHAnsi"/>
        </w:rPr>
        <w:t xml:space="preserve"> Veriler toplam</w:t>
      </w:r>
      <w:r w:rsidR="00C93A4C" w:rsidRPr="002D1474">
        <w:rPr>
          <w:rFonts w:asciiTheme="minorHAnsi" w:hAnsiTheme="minorHAnsi" w:cstheme="minorHAnsi"/>
        </w:rPr>
        <w:t xml:space="preserve"> kümülatif</w:t>
      </w:r>
      <w:r w:rsidRPr="002D1474">
        <w:rPr>
          <w:rFonts w:asciiTheme="minorHAnsi" w:hAnsiTheme="minorHAnsi" w:cstheme="minorHAnsi"/>
        </w:rPr>
        <w:t xml:space="preserve"> olarak girilecektir.</w:t>
      </w:r>
    </w:p>
    <w:p w14:paraId="679BEA99" w14:textId="2BBF983F" w:rsidR="00B358FB" w:rsidRDefault="00B358FB" w:rsidP="00B358FB">
      <w:pPr>
        <w:spacing w:after="0"/>
        <w:ind w:left="-851" w:right="-425"/>
        <w:rPr>
          <w:rFonts w:asciiTheme="minorHAnsi" w:hAnsiTheme="minorHAnsi" w:cstheme="minorHAnsi"/>
          <w:sz w:val="21"/>
          <w:szCs w:val="21"/>
        </w:rPr>
      </w:pPr>
      <w:r w:rsidRPr="002B0F2C">
        <w:rPr>
          <w:rFonts w:asciiTheme="minorHAnsi" w:hAnsiTheme="minorHAnsi" w:cstheme="minorHAnsi"/>
          <w:b/>
          <w:bCs/>
          <w:sz w:val="21"/>
          <w:szCs w:val="21"/>
        </w:rPr>
        <w:t>BAP koordinatörlüğü tarafından desteklenen projelerin sayısı</w:t>
      </w:r>
      <w:r w:rsidRPr="002B0F2C">
        <w:rPr>
          <w:rFonts w:asciiTheme="minorHAnsi" w:hAnsiTheme="minorHAnsi" w:cstheme="minorHAnsi"/>
          <w:sz w:val="21"/>
          <w:szCs w:val="21"/>
        </w:rPr>
        <w:t xml:space="preserve"> göstergesinde </w:t>
      </w:r>
      <w:bookmarkStart w:id="0" w:name="_Hlk90245750"/>
      <w:r w:rsidRPr="002B0F2C">
        <w:rPr>
          <w:rFonts w:asciiTheme="minorHAnsi" w:hAnsiTheme="minorHAnsi" w:cstheme="minorHAnsi"/>
          <w:sz w:val="21"/>
          <w:szCs w:val="21"/>
        </w:rPr>
        <w:t>202</w:t>
      </w:r>
      <w:r w:rsidR="000D25B7">
        <w:rPr>
          <w:rFonts w:asciiTheme="minorHAnsi" w:hAnsiTheme="minorHAnsi" w:cstheme="minorHAnsi"/>
          <w:sz w:val="21"/>
          <w:szCs w:val="21"/>
        </w:rPr>
        <w:t>2</w:t>
      </w:r>
      <w:r w:rsidRPr="002B0F2C">
        <w:rPr>
          <w:rFonts w:asciiTheme="minorHAnsi" w:hAnsiTheme="minorHAnsi" w:cstheme="minorHAnsi"/>
          <w:sz w:val="21"/>
          <w:szCs w:val="21"/>
        </w:rPr>
        <w:t xml:space="preserve"> Yılı için gerçekleşen veri için (1 Ocak- 31 Aralık);</w:t>
      </w:r>
    </w:p>
    <w:p w14:paraId="6383EC90" w14:textId="77777777" w:rsidR="00B358FB" w:rsidRPr="002B0F2C" w:rsidRDefault="00B358FB" w:rsidP="00B358FB">
      <w:pPr>
        <w:spacing w:after="0"/>
        <w:ind w:left="-851" w:right="-425"/>
        <w:rPr>
          <w:rFonts w:asciiTheme="minorHAnsi" w:hAnsiTheme="minorHAnsi" w:cstheme="minorHAnsi"/>
          <w:sz w:val="21"/>
          <w:szCs w:val="21"/>
        </w:rPr>
      </w:pPr>
    </w:p>
    <w:p w14:paraId="57172940" w14:textId="7887DB64" w:rsidR="00B358FB" w:rsidRDefault="00B358FB" w:rsidP="00B358FB">
      <w:pPr>
        <w:spacing w:after="0"/>
        <w:ind w:left="-851" w:right="-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İlk 6 ay (</w:t>
      </w:r>
      <w:r w:rsidRPr="002D1474">
        <w:rPr>
          <w:rFonts w:asciiTheme="minorHAnsi" w:hAnsiTheme="minorHAnsi" w:cstheme="minorHAnsi"/>
        </w:rPr>
        <w:t>1 Ocak- 30 Haziran</w:t>
      </w:r>
      <w:r>
        <w:rPr>
          <w:rFonts w:asciiTheme="minorHAnsi" w:hAnsiTheme="minorHAnsi" w:cstheme="minorHAnsi"/>
        </w:rPr>
        <w:t>)</w:t>
      </w:r>
      <w:r w:rsidRPr="002D1474">
        <w:rPr>
          <w:rFonts w:asciiTheme="minorHAnsi" w:hAnsiTheme="minorHAnsi" w:cstheme="minorHAnsi"/>
        </w:rPr>
        <w:t xml:space="preserve"> gerçekleşen </w:t>
      </w:r>
      <w:r>
        <w:rPr>
          <w:rFonts w:asciiTheme="minorHAnsi" w:hAnsiTheme="minorHAnsi" w:cstheme="minorHAnsi"/>
        </w:rPr>
        <w:t>değere, İkinci 6 ay (1 Temmuz - 31 Aralık) gerçekleşen değer</w:t>
      </w:r>
      <w:r w:rsidRPr="002D1474">
        <w:rPr>
          <w:rFonts w:asciiTheme="minorHAnsi" w:hAnsiTheme="minorHAnsi" w:cstheme="minorHAnsi"/>
        </w:rPr>
        <w:t xml:space="preserve"> eklenerek </w:t>
      </w:r>
      <w:r>
        <w:rPr>
          <w:rFonts w:asciiTheme="minorHAnsi" w:hAnsiTheme="minorHAnsi" w:cstheme="minorHAnsi"/>
        </w:rPr>
        <w:t xml:space="preserve">hesaplanacak ve </w:t>
      </w:r>
      <w:bookmarkStart w:id="1" w:name="_Hlk90645970"/>
      <w:r>
        <w:rPr>
          <w:rFonts w:asciiTheme="minorHAnsi" w:hAnsiTheme="minorHAnsi" w:cstheme="minorHAnsi"/>
        </w:rPr>
        <w:t xml:space="preserve">kümülatif </w:t>
      </w:r>
      <w:bookmarkEnd w:id="1"/>
      <w:r w:rsidRPr="002D1474">
        <w:rPr>
          <w:rFonts w:asciiTheme="minorHAnsi" w:hAnsiTheme="minorHAnsi" w:cstheme="minorHAnsi"/>
        </w:rPr>
        <w:t>veri girişi yapılacaktır.</w:t>
      </w:r>
    </w:p>
    <w:p w14:paraId="2E966D65" w14:textId="77777777" w:rsidR="00B358FB" w:rsidRDefault="00B358FB" w:rsidP="00B358FB">
      <w:pPr>
        <w:spacing w:after="0"/>
        <w:ind w:left="-851" w:right="-425"/>
        <w:rPr>
          <w:rFonts w:asciiTheme="minorHAnsi" w:hAnsiTheme="minorHAnsi" w:cstheme="minorHAnsi"/>
        </w:rPr>
      </w:pPr>
    </w:p>
    <w:p w14:paraId="5BEF79CE" w14:textId="77777777" w:rsidR="00B358FB" w:rsidRPr="00B36765" w:rsidRDefault="00B358FB" w:rsidP="00B358FB">
      <w:pPr>
        <w:ind w:left="-851" w:right="-850"/>
        <w:rPr>
          <w:rFonts w:asciiTheme="minorHAnsi" w:hAnsiTheme="minorHAnsi" w:cstheme="minorHAnsi"/>
          <w:b/>
          <w:bCs/>
          <w:u w:val="single"/>
        </w:rPr>
      </w:pPr>
      <w:bookmarkStart w:id="2" w:name="_Hlk90245814"/>
      <w:bookmarkEnd w:id="0"/>
      <w:r w:rsidRPr="00B36765">
        <w:rPr>
          <w:rFonts w:asciiTheme="minorHAnsi" w:hAnsiTheme="minorHAnsi" w:cstheme="minorHAnsi"/>
          <w:b/>
          <w:bCs/>
          <w:u w:val="single"/>
        </w:rPr>
        <w:t xml:space="preserve">İkinci 6 ay bu gösterge için </w:t>
      </w:r>
      <w:r>
        <w:rPr>
          <w:rFonts w:asciiTheme="minorHAnsi" w:hAnsiTheme="minorHAnsi" w:cstheme="minorHAnsi"/>
          <w:b/>
          <w:bCs/>
          <w:u w:val="single"/>
        </w:rPr>
        <w:t>25</w:t>
      </w:r>
      <w:r w:rsidRPr="00B36765">
        <w:rPr>
          <w:rFonts w:asciiTheme="minorHAnsi" w:hAnsiTheme="minorHAnsi" w:cstheme="minorHAnsi"/>
          <w:b/>
          <w:bCs/>
          <w:u w:val="single"/>
        </w:rPr>
        <w:t xml:space="preserve"> artış olduğu varsayılırsa gösterge değeri</w:t>
      </w:r>
    </w:p>
    <w:p w14:paraId="0D20C3EF" w14:textId="77777777" w:rsidR="00B358FB" w:rsidRPr="002D1474" w:rsidRDefault="00B358FB" w:rsidP="00B358FB">
      <w:pPr>
        <w:ind w:left="-851" w:right="-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1409</w:t>
      </w:r>
      <w:r w:rsidRPr="002D1474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1 Ocak-30 Haziran</w:t>
      </w:r>
      <w:r w:rsidRPr="002D1474">
        <w:rPr>
          <w:rFonts w:asciiTheme="minorHAnsi" w:hAnsiTheme="minorHAnsi" w:cstheme="minorHAnsi"/>
        </w:rPr>
        <w:t xml:space="preserve">) + </w:t>
      </w:r>
      <w:r>
        <w:rPr>
          <w:rFonts w:asciiTheme="minorHAnsi" w:hAnsiTheme="minorHAnsi" w:cstheme="minorHAnsi"/>
        </w:rPr>
        <w:t xml:space="preserve">25 </w:t>
      </w:r>
      <w:r w:rsidRPr="002D1474">
        <w:rPr>
          <w:rFonts w:asciiTheme="minorHAnsi" w:hAnsiTheme="minorHAnsi" w:cstheme="minorHAnsi"/>
        </w:rPr>
        <w:t xml:space="preserve">(1 </w:t>
      </w:r>
      <w:r>
        <w:rPr>
          <w:rFonts w:asciiTheme="minorHAnsi" w:hAnsiTheme="minorHAnsi" w:cstheme="minorHAnsi"/>
        </w:rPr>
        <w:t>Temmuz</w:t>
      </w:r>
      <w:r w:rsidRPr="002D1474">
        <w:rPr>
          <w:rFonts w:asciiTheme="minorHAnsi" w:hAnsiTheme="minorHAnsi" w:cstheme="minorHAnsi"/>
        </w:rPr>
        <w:t>-3</w:t>
      </w:r>
      <w:r>
        <w:rPr>
          <w:rFonts w:asciiTheme="minorHAnsi" w:hAnsiTheme="minorHAnsi" w:cstheme="minorHAnsi"/>
        </w:rPr>
        <w:t>1</w:t>
      </w:r>
      <w:r w:rsidRPr="002D147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Aralık</w:t>
      </w:r>
      <w:r w:rsidRPr="002D1474">
        <w:rPr>
          <w:rFonts w:asciiTheme="minorHAnsi" w:hAnsiTheme="minorHAnsi" w:cstheme="minorHAnsi"/>
        </w:rPr>
        <w:t xml:space="preserve"> arasında gerçekleşen değer) = </w:t>
      </w:r>
      <w:r>
        <w:rPr>
          <w:rFonts w:asciiTheme="minorHAnsi" w:hAnsiTheme="minorHAnsi" w:cstheme="minorHAnsi"/>
        </w:rPr>
        <w:t xml:space="preserve">1434 </w:t>
      </w:r>
      <w:r w:rsidRPr="002D1474">
        <w:rPr>
          <w:rFonts w:asciiTheme="minorHAnsi" w:hAnsiTheme="minorHAnsi" w:cstheme="minorHAnsi"/>
        </w:rPr>
        <w:t>olarak veri girişi</w:t>
      </w:r>
      <w:r>
        <w:rPr>
          <w:rFonts w:asciiTheme="minorHAnsi" w:hAnsiTheme="minorHAnsi" w:cstheme="minorHAnsi"/>
        </w:rPr>
        <w:t xml:space="preserve"> </w:t>
      </w:r>
      <w:r w:rsidRPr="002D1474">
        <w:rPr>
          <w:rFonts w:asciiTheme="minorHAnsi" w:hAnsiTheme="minorHAnsi" w:cstheme="minorHAnsi"/>
        </w:rPr>
        <w:t>yapılacaktır.</w:t>
      </w:r>
      <w:bookmarkEnd w:id="2"/>
    </w:p>
    <w:sectPr w:rsidR="00B358FB" w:rsidRPr="002D1474" w:rsidSect="00B358FB">
      <w:pgSz w:w="11906" w:h="16838"/>
      <w:pgMar w:top="1135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21"/>
    <w:rsid w:val="00012A29"/>
    <w:rsid w:val="000300F4"/>
    <w:rsid w:val="00076F96"/>
    <w:rsid w:val="000D25B7"/>
    <w:rsid w:val="0012078B"/>
    <w:rsid w:val="00196C97"/>
    <w:rsid w:val="001B77EC"/>
    <w:rsid w:val="002D1474"/>
    <w:rsid w:val="002E1A6F"/>
    <w:rsid w:val="0035753C"/>
    <w:rsid w:val="003D009A"/>
    <w:rsid w:val="00404590"/>
    <w:rsid w:val="0042795C"/>
    <w:rsid w:val="0045638C"/>
    <w:rsid w:val="004B3AFC"/>
    <w:rsid w:val="004D24C9"/>
    <w:rsid w:val="00543321"/>
    <w:rsid w:val="005A7C91"/>
    <w:rsid w:val="005D3FD6"/>
    <w:rsid w:val="00604DFF"/>
    <w:rsid w:val="00612104"/>
    <w:rsid w:val="00631FF1"/>
    <w:rsid w:val="00696203"/>
    <w:rsid w:val="006B7087"/>
    <w:rsid w:val="006E5CDE"/>
    <w:rsid w:val="006E5DB2"/>
    <w:rsid w:val="007121BD"/>
    <w:rsid w:val="0071753C"/>
    <w:rsid w:val="007279FC"/>
    <w:rsid w:val="007402CF"/>
    <w:rsid w:val="00755BF1"/>
    <w:rsid w:val="00763A3A"/>
    <w:rsid w:val="007C3414"/>
    <w:rsid w:val="00800B96"/>
    <w:rsid w:val="00832FAF"/>
    <w:rsid w:val="00911D98"/>
    <w:rsid w:val="009A3D27"/>
    <w:rsid w:val="00AA0D76"/>
    <w:rsid w:val="00AB5229"/>
    <w:rsid w:val="00AD1546"/>
    <w:rsid w:val="00B00FCC"/>
    <w:rsid w:val="00B104A0"/>
    <w:rsid w:val="00B358FB"/>
    <w:rsid w:val="00C4055C"/>
    <w:rsid w:val="00C93A4C"/>
    <w:rsid w:val="00CF4BE1"/>
    <w:rsid w:val="00D13B98"/>
    <w:rsid w:val="00D21721"/>
    <w:rsid w:val="00D66D2F"/>
    <w:rsid w:val="00D863A8"/>
    <w:rsid w:val="00DC7B65"/>
    <w:rsid w:val="00DD1254"/>
    <w:rsid w:val="00DD7ACA"/>
    <w:rsid w:val="00EE3EE2"/>
    <w:rsid w:val="00EE760C"/>
    <w:rsid w:val="00F60B49"/>
    <w:rsid w:val="00F71185"/>
    <w:rsid w:val="00FF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613DB"/>
  <w15:chartTrackingRefBased/>
  <w15:docId w15:val="{9018F31F-7E78-40E6-B2EF-89705321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7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B77E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ListeParagraf">
    <w:name w:val="List Paragraph"/>
    <w:basedOn w:val="Normal"/>
    <w:uiPriority w:val="34"/>
    <w:qFormat/>
    <w:rsid w:val="001B77EC"/>
    <w:pPr>
      <w:ind w:left="720"/>
      <w:contextualSpacing/>
    </w:pPr>
  </w:style>
  <w:style w:type="table" w:styleId="TabloKlavuzu">
    <w:name w:val="Table Grid"/>
    <w:basedOn w:val="NormalTablo"/>
    <w:uiPriority w:val="39"/>
    <w:rsid w:val="00EE7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RAHMAN CALHAN</dc:creator>
  <cp:keywords/>
  <dc:description/>
  <cp:lastModifiedBy>Elvan ÇALHAN</cp:lastModifiedBy>
  <cp:revision>3</cp:revision>
  <cp:lastPrinted>2022-06-06T13:20:00Z</cp:lastPrinted>
  <dcterms:created xsi:type="dcterms:W3CDTF">2022-12-16T12:16:00Z</dcterms:created>
  <dcterms:modified xsi:type="dcterms:W3CDTF">2022-12-26T06:43:00Z</dcterms:modified>
</cp:coreProperties>
</file>