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1395"/>
        <w:tblW w:w="10910" w:type="dxa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587"/>
        <w:gridCol w:w="1587"/>
        <w:gridCol w:w="1587"/>
        <w:gridCol w:w="1587"/>
        <w:gridCol w:w="1590"/>
      </w:tblGrid>
      <w:tr w:rsidR="00091608" w:rsidRPr="00014BC0" w14:paraId="0F3EE35A" w14:textId="196BCB47" w:rsidTr="003639F8">
        <w:trPr>
          <w:trHeight w:val="253"/>
        </w:trPr>
        <w:tc>
          <w:tcPr>
            <w:tcW w:w="2972" w:type="dxa"/>
            <w:shd w:val="clear" w:color="auto" w:fill="auto"/>
            <w:vAlign w:val="center"/>
          </w:tcPr>
          <w:p w14:paraId="350AC681" w14:textId="77777777" w:rsidR="00091608" w:rsidRPr="00014BC0" w:rsidRDefault="00091608" w:rsidP="00502C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Sorumlu Birim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7622C12" w14:textId="35570512" w:rsidR="00091608" w:rsidRPr="00014BC0" w:rsidRDefault="00091608" w:rsidP="00502CC5">
            <w:pPr>
              <w:pStyle w:val="TableParagraph"/>
              <w:spacing w:before="39"/>
              <w:rPr>
                <w:rFonts w:asciiTheme="minorHAnsi" w:hAnsiTheme="minorHAnsi" w:cstheme="minorHAnsi"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sz w:val="20"/>
                <w:szCs w:val="20"/>
              </w:rPr>
              <w:t>Sürekli Eğitim Uygulama ve Araştırma Merkezi</w:t>
            </w:r>
          </w:p>
        </w:tc>
      </w:tr>
      <w:tr w:rsidR="00091608" w:rsidRPr="00014BC0" w14:paraId="59DCA7A3" w14:textId="6C41A11A" w:rsidTr="003639F8">
        <w:trPr>
          <w:trHeight w:val="253"/>
        </w:trPr>
        <w:tc>
          <w:tcPr>
            <w:tcW w:w="2972" w:type="dxa"/>
            <w:shd w:val="clear" w:color="auto" w:fill="auto"/>
            <w:vAlign w:val="center"/>
          </w:tcPr>
          <w:p w14:paraId="7AA4AEA9" w14:textId="77777777" w:rsidR="00091608" w:rsidRPr="00014BC0" w:rsidRDefault="00091608" w:rsidP="00502C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İş Birliği Yapılacak Birimler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CCE583C" w14:textId="6C6BA693" w:rsidR="00091608" w:rsidRPr="00014BC0" w:rsidRDefault="00091608" w:rsidP="00502CC5">
            <w:pPr>
              <w:pStyle w:val="TableParagraph"/>
              <w:spacing w:before="42"/>
              <w:rPr>
                <w:rFonts w:asciiTheme="minorHAnsi" w:hAnsiTheme="minorHAnsi" w:cstheme="minorHAnsi"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sz w:val="20"/>
                <w:szCs w:val="20"/>
              </w:rPr>
              <w:t>Tüm Birimler</w:t>
            </w:r>
          </w:p>
        </w:tc>
      </w:tr>
      <w:tr w:rsidR="00091608" w:rsidRPr="00014BC0" w14:paraId="6D01CBCA" w14:textId="031BBDF5" w:rsidTr="003639F8">
        <w:trPr>
          <w:trHeight w:val="253"/>
        </w:trPr>
        <w:tc>
          <w:tcPr>
            <w:tcW w:w="2972" w:type="dxa"/>
            <w:shd w:val="clear" w:color="auto" w:fill="auto"/>
            <w:vAlign w:val="center"/>
          </w:tcPr>
          <w:p w14:paraId="0117F37B" w14:textId="77777777" w:rsidR="00091608" w:rsidRPr="00014BC0" w:rsidRDefault="00091608" w:rsidP="003639F8">
            <w:pPr>
              <w:spacing w:after="0" w:line="240" w:lineRule="auto"/>
              <w:ind w:left="-404" w:firstLine="40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Amaç (A5)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A531068" w14:textId="1566039F" w:rsidR="00091608" w:rsidRPr="00014BC0" w:rsidRDefault="00091608" w:rsidP="00502CC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Cs/>
                <w:sz w:val="20"/>
                <w:szCs w:val="20"/>
              </w:rPr>
              <w:t>Toplumsal katkı sağlamaya yönelik hizmetleri arttırmak</w:t>
            </w:r>
          </w:p>
        </w:tc>
      </w:tr>
      <w:tr w:rsidR="00091608" w:rsidRPr="00014BC0" w14:paraId="08A1194A" w14:textId="3FA94CA9" w:rsidTr="003639F8">
        <w:trPr>
          <w:trHeight w:val="227"/>
        </w:trPr>
        <w:tc>
          <w:tcPr>
            <w:tcW w:w="2972" w:type="dxa"/>
            <w:shd w:val="clear" w:color="auto" w:fill="auto"/>
            <w:vAlign w:val="center"/>
          </w:tcPr>
          <w:p w14:paraId="78F3E539" w14:textId="77777777" w:rsidR="00091608" w:rsidRPr="00014BC0" w:rsidRDefault="00091608" w:rsidP="00502C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Hedef (H 5.2)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5CEEC8EF" w14:textId="58F2638D" w:rsidR="00091608" w:rsidRPr="00014BC0" w:rsidRDefault="00091608" w:rsidP="00502CC5">
            <w:pPr>
              <w:spacing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sz w:val="20"/>
                <w:szCs w:val="20"/>
              </w:rPr>
              <w:t>Hayat boyu öğrenme kapsamında topluma yönelik eğitim/danışmanlık/sertifika programları düzenlemek</w:t>
            </w:r>
          </w:p>
        </w:tc>
      </w:tr>
      <w:tr w:rsidR="00091608" w:rsidRPr="00014BC0" w14:paraId="50AD21E1" w14:textId="4F9F54FC" w:rsidTr="003639F8">
        <w:trPr>
          <w:trHeight w:val="850"/>
        </w:trPr>
        <w:tc>
          <w:tcPr>
            <w:tcW w:w="2972" w:type="dxa"/>
            <w:shd w:val="clear" w:color="auto" w:fill="DEEAF6" w:themeFill="accent5" w:themeFillTint="33"/>
            <w:vAlign w:val="center"/>
          </w:tcPr>
          <w:p w14:paraId="2753E461" w14:textId="77777777" w:rsidR="00091608" w:rsidRPr="00014BC0" w:rsidRDefault="00091608" w:rsidP="00502C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Performans Göstergeleri</w:t>
            </w:r>
          </w:p>
        </w:tc>
        <w:tc>
          <w:tcPr>
            <w:tcW w:w="1587" w:type="dxa"/>
            <w:shd w:val="clear" w:color="auto" w:fill="DEEAF6" w:themeFill="accent5" w:themeFillTint="33"/>
            <w:vAlign w:val="center"/>
          </w:tcPr>
          <w:p w14:paraId="586D356D" w14:textId="77777777" w:rsidR="00091608" w:rsidRPr="00014BC0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Hedefe Etkisi</w:t>
            </w:r>
          </w:p>
          <w:p w14:paraId="70A78EC8" w14:textId="77777777" w:rsidR="00091608" w:rsidRPr="00014BC0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587" w:type="dxa"/>
            <w:shd w:val="clear" w:color="auto" w:fill="DEEAF6" w:themeFill="accent5" w:themeFillTint="33"/>
            <w:vAlign w:val="center"/>
          </w:tcPr>
          <w:p w14:paraId="5FDA1B14" w14:textId="77777777" w:rsidR="00C14CE8" w:rsidRDefault="00C14CE8" w:rsidP="00C14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2021</w:t>
            </w:r>
          </w:p>
          <w:p w14:paraId="671D75FB" w14:textId="4D4DAC4D" w:rsidR="00091608" w:rsidRPr="00014BC0" w:rsidRDefault="00C14CE8" w:rsidP="00C14C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Yıl</w:t>
            </w: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Değeri</w:t>
            </w:r>
          </w:p>
        </w:tc>
        <w:tc>
          <w:tcPr>
            <w:tcW w:w="1587" w:type="dxa"/>
            <w:shd w:val="clear" w:color="auto" w:fill="DEEAF6" w:themeFill="accent5" w:themeFillTint="33"/>
            <w:vAlign w:val="center"/>
          </w:tcPr>
          <w:p w14:paraId="0F83D841" w14:textId="528E4EE3" w:rsidR="00091608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E715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0440A9A" w14:textId="500BEB7C" w:rsidR="00091608" w:rsidRPr="00014BC0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Yıl Hedefi</w:t>
            </w:r>
          </w:p>
        </w:tc>
        <w:tc>
          <w:tcPr>
            <w:tcW w:w="1587" w:type="dxa"/>
            <w:shd w:val="clear" w:color="auto" w:fill="DEEAF6" w:themeFill="accent5" w:themeFillTint="33"/>
            <w:vAlign w:val="center"/>
          </w:tcPr>
          <w:p w14:paraId="7455E4E3" w14:textId="77777777" w:rsidR="00091608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İlk 6 ay </w:t>
            </w:r>
          </w:p>
          <w:p w14:paraId="1E3AC770" w14:textId="77777777" w:rsidR="00091608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Gerçekleşen Veri</w:t>
            </w:r>
          </w:p>
          <w:p w14:paraId="4BC14627" w14:textId="77CF1603" w:rsidR="00091608" w:rsidRPr="00014BC0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 Ocak-30 Haziran)</w:t>
            </w:r>
          </w:p>
        </w:tc>
        <w:tc>
          <w:tcPr>
            <w:tcW w:w="1590" w:type="dxa"/>
            <w:shd w:val="clear" w:color="auto" w:fill="DEEAF6" w:themeFill="accent5" w:themeFillTint="33"/>
          </w:tcPr>
          <w:p w14:paraId="0562CCEA" w14:textId="05D9E9B0" w:rsidR="003639F8" w:rsidRDefault="003639F8" w:rsidP="003639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202</w:t>
            </w:r>
            <w:r w:rsidR="00E715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Yılı Gerçekleşen Veri</w:t>
            </w:r>
          </w:p>
          <w:p w14:paraId="2E8C316C" w14:textId="3A5BE9ED" w:rsidR="00091608" w:rsidRDefault="003639F8" w:rsidP="003639F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 Ocak-31 Aralık)</w:t>
            </w:r>
          </w:p>
        </w:tc>
      </w:tr>
      <w:tr w:rsidR="00091608" w:rsidRPr="00014BC0" w14:paraId="1DEC4DA1" w14:textId="5350C8F6" w:rsidTr="003639F8">
        <w:trPr>
          <w:trHeight w:val="779"/>
        </w:trPr>
        <w:tc>
          <w:tcPr>
            <w:tcW w:w="2972" w:type="dxa"/>
            <w:shd w:val="clear" w:color="auto" w:fill="auto"/>
            <w:vAlign w:val="center"/>
          </w:tcPr>
          <w:p w14:paraId="1CF99B2B" w14:textId="77777777" w:rsidR="00091608" w:rsidRPr="00014BC0" w:rsidRDefault="00091608" w:rsidP="00502CC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SEM Eğitim programına katılan kişi sayısı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2EC27FB6" w14:textId="77777777" w:rsidR="00091608" w:rsidRPr="00014BC0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14BC0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6AA40B5" w14:textId="6E1D0077" w:rsidR="00091608" w:rsidRPr="001E6065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6065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  <w:r w:rsidR="009368D9" w:rsidRPr="001E6065">
              <w:rPr>
                <w:rFonts w:asciiTheme="minorHAnsi" w:hAnsiTheme="minorHAnsi" w:cstheme="minorHAnsi"/>
                <w:sz w:val="20"/>
                <w:szCs w:val="20"/>
              </w:rPr>
              <w:t>855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7C81468D" w14:textId="0D3933C2" w:rsidR="00091608" w:rsidRPr="001E6065" w:rsidRDefault="009368D9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6065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E573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1E6065">
              <w:rPr>
                <w:rFonts w:asciiTheme="minorHAnsi" w:hAnsiTheme="minorHAnsi" w:cstheme="minorHAnsi"/>
                <w:sz w:val="20"/>
                <w:szCs w:val="20"/>
              </w:rPr>
              <w:t>685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6F68AE1C" w14:textId="266B2B13" w:rsidR="00091608" w:rsidRPr="001E6065" w:rsidRDefault="009368D9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6065">
              <w:rPr>
                <w:rFonts w:asciiTheme="minorHAnsi" w:hAnsiTheme="minorHAnsi" w:cstheme="minorHAnsi"/>
                <w:sz w:val="20"/>
                <w:szCs w:val="20"/>
              </w:rPr>
              <w:t>24120</w:t>
            </w:r>
          </w:p>
        </w:tc>
        <w:tc>
          <w:tcPr>
            <w:tcW w:w="1590" w:type="dxa"/>
            <w:vAlign w:val="center"/>
          </w:tcPr>
          <w:p w14:paraId="5D3A5F34" w14:textId="77777777" w:rsidR="00091608" w:rsidRPr="00014BC0" w:rsidRDefault="0009160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639F8" w:rsidRPr="00014BC0" w14:paraId="24E03D92" w14:textId="77777777" w:rsidTr="00D539F9">
        <w:trPr>
          <w:trHeight w:val="779"/>
        </w:trPr>
        <w:tc>
          <w:tcPr>
            <w:tcW w:w="2972" w:type="dxa"/>
            <w:shd w:val="clear" w:color="auto" w:fill="auto"/>
            <w:vAlign w:val="center"/>
          </w:tcPr>
          <w:p w14:paraId="101AAF35" w14:textId="2E67D126" w:rsidR="003639F8" w:rsidRPr="00014BC0" w:rsidRDefault="003639F8" w:rsidP="003639F8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Açıklama</w:t>
            </w:r>
          </w:p>
        </w:tc>
        <w:tc>
          <w:tcPr>
            <w:tcW w:w="7938" w:type="dxa"/>
            <w:gridSpan w:val="5"/>
            <w:shd w:val="clear" w:color="auto" w:fill="auto"/>
            <w:vAlign w:val="center"/>
          </w:tcPr>
          <w:p w14:paraId="2048D356" w14:textId="77777777" w:rsidR="003639F8" w:rsidRPr="00014BC0" w:rsidRDefault="003639F8" w:rsidP="00502CC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tbl>
      <w:tblPr>
        <w:tblStyle w:val="TabloKlavuzu"/>
        <w:tblW w:w="10915" w:type="dxa"/>
        <w:tblInd w:w="-714" w:type="dxa"/>
        <w:tblLook w:val="04A0" w:firstRow="1" w:lastRow="0" w:firstColumn="1" w:lastColumn="0" w:noHBand="0" w:noVBand="1"/>
      </w:tblPr>
      <w:tblGrid>
        <w:gridCol w:w="2977"/>
        <w:gridCol w:w="7938"/>
      </w:tblGrid>
      <w:tr w:rsidR="00502CC5" w:rsidRPr="00A874E6" w14:paraId="7233A110" w14:textId="77777777" w:rsidTr="00502CC5">
        <w:trPr>
          <w:trHeight w:val="334"/>
        </w:trPr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D852765" w14:textId="77777777" w:rsidR="00502CC5" w:rsidRPr="007D294D" w:rsidRDefault="00502CC5" w:rsidP="00025CAC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9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Hazırlayan Birim</w:t>
            </w:r>
          </w:p>
        </w:tc>
        <w:tc>
          <w:tcPr>
            <w:tcW w:w="79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584535F3" w14:textId="17278725" w:rsidR="00502CC5" w:rsidRPr="00502CC5" w:rsidRDefault="00502CC5" w:rsidP="00025CAC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02C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Sürekli Eğitim Uygulama ve Araştırma Merkezi</w:t>
            </w:r>
          </w:p>
        </w:tc>
      </w:tr>
      <w:tr w:rsidR="00502CC5" w:rsidRPr="00A874E6" w14:paraId="3F1C00B0" w14:textId="77777777" w:rsidTr="00502CC5">
        <w:trPr>
          <w:trHeight w:val="314"/>
        </w:trPr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41B6D155" w14:textId="77777777" w:rsidR="00502CC5" w:rsidRPr="007D294D" w:rsidRDefault="00502CC5" w:rsidP="00025CAC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9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Hazırlayan Personelin Adı Soyadı</w:t>
            </w:r>
          </w:p>
        </w:tc>
        <w:tc>
          <w:tcPr>
            <w:tcW w:w="79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8980B9" w14:textId="77777777" w:rsidR="00502CC5" w:rsidRPr="002C3A63" w:rsidRDefault="00502CC5" w:rsidP="00025CAC">
            <w:pPr>
              <w:pStyle w:val="TableParagraph"/>
              <w:spacing w:before="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2CC5" w:rsidRPr="00A874E6" w14:paraId="1B763929" w14:textId="77777777" w:rsidTr="00502CC5">
        <w:trPr>
          <w:trHeight w:val="314"/>
        </w:trPr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305344B8" w14:textId="77777777" w:rsidR="00502CC5" w:rsidRPr="007D294D" w:rsidRDefault="00502CC5" w:rsidP="00025CAC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29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Birim Telefon No:</w:t>
            </w:r>
          </w:p>
        </w:tc>
        <w:tc>
          <w:tcPr>
            <w:tcW w:w="79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800616" w14:textId="77777777" w:rsidR="00502CC5" w:rsidRPr="002C3A63" w:rsidRDefault="00502CC5" w:rsidP="00025CAC">
            <w:pPr>
              <w:pStyle w:val="TableParagraph"/>
              <w:spacing w:before="3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9AD191" w14:textId="58665F32" w:rsidR="00502CC5" w:rsidRDefault="00502CC5"/>
    <w:p w14:paraId="2EA16650" w14:textId="77777777" w:rsidR="00502CC5" w:rsidRDefault="00502CC5"/>
    <w:p w14:paraId="774F431A" w14:textId="77777777" w:rsidR="0084577D" w:rsidRPr="002D1474" w:rsidRDefault="0084577D" w:rsidP="00EE76D2">
      <w:pPr>
        <w:ind w:left="-993"/>
        <w:jc w:val="both"/>
        <w:rPr>
          <w:rFonts w:asciiTheme="minorHAnsi" w:hAnsiTheme="minorHAnsi" w:cstheme="minorHAnsi"/>
        </w:rPr>
      </w:pPr>
      <w:r w:rsidRPr="002D1474">
        <w:rPr>
          <w:rFonts w:asciiTheme="minorHAnsi" w:hAnsiTheme="minorHAnsi" w:cstheme="minorHAnsi"/>
          <w:b/>
          <w:bCs/>
        </w:rPr>
        <w:t>Not:</w:t>
      </w:r>
      <w:r w:rsidRPr="002D1474">
        <w:rPr>
          <w:rFonts w:asciiTheme="minorHAnsi" w:hAnsiTheme="minorHAnsi" w:cstheme="minorHAnsi"/>
        </w:rPr>
        <w:t xml:space="preserve"> Veriler toplam kümülatif olarak girilecektir.</w:t>
      </w:r>
    </w:p>
    <w:p w14:paraId="2435A9B2" w14:textId="0640AC81" w:rsidR="003639F8" w:rsidRPr="00EE76D2" w:rsidRDefault="003639F8" w:rsidP="00EE76D2">
      <w:pPr>
        <w:ind w:left="-993" w:right="-708" w:hanging="142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</w:rPr>
        <w:t xml:space="preserve">   </w:t>
      </w:r>
      <w:r w:rsidR="0084577D" w:rsidRPr="00EE76D2">
        <w:rPr>
          <w:rFonts w:asciiTheme="minorHAnsi" w:hAnsiTheme="minorHAnsi" w:cstheme="minorHAnsi"/>
          <w:sz w:val="21"/>
          <w:szCs w:val="21"/>
        </w:rPr>
        <w:t xml:space="preserve">Örneğin: </w:t>
      </w:r>
      <w:r w:rsidR="0084577D" w:rsidRPr="00EE76D2">
        <w:rPr>
          <w:rFonts w:asciiTheme="minorHAnsi" w:hAnsiTheme="minorHAnsi" w:cstheme="minorHAnsi"/>
          <w:b/>
          <w:bCs/>
          <w:sz w:val="21"/>
          <w:szCs w:val="21"/>
        </w:rPr>
        <w:t>SEM Eğitim programına katılan kişi sayısı</w:t>
      </w:r>
      <w:r w:rsidR="0084577D" w:rsidRPr="00EE76D2">
        <w:rPr>
          <w:rFonts w:asciiTheme="minorHAnsi" w:hAnsiTheme="minorHAnsi" w:cstheme="minorHAnsi"/>
          <w:sz w:val="21"/>
          <w:szCs w:val="21"/>
        </w:rPr>
        <w:t xml:space="preserve"> göstergesinde</w:t>
      </w:r>
      <w:r w:rsidRPr="00EE76D2">
        <w:rPr>
          <w:rFonts w:asciiTheme="minorHAnsi" w:hAnsiTheme="minorHAnsi" w:cstheme="minorHAnsi"/>
          <w:sz w:val="21"/>
          <w:szCs w:val="21"/>
        </w:rPr>
        <w:t xml:space="preserve"> 202</w:t>
      </w:r>
      <w:r w:rsidR="00E71511">
        <w:rPr>
          <w:rFonts w:asciiTheme="minorHAnsi" w:hAnsiTheme="minorHAnsi" w:cstheme="minorHAnsi"/>
          <w:sz w:val="21"/>
          <w:szCs w:val="21"/>
        </w:rPr>
        <w:t>2</w:t>
      </w:r>
      <w:r w:rsidRPr="00EE76D2">
        <w:rPr>
          <w:rFonts w:asciiTheme="minorHAnsi" w:hAnsiTheme="minorHAnsi" w:cstheme="minorHAnsi"/>
          <w:sz w:val="21"/>
          <w:szCs w:val="21"/>
        </w:rPr>
        <w:t xml:space="preserve"> Yılı için gerçekleşen veri (1 Ocak- 31 Aralık)</w:t>
      </w:r>
    </w:p>
    <w:p w14:paraId="39BBD387" w14:textId="2D7B086B" w:rsidR="003639F8" w:rsidRDefault="003639F8" w:rsidP="00EE76D2">
      <w:pPr>
        <w:ind w:left="-993" w:right="-85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İlk 6 ay (</w:t>
      </w:r>
      <w:r w:rsidRPr="002D1474">
        <w:rPr>
          <w:rFonts w:asciiTheme="minorHAnsi" w:hAnsiTheme="minorHAnsi" w:cstheme="minorHAnsi"/>
        </w:rPr>
        <w:t xml:space="preserve">1 Ocak- 30 </w:t>
      </w:r>
      <w:proofErr w:type="gramStart"/>
      <w:r w:rsidRPr="002D1474">
        <w:rPr>
          <w:rFonts w:asciiTheme="minorHAnsi" w:hAnsiTheme="minorHAnsi" w:cstheme="minorHAnsi"/>
        </w:rPr>
        <w:t xml:space="preserve">Haziran </w:t>
      </w:r>
      <w:r>
        <w:rPr>
          <w:rFonts w:asciiTheme="minorHAnsi" w:hAnsiTheme="minorHAnsi" w:cstheme="minorHAnsi"/>
        </w:rPr>
        <w:t>)</w:t>
      </w:r>
      <w:proofErr w:type="gramEnd"/>
      <w:r w:rsidRPr="002D1474">
        <w:rPr>
          <w:rFonts w:asciiTheme="minorHAnsi" w:hAnsiTheme="minorHAnsi" w:cstheme="minorHAnsi"/>
        </w:rPr>
        <w:t xml:space="preserve"> gerçekleşen </w:t>
      </w:r>
      <w:r>
        <w:rPr>
          <w:rFonts w:asciiTheme="minorHAnsi" w:hAnsiTheme="minorHAnsi" w:cstheme="minorHAnsi"/>
        </w:rPr>
        <w:t>değere, İkinci 6 ay (1 Temmuz - 31 Aralık) gerçekleşen değer</w:t>
      </w:r>
      <w:r w:rsidRPr="002D1474">
        <w:rPr>
          <w:rFonts w:asciiTheme="minorHAnsi" w:hAnsiTheme="minorHAnsi" w:cstheme="minorHAnsi"/>
        </w:rPr>
        <w:t xml:space="preserve"> eklenerek </w:t>
      </w:r>
      <w:r>
        <w:rPr>
          <w:rFonts w:asciiTheme="minorHAnsi" w:hAnsiTheme="minorHAnsi" w:cstheme="minorHAnsi"/>
        </w:rPr>
        <w:t xml:space="preserve">hesaplanacak ve </w:t>
      </w:r>
      <w:r w:rsidR="00EE76D2">
        <w:rPr>
          <w:rFonts w:asciiTheme="minorHAnsi" w:hAnsiTheme="minorHAnsi" w:cstheme="minorHAnsi"/>
        </w:rPr>
        <w:t xml:space="preserve">kümülatif </w:t>
      </w:r>
      <w:r w:rsidRPr="002D1474">
        <w:rPr>
          <w:rFonts w:asciiTheme="minorHAnsi" w:hAnsiTheme="minorHAnsi" w:cstheme="minorHAnsi"/>
        </w:rPr>
        <w:t>veri girişi yapılacaktır.</w:t>
      </w:r>
    </w:p>
    <w:p w14:paraId="03ABCBF0" w14:textId="5867A95A" w:rsidR="003639F8" w:rsidRPr="00B36765" w:rsidRDefault="003639F8" w:rsidP="00EE76D2">
      <w:pPr>
        <w:ind w:left="-993" w:right="-850"/>
        <w:rPr>
          <w:rFonts w:asciiTheme="minorHAnsi" w:hAnsiTheme="minorHAnsi" w:cstheme="minorHAnsi"/>
          <w:b/>
          <w:bCs/>
          <w:u w:val="single"/>
        </w:rPr>
      </w:pPr>
      <w:r w:rsidRPr="00B36765">
        <w:rPr>
          <w:rFonts w:asciiTheme="minorHAnsi" w:hAnsiTheme="minorHAnsi" w:cstheme="minorHAnsi"/>
          <w:b/>
          <w:bCs/>
          <w:u w:val="single"/>
        </w:rPr>
        <w:t xml:space="preserve">İkinci 6 ay bu gösterge için </w:t>
      </w:r>
      <w:r>
        <w:rPr>
          <w:rFonts w:asciiTheme="minorHAnsi" w:hAnsiTheme="minorHAnsi" w:cstheme="minorHAnsi"/>
          <w:b/>
          <w:bCs/>
          <w:u w:val="single"/>
        </w:rPr>
        <w:t>1</w:t>
      </w:r>
      <w:r w:rsidRPr="00B36765">
        <w:rPr>
          <w:rFonts w:asciiTheme="minorHAnsi" w:hAnsiTheme="minorHAnsi" w:cstheme="minorHAnsi"/>
          <w:b/>
          <w:bCs/>
          <w:u w:val="single"/>
        </w:rPr>
        <w:t>50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B36765">
        <w:rPr>
          <w:rFonts w:asciiTheme="minorHAnsi" w:hAnsiTheme="minorHAnsi" w:cstheme="minorHAnsi"/>
          <w:b/>
          <w:bCs/>
          <w:u w:val="single"/>
        </w:rPr>
        <w:t xml:space="preserve"> artış olduğu varsayılırsa gösterge değeri</w:t>
      </w:r>
    </w:p>
    <w:p w14:paraId="70BB6829" w14:textId="23BDB57A" w:rsidR="003639F8" w:rsidRDefault="003639F8" w:rsidP="00EE76D2">
      <w:pPr>
        <w:pBdr>
          <w:bottom w:val="single" w:sz="6" w:space="1" w:color="auto"/>
        </w:pBdr>
        <w:ind w:left="-993" w:right="-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23755</w:t>
      </w:r>
      <w:r w:rsidRPr="002D1474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1 Ocak-30 Haziran</w:t>
      </w:r>
      <w:r w:rsidRPr="002D1474">
        <w:rPr>
          <w:rFonts w:asciiTheme="minorHAnsi" w:hAnsiTheme="minorHAnsi" w:cstheme="minorHAnsi"/>
        </w:rPr>
        <w:t xml:space="preserve">) + </w:t>
      </w:r>
      <w:r>
        <w:rPr>
          <w:rFonts w:asciiTheme="minorHAnsi" w:hAnsiTheme="minorHAnsi" w:cstheme="minorHAnsi"/>
        </w:rPr>
        <w:t xml:space="preserve">1500 </w:t>
      </w:r>
      <w:r w:rsidRPr="002D1474">
        <w:rPr>
          <w:rFonts w:asciiTheme="minorHAnsi" w:hAnsiTheme="minorHAnsi" w:cstheme="minorHAnsi"/>
        </w:rPr>
        <w:t xml:space="preserve">(1 </w:t>
      </w:r>
      <w:r>
        <w:rPr>
          <w:rFonts w:asciiTheme="minorHAnsi" w:hAnsiTheme="minorHAnsi" w:cstheme="minorHAnsi"/>
        </w:rPr>
        <w:t>Temmuz</w:t>
      </w:r>
      <w:r w:rsidRPr="002D1474">
        <w:rPr>
          <w:rFonts w:asciiTheme="minorHAnsi" w:hAnsiTheme="minorHAnsi" w:cstheme="minorHAnsi"/>
        </w:rPr>
        <w:t>-3</w:t>
      </w:r>
      <w:r>
        <w:rPr>
          <w:rFonts w:asciiTheme="minorHAnsi" w:hAnsiTheme="minorHAnsi" w:cstheme="minorHAnsi"/>
        </w:rPr>
        <w:t>1</w:t>
      </w:r>
      <w:r w:rsidRPr="002D147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Aralık</w:t>
      </w:r>
      <w:r w:rsidRPr="002D1474">
        <w:rPr>
          <w:rFonts w:asciiTheme="minorHAnsi" w:hAnsiTheme="minorHAnsi" w:cstheme="minorHAnsi"/>
        </w:rPr>
        <w:t xml:space="preserve"> arasında gerçekleşen değer) = </w:t>
      </w:r>
      <w:r>
        <w:rPr>
          <w:rFonts w:asciiTheme="minorHAnsi" w:hAnsiTheme="minorHAnsi" w:cstheme="minorHAnsi"/>
        </w:rPr>
        <w:t xml:space="preserve">25255 </w:t>
      </w:r>
      <w:r w:rsidRPr="002D1474">
        <w:rPr>
          <w:rFonts w:asciiTheme="minorHAnsi" w:hAnsiTheme="minorHAnsi" w:cstheme="minorHAnsi"/>
        </w:rPr>
        <w:t>olarak veri girişi</w:t>
      </w:r>
      <w:r>
        <w:rPr>
          <w:rFonts w:asciiTheme="minorHAnsi" w:hAnsiTheme="minorHAnsi" w:cstheme="minorHAnsi"/>
        </w:rPr>
        <w:t xml:space="preserve"> </w:t>
      </w:r>
      <w:r w:rsidRPr="002D1474">
        <w:rPr>
          <w:rFonts w:asciiTheme="minorHAnsi" w:hAnsiTheme="minorHAnsi" w:cstheme="minorHAnsi"/>
        </w:rPr>
        <w:t>yapılacaktır.</w:t>
      </w:r>
    </w:p>
    <w:p w14:paraId="3FE7D825" w14:textId="77777777" w:rsidR="006129E6" w:rsidRDefault="006129E6" w:rsidP="00EE76D2">
      <w:pPr>
        <w:pBdr>
          <w:bottom w:val="single" w:sz="6" w:space="1" w:color="auto"/>
        </w:pBdr>
        <w:ind w:left="-993" w:right="-283"/>
        <w:rPr>
          <w:rFonts w:asciiTheme="minorHAnsi" w:hAnsiTheme="minorHAnsi" w:cstheme="minorHAnsi"/>
        </w:rPr>
      </w:pPr>
    </w:p>
    <w:p w14:paraId="7E448C3D" w14:textId="77777777" w:rsidR="003639F8" w:rsidRDefault="003639F8" w:rsidP="00EE76D2">
      <w:pPr>
        <w:ind w:left="-993" w:right="-283"/>
        <w:jc w:val="both"/>
      </w:pPr>
      <w:r w:rsidRPr="002D1474">
        <w:rPr>
          <w:rFonts w:asciiTheme="minorHAnsi" w:hAnsiTheme="minorHAnsi" w:cstheme="minorHAnsi"/>
          <w:b/>
          <w:bCs/>
        </w:rPr>
        <w:t>Not</w:t>
      </w:r>
      <w:r>
        <w:rPr>
          <w:rFonts w:asciiTheme="minorHAnsi" w:hAnsiTheme="minorHAnsi" w:cstheme="minorHAnsi"/>
          <w:b/>
          <w:bCs/>
        </w:rPr>
        <w:t xml:space="preserve"> 2</w:t>
      </w:r>
      <w:r w:rsidRPr="002D1474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>
        <w:t xml:space="preserve">İlgili hedefe ait performans göstergelerinin performans düzeyi dikkate alınarak değerlendirmenin yapıldığı yılın sonu itibarıyla hedeflenen değere ulaşılıp ulaşılamadığının analizi yapılır. Bu analiz, hedefe ilişkin sapmanın nedeni ile </w:t>
      </w:r>
      <w:proofErr w:type="gramStart"/>
      <w:r>
        <w:t>hedefe</w:t>
      </w:r>
      <w:proofErr w:type="gramEnd"/>
      <w:r>
        <w:t xml:space="preserve"> ilişkin alınacak önlemleri de içerecek şekilde </w:t>
      </w:r>
      <w:r>
        <w:rPr>
          <w:b/>
          <w:bCs/>
        </w:rPr>
        <w:t>A</w:t>
      </w:r>
      <w:r w:rsidRPr="004C2D22">
        <w:rPr>
          <w:b/>
          <w:bCs/>
        </w:rPr>
        <w:t>çıklama</w:t>
      </w:r>
      <w:r>
        <w:t xml:space="preserve"> kısmına yazılması gerekmektedir.</w:t>
      </w:r>
    </w:p>
    <w:p w14:paraId="7D36D0B5" w14:textId="77777777" w:rsidR="0084577D" w:rsidRDefault="0084577D"/>
    <w:sectPr w:rsidR="0084577D" w:rsidSect="0084577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64"/>
    <w:rsid w:val="00012A29"/>
    <w:rsid w:val="00091608"/>
    <w:rsid w:val="0012078B"/>
    <w:rsid w:val="001C4745"/>
    <w:rsid w:val="001E6065"/>
    <w:rsid w:val="00252A69"/>
    <w:rsid w:val="0035753C"/>
    <w:rsid w:val="003639F8"/>
    <w:rsid w:val="0042795C"/>
    <w:rsid w:val="0045638C"/>
    <w:rsid w:val="004D24C9"/>
    <w:rsid w:val="00502CC5"/>
    <w:rsid w:val="005D3FD6"/>
    <w:rsid w:val="005E5735"/>
    <w:rsid w:val="00604DFF"/>
    <w:rsid w:val="00612104"/>
    <w:rsid w:val="006129E6"/>
    <w:rsid w:val="00631FF1"/>
    <w:rsid w:val="00654A64"/>
    <w:rsid w:val="00696203"/>
    <w:rsid w:val="006B7087"/>
    <w:rsid w:val="006D1746"/>
    <w:rsid w:val="006E0471"/>
    <w:rsid w:val="006E5CDE"/>
    <w:rsid w:val="007121BD"/>
    <w:rsid w:val="007279FC"/>
    <w:rsid w:val="007402CF"/>
    <w:rsid w:val="00755BF1"/>
    <w:rsid w:val="00774B4C"/>
    <w:rsid w:val="0079457A"/>
    <w:rsid w:val="0084577D"/>
    <w:rsid w:val="009368D9"/>
    <w:rsid w:val="00AB5229"/>
    <w:rsid w:val="00AD1546"/>
    <w:rsid w:val="00B00FCC"/>
    <w:rsid w:val="00B104A0"/>
    <w:rsid w:val="00C14CE8"/>
    <w:rsid w:val="00D21721"/>
    <w:rsid w:val="00D66D2F"/>
    <w:rsid w:val="00D863A8"/>
    <w:rsid w:val="00DC7B65"/>
    <w:rsid w:val="00DD1254"/>
    <w:rsid w:val="00DD7ACA"/>
    <w:rsid w:val="00E31682"/>
    <w:rsid w:val="00E71511"/>
    <w:rsid w:val="00E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A727"/>
  <w15:chartTrackingRefBased/>
  <w15:docId w15:val="{FEEC54E4-BBF1-4433-BF84-4AB271DB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5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57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TabloKlavuzu">
    <w:name w:val="Table Grid"/>
    <w:basedOn w:val="NormalTablo"/>
    <w:uiPriority w:val="39"/>
    <w:rsid w:val="0050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CALHAN</dc:creator>
  <cp:keywords/>
  <dc:description/>
  <cp:lastModifiedBy>Elvan ÇALHAN</cp:lastModifiedBy>
  <cp:revision>7</cp:revision>
  <dcterms:created xsi:type="dcterms:W3CDTF">2022-11-21T13:30:00Z</dcterms:created>
  <dcterms:modified xsi:type="dcterms:W3CDTF">2022-12-26T06:57:00Z</dcterms:modified>
</cp:coreProperties>
</file>