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93042B" w:rsidRPr="00EB701C" w14:paraId="115BBAE9" w14:textId="77777777" w:rsidTr="00FE5AE4">
        <w:trPr>
          <w:trHeight w:val="475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23DD59" w14:textId="77777777" w:rsidR="0093042B" w:rsidRPr="00EB701C" w:rsidRDefault="001C5034" w:rsidP="00FE5AE4">
            <w:pPr>
              <w:rPr>
                <w:rFonts w:asciiTheme="majorHAnsi" w:hAnsiTheme="majorHAnsi" w:cs="Times New Roman"/>
                <w:b/>
              </w:rPr>
            </w:pPr>
            <w:r w:rsidRPr="00EB701C">
              <w:rPr>
                <w:rFonts w:asciiTheme="majorHAnsi" w:hAnsiTheme="majorHAnsi"/>
              </w:rPr>
              <w:t xml:space="preserve"> </w:t>
            </w:r>
            <w:r w:rsidR="0093042B" w:rsidRPr="00EB701C">
              <w:rPr>
                <w:rFonts w:asciiTheme="majorHAnsi" w:hAnsiTheme="majorHAnsi" w:cs="Times New Roman"/>
                <w:b/>
              </w:rPr>
              <w:t>Birim Adı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F7B58" w14:textId="77777777" w:rsidR="0093042B" w:rsidRPr="00EB701C" w:rsidRDefault="0093042B" w:rsidP="00FE5AE4">
            <w:pPr>
              <w:rPr>
                <w:rFonts w:asciiTheme="majorHAnsi" w:hAnsiTheme="majorHAnsi" w:cs="Times New Roman"/>
              </w:rPr>
            </w:pPr>
            <w:r w:rsidRPr="00EB701C">
              <w:rPr>
                <w:rFonts w:asciiTheme="majorHAnsi" w:hAnsiTheme="majorHAnsi" w:cs="Times New Roman"/>
              </w:rPr>
              <w:t>Kütüphane ve Dokümantasyon Daire Başkanlığı</w:t>
            </w:r>
          </w:p>
        </w:tc>
      </w:tr>
      <w:tr w:rsidR="0093042B" w:rsidRPr="00EB701C" w14:paraId="56890706" w14:textId="77777777" w:rsidTr="00FE5AE4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E2B41" w14:textId="77777777" w:rsidR="0093042B" w:rsidRPr="00EB701C" w:rsidRDefault="0093042B" w:rsidP="00FE5AE4">
            <w:pPr>
              <w:rPr>
                <w:rFonts w:asciiTheme="majorHAnsi" w:hAnsiTheme="majorHAnsi" w:cs="Times New Roman"/>
                <w:b/>
              </w:rPr>
            </w:pPr>
            <w:r w:rsidRPr="00EB701C">
              <w:rPr>
                <w:rFonts w:asciiTheme="majorHAnsi" w:hAnsiTheme="majorHAnsi" w:cs="Times New Roman"/>
                <w:b/>
              </w:rPr>
              <w:t xml:space="preserve">Hazırlayan Personelin </w:t>
            </w:r>
          </w:p>
          <w:p w14:paraId="2B6E0F57" w14:textId="77777777" w:rsidR="0093042B" w:rsidRPr="00EB701C" w:rsidRDefault="009970A4" w:rsidP="009970A4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Adı Soyadı /Dahili</w:t>
            </w:r>
            <w:r w:rsidR="0093042B" w:rsidRPr="00EB701C">
              <w:rPr>
                <w:rFonts w:asciiTheme="majorHAnsi" w:hAnsiTheme="majorHAnsi" w:cs="Times New Roman"/>
                <w:b/>
              </w:rPr>
              <w:t xml:space="preserve"> Telefon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F5552" w14:textId="77777777" w:rsidR="0093042B" w:rsidRPr="00EB701C" w:rsidRDefault="0093042B" w:rsidP="00FE5AE4">
            <w:pPr>
              <w:rPr>
                <w:rFonts w:asciiTheme="majorHAnsi" w:hAnsiTheme="majorHAnsi" w:cs="Times New Roman"/>
              </w:rPr>
            </w:pPr>
          </w:p>
        </w:tc>
      </w:tr>
    </w:tbl>
    <w:p w14:paraId="61DF6205" w14:textId="77777777" w:rsidR="007931C1" w:rsidRPr="00EB701C" w:rsidRDefault="007931C1" w:rsidP="0008073A">
      <w:pPr>
        <w:ind w:left="45"/>
        <w:rPr>
          <w:rFonts w:asciiTheme="majorHAnsi" w:hAnsiTheme="majorHAnsi"/>
        </w:rPr>
      </w:pPr>
    </w:p>
    <w:tbl>
      <w:tblPr>
        <w:tblStyle w:val="TabloKlavuzu"/>
        <w:tblpPr w:leftFromText="141" w:rightFromText="141" w:vertAnchor="page" w:horzAnchor="margin" w:tblpY="3811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417"/>
        <w:gridCol w:w="1694"/>
        <w:gridCol w:w="1425"/>
      </w:tblGrid>
      <w:tr w:rsidR="00B43F61" w:rsidRPr="00EB701C" w14:paraId="273E2412" w14:textId="77777777" w:rsidTr="00773FA2">
        <w:trPr>
          <w:trHeight w:val="1690"/>
        </w:trPr>
        <w:tc>
          <w:tcPr>
            <w:tcW w:w="3510" w:type="dxa"/>
            <w:shd w:val="clear" w:color="auto" w:fill="DBE5F1" w:themeFill="accent1" w:themeFillTint="33"/>
            <w:vAlign w:val="center"/>
          </w:tcPr>
          <w:p w14:paraId="51C048C9" w14:textId="77777777" w:rsidR="00B43F61" w:rsidRPr="00EB701C" w:rsidRDefault="00B43F61" w:rsidP="00773FA2">
            <w:pPr>
              <w:jc w:val="center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Kaynak Türü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58B5213B" w14:textId="2FA9550F" w:rsidR="00B43F61" w:rsidRPr="00EB701C" w:rsidRDefault="00B43F61" w:rsidP="00773FA2">
            <w:pPr>
              <w:jc w:val="center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20</w:t>
            </w:r>
            <w:r w:rsidR="008D1B47">
              <w:rPr>
                <w:rFonts w:asciiTheme="majorHAnsi" w:hAnsiTheme="majorHAnsi"/>
                <w:b/>
              </w:rPr>
              <w:t>2</w:t>
            </w:r>
            <w:r w:rsidR="00005D0C">
              <w:rPr>
                <w:rFonts w:asciiTheme="majorHAnsi" w:hAnsiTheme="majorHAnsi"/>
                <w:b/>
              </w:rPr>
              <w:t>3</w:t>
            </w:r>
            <w:r w:rsidR="00EC644D">
              <w:rPr>
                <w:rFonts w:asciiTheme="majorHAnsi" w:hAnsiTheme="majorHAnsi"/>
                <w:b/>
              </w:rPr>
              <w:t xml:space="preserve"> </w:t>
            </w:r>
            <w:r w:rsidRPr="00EB701C">
              <w:rPr>
                <w:rFonts w:asciiTheme="majorHAnsi" w:hAnsiTheme="majorHAnsi"/>
                <w:b/>
              </w:rPr>
              <w:t>Yılı Mevcut Koleksiyonu</w:t>
            </w:r>
          </w:p>
          <w:p w14:paraId="37C8C8F3" w14:textId="77777777" w:rsidR="00B43F61" w:rsidRPr="00EB701C" w:rsidRDefault="00B43F61" w:rsidP="00773FA2">
            <w:pPr>
              <w:jc w:val="center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(Adet)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CD1D710" w14:textId="0885D47B" w:rsidR="00B43F61" w:rsidRPr="00EB701C" w:rsidRDefault="00B43F61" w:rsidP="00773FA2">
            <w:pPr>
              <w:jc w:val="center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20</w:t>
            </w:r>
            <w:r w:rsidR="007C692E">
              <w:rPr>
                <w:rFonts w:asciiTheme="majorHAnsi" w:hAnsiTheme="majorHAnsi"/>
                <w:b/>
              </w:rPr>
              <w:t>2</w:t>
            </w:r>
            <w:r w:rsidR="00005D0C">
              <w:rPr>
                <w:rFonts w:asciiTheme="majorHAnsi" w:hAnsiTheme="majorHAnsi"/>
                <w:b/>
              </w:rPr>
              <w:t>4</w:t>
            </w:r>
            <w:r w:rsidRPr="00EB701C">
              <w:rPr>
                <w:rFonts w:asciiTheme="majorHAnsi" w:hAnsiTheme="majorHAnsi"/>
                <w:b/>
              </w:rPr>
              <w:t xml:space="preserve"> Yılında Alınan Kaynak Sayısı (Adet)</w:t>
            </w:r>
          </w:p>
        </w:tc>
        <w:tc>
          <w:tcPr>
            <w:tcW w:w="1694" w:type="dxa"/>
            <w:shd w:val="clear" w:color="auto" w:fill="DBE5F1" w:themeFill="accent1" w:themeFillTint="33"/>
            <w:vAlign w:val="center"/>
          </w:tcPr>
          <w:p w14:paraId="093450EA" w14:textId="77777777" w:rsidR="00B43F61" w:rsidRPr="00EB701C" w:rsidRDefault="00B43F61" w:rsidP="00773FA2">
            <w:pPr>
              <w:jc w:val="center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Satın Alma Maliyeti</w:t>
            </w:r>
          </w:p>
          <w:p w14:paraId="3710DB27" w14:textId="77777777" w:rsidR="00B43F61" w:rsidRPr="00EB701C" w:rsidRDefault="00B43F61" w:rsidP="00773FA2">
            <w:pPr>
              <w:jc w:val="center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(TL)</w:t>
            </w:r>
          </w:p>
        </w:tc>
        <w:tc>
          <w:tcPr>
            <w:tcW w:w="1425" w:type="dxa"/>
            <w:shd w:val="clear" w:color="auto" w:fill="DBE5F1" w:themeFill="accent1" w:themeFillTint="33"/>
            <w:vAlign w:val="center"/>
          </w:tcPr>
          <w:p w14:paraId="1CB43F36" w14:textId="3EACA893" w:rsidR="00B43F61" w:rsidRPr="00EB701C" w:rsidRDefault="00B43F61" w:rsidP="00773FA2">
            <w:pPr>
              <w:jc w:val="center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20</w:t>
            </w:r>
            <w:r w:rsidR="007C692E">
              <w:rPr>
                <w:rFonts w:asciiTheme="majorHAnsi" w:hAnsiTheme="majorHAnsi"/>
                <w:b/>
              </w:rPr>
              <w:t>2</w:t>
            </w:r>
            <w:r w:rsidR="00005D0C">
              <w:rPr>
                <w:rFonts w:asciiTheme="majorHAnsi" w:hAnsiTheme="majorHAnsi"/>
                <w:b/>
              </w:rPr>
              <w:t>4</w:t>
            </w:r>
            <w:r w:rsidRPr="00EB701C">
              <w:rPr>
                <w:rFonts w:asciiTheme="majorHAnsi" w:hAnsiTheme="majorHAnsi"/>
                <w:b/>
              </w:rPr>
              <w:t xml:space="preserve"> Koleksiyon Toplam</w:t>
            </w:r>
          </w:p>
          <w:p w14:paraId="49E9BE80" w14:textId="77777777" w:rsidR="00B43F61" w:rsidRPr="00EB701C" w:rsidRDefault="00B43F61" w:rsidP="00773FA2">
            <w:pPr>
              <w:jc w:val="center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(Adet)</w:t>
            </w:r>
          </w:p>
        </w:tc>
      </w:tr>
      <w:tr w:rsidR="00B43F61" w:rsidRPr="00EB701C" w14:paraId="213DCB89" w14:textId="77777777" w:rsidTr="00773FA2">
        <w:trPr>
          <w:trHeight w:val="454"/>
        </w:trPr>
        <w:tc>
          <w:tcPr>
            <w:tcW w:w="3510" w:type="dxa"/>
            <w:vAlign w:val="center"/>
          </w:tcPr>
          <w:p w14:paraId="15FA8BC7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Kitap (Basılı)</w:t>
            </w:r>
          </w:p>
        </w:tc>
        <w:tc>
          <w:tcPr>
            <w:tcW w:w="1560" w:type="dxa"/>
            <w:vAlign w:val="center"/>
          </w:tcPr>
          <w:p w14:paraId="47D0FE79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37BF561A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694" w:type="dxa"/>
            <w:vAlign w:val="center"/>
          </w:tcPr>
          <w:p w14:paraId="4256FDBC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25" w:type="dxa"/>
            <w:vAlign w:val="center"/>
          </w:tcPr>
          <w:p w14:paraId="1E50EA6B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</w:tr>
      <w:tr w:rsidR="00B43F61" w:rsidRPr="00EB701C" w14:paraId="04040A46" w14:textId="77777777" w:rsidTr="00773FA2">
        <w:trPr>
          <w:trHeight w:val="454"/>
        </w:trPr>
        <w:tc>
          <w:tcPr>
            <w:tcW w:w="3510" w:type="dxa"/>
            <w:vAlign w:val="center"/>
          </w:tcPr>
          <w:p w14:paraId="5AB6173E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Tez (Basılı)</w:t>
            </w:r>
          </w:p>
        </w:tc>
        <w:tc>
          <w:tcPr>
            <w:tcW w:w="1560" w:type="dxa"/>
            <w:vAlign w:val="center"/>
          </w:tcPr>
          <w:p w14:paraId="16A68283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0CE99F07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694" w:type="dxa"/>
            <w:vAlign w:val="center"/>
          </w:tcPr>
          <w:p w14:paraId="7986954C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25" w:type="dxa"/>
            <w:vAlign w:val="center"/>
          </w:tcPr>
          <w:p w14:paraId="3B1A88EF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</w:tr>
      <w:tr w:rsidR="00B43F61" w:rsidRPr="00EB701C" w14:paraId="30A0F503" w14:textId="77777777" w:rsidTr="00773FA2">
        <w:trPr>
          <w:trHeight w:val="454"/>
        </w:trPr>
        <w:tc>
          <w:tcPr>
            <w:tcW w:w="3510" w:type="dxa"/>
            <w:vAlign w:val="center"/>
          </w:tcPr>
          <w:p w14:paraId="2A0AE3EA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Süreli Yayın (Basılı-Yerli Abonelik)</w:t>
            </w:r>
          </w:p>
        </w:tc>
        <w:tc>
          <w:tcPr>
            <w:tcW w:w="1560" w:type="dxa"/>
            <w:vAlign w:val="center"/>
          </w:tcPr>
          <w:p w14:paraId="7ED66298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01915237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694" w:type="dxa"/>
            <w:vAlign w:val="center"/>
          </w:tcPr>
          <w:p w14:paraId="3F0BB829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25" w:type="dxa"/>
            <w:vAlign w:val="center"/>
          </w:tcPr>
          <w:p w14:paraId="3FA4CEDE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</w:tr>
      <w:tr w:rsidR="00B43F61" w:rsidRPr="00EB701C" w14:paraId="36E4B141" w14:textId="77777777" w:rsidTr="00773FA2">
        <w:trPr>
          <w:trHeight w:val="454"/>
        </w:trPr>
        <w:tc>
          <w:tcPr>
            <w:tcW w:w="9606" w:type="dxa"/>
            <w:gridSpan w:val="5"/>
            <w:vAlign w:val="center"/>
          </w:tcPr>
          <w:p w14:paraId="29E4502E" w14:textId="77777777" w:rsidR="00B43F61" w:rsidRPr="00EB701C" w:rsidRDefault="00B43F61" w:rsidP="00773FA2">
            <w:pPr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E-kitap (Veri Tabanı ) Dağılımı</w:t>
            </w:r>
          </w:p>
        </w:tc>
      </w:tr>
      <w:tr w:rsidR="00B43F61" w:rsidRPr="00EB701C" w14:paraId="252BA7C5" w14:textId="77777777" w:rsidTr="00773FA2">
        <w:trPr>
          <w:trHeight w:val="454"/>
        </w:trPr>
        <w:tc>
          <w:tcPr>
            <w:tcW w:w="3510" w:type="dxa"/>
            <w:vAlign w:val="center"/>
          </w:tcPr>
          <w:p w14:paraId="7E70DB75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Abone Olunan Veri Tabanı Sayısı</w:t>
            </w:r>
          </w:p>
        </w:tc>
        <w:tc>
          <w:tcPr>
            <w:tcW w:w="1560" w:type="dxa"/>
            <w:vAlign w:val="center"/>
          </w:tcPr>
          <w:p w14:paraId="4AA01755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7AABED38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0B87947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25" w:type="dxa"/>
            <w:vAlign w:val="center"/>
          </w:tcPr>
          <w:p w14:paraId="30115D0E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</w:tr>
      <w:tr w:rsidR="00B43F61" w:rsidRPr="00EB701C" w14:paraId="7F1C08D6" w14:textId="77777777" w:rsidTr="00773FA2">
        <w:trPr>
          <w:trHeight w:val="454"/>
        </w:trPr>
        <w:tc>
          <w:tcPr>
            <w:tcW w:w="3510" w:type="dxa"/>
            <w:vAlign w:val="center"/>
          </w:tcPr>
          <w:p w14:paraId="16D00790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Elektronik Veri Tabanı (E-Dergi)</w:t>
            </w:r>
          </w:p>
        </w:tc>
        <w:tc>
          <w:tcPr>
            <w:tcW w:w="1560" w:type="dxa"/>
            <w:vAlign w:val="center"/>
          </w:tcPr>
          <w:p w14:paraId="45BECE5E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43FFC8AF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694" w:type="dxa"/>
            <w:vMerge/>
            <w:vAlign w:val="center"/>
          </w:tcPr>
          <w:p w14:paraId="46C2C7ED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25" w:type="dxa"/>
            <w:vAlign w:val="center"/>
          </w:tcPr>
          <w:p w14:paraId="397CAD95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</w:tr>
      <w:tr w:rsidR="00B43F61" w:rsidRPr="00EB701C" w14:paraId="290521E6" w14:textId="77777777" w:rsidTr="00773FA2">
        <w:trPr>
          <w:trHeight w:val="454"/>
        </w:trPr>
        <w:tc>
          <w:tcPr>
            <w:tcW w:w="3510" w:type="dxa"/>
            <w:vAlign w:val="center"/>
          </w:tcPr>
          <w:p w14:paraId="718C0688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E-kitap (Abonelik)</w:t>
            </w:r>
          </w:p>
        </w:tc>
        <w:tc>
          <w:tcPr>
            <w:tcW w:w="1560" w:type="dxa"/>
            <w:vAlign w:val="center"/>
          </w:tcPr>
          <w:p w14:paraId="23E374F0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6809D375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694" w:type="dxa"/>
            <w:vMerge/>
            <w:vAlign w:val="center"/>
          </w:tcPr>
          <w:p w14:paraId="5C021927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25" w:type="dxa"/>
            <w:vAlign w:val="center"/>
          </w:tcPr>
          <w:p w14:paraId="578BCB5A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</w:tr>
      <w:tr w:rsidR="00B43F61" w:rsidRPr="00EB701C" w14:paraId="7F5E4C1B" w14:textId="77777777" w:rsidTr="00773FA2">
        <w:trPr>
          <w:trHeight w:val="454"/>
        </w:trPr>
        <w:tc>
          <w:tcPr>
            <w:tcW w:w="3510" w:type="dxa"/>
            <w:vAlign w:val="center"/>
          </w:tcPr>
          <w:p w14:paraId="44F2451A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E-Tez (Abonelik)</w:t>
            </w:r>
          </w:p>
        </w:tc>
        <w:tc>
          <w:tcPr>
            <w:tcW w:w="1560" w:type="dxa"/>
            <w:vAlign w:val="center"/>
          </w:tcPr>
          <w:p w14:paraId="1D51DA67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683460BB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694" w:type="dxa"/>
            <w:vMerge/>
            <w:vAlign w:val="center"/>
          </w:tcPr>
          <w:p w14:paraId="3C6FD26E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25" w:type="dxa"/>
            <w:vAlign w:val="center"/>
          </w:tcPr>
          <w:p w14:paraId="28E8A067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</w:tr>
      <w:tr w:rsidR="00B43F61" w:rsidRPr="00EB701C" w14:paraId="18F6AAED" w14:textId="77777777" w:rsidTr="00773FA2">
        <w:trPr>
          <w:trHeight w:val="454"/>
        </w:trPr>
        <w:tc>
          <w:tcPr>
            <w:tcW w:w="3510" w:type="dxa"/>
            <w:vAlign w:val="center"/>
          </w:tcPr>
          <w:p w14:paraId="5F9AACF4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Diğer (Yazılım, Bibliyografi, mevzuat vs.)</w:t>
            </w:r>
          </w:p>
        </w:tc>
        <w:tc>
          <w:tcPr>
            <w:tcW w:w="1560" w:type="dxa"/>
            <w:vAlign w:val="center"/>
          </w:tcPr>
          <w:p w14:paraId="4BEA044D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6BB3DAE2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694" w:type="dxa"/>
            <w:vMerge/>
            <w:vAlign w:val="center"/>
          </w:tcPr>
          <w:p w14:paraId="6DE0F2EE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25" w:type="dxa"/>
            <w:vAlign w:val="center"/>
          </w:tcPr>
          <w:p w14:paraId="69D484C7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</w:tr>
      <w:tr w:rsidR="00B43F61" w:rsidRPr="00EB701C" w14:paraId="035D41AF" w14:textId="77777777" w:rsidTr="00773FA2">
        <w:trPr>
          <w:trHeight w:val="454"/>
        </w:trPr>
        <w:tc>
          <w:tcPr>
            <w:tcW w:w="3510" w:type="dxa"/>
            <w:vAlign w:val="center"/>
          </w:tcPr>
          <w:p w14:paraId="4A07F766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E-Kitap (Satın Alınan)</w:t>
            </w:r>
          </w:p>
        </w:tc>
        <w:tc>
          <w:tcPr>
            <w:tcW w:w="1560" w:type="dxa"/>
            <w:vAlign w:val="center"/>
          </w:tcPr>
          <w:p w14:paraId="2EAAF1D3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6F0C0976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694" w:type="dxa"/>
            <w:vMerge/>
            <w:vAlign w:val="center"/>
          </w:tcPr>
          <w:p w14:paraId="3BD3DD97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25" w:type="dxa"/>
            <w:vAlign w:val="center"/>
          </w:tcPr>
          <w:p w14:paraId="49E8CF15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</w:tr>
      <w:tr w:rsidR="00B43F61" w:rsidRPr="00EB701C" w14:paraId="2ABAD565" w14:textId="77777777" w:rsidTr="00773FA2">
        <w:trPr>
          <w:trHeight w:val="454"/>
        </w:trPr>
        <w:tc>
          <w:tcPr>
            <w:tcW w:w="3510" w:type="dxa"/>
            <w:vAlign w:val="center"/>
          </w:tcPr>
          <w:p w14:paraId="2BAD7D04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Standart, DOİ Numarası</w:t>
            </w:r>
          </w:p>
        </w:tc>
        <w:tc>
          <w:tcPr>
            <w:tcW w:w="1560" w:type="dxa"/>
            <w:vAlign w:val="center"/>
          </w:tcPr>
          <w:p w14:paraId="39A1BCE6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17" w:type="dxa"/>
            <w:vAlign w:val="center"/>
          </w:tcPr>
          <w:p w14:paraId="0CD8911C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694" w:type="dxa"/>
            <w:vAlign w:val="center"/>
          </w:tcPr>
          <w:p w14:paraId="6B439292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  <w:tc>
          <w:tcPr>
            <w:tcW w:w="1425" w:type="dxa"/>
            <w:vAlign w:val="center"/>
          </w:tcPr>
          <w:p w14:paraId="1A5ADC1C" w14:textId="77777777" w:rsidR="00B43F61" w:rsidRPr="00EB701C" w:rsidRDefault="00B43F61" w:rsidP="00773FA2">
            <w:pPr>
              <w:rPr>
                <w:rFonts w:asciiTheme="majorHAnsi" w:hAnsiTheme="majorHAnsi"/>
              </w:rPr>
            </w:pPr>
          </w:p>
        </w:tc>
      </w:tr>
    </w:tbl>
    <w:p w14:paraId="5C995882" w14:textId="77777777" w:rsidR="002152AA" w:rsidRPr="00EB701C" w:rsidRDefault="00773FA2" w:rsidP="00AD25C2">
      <w:pPr>
        <w:rPr>
          <w:rFonts w:asciiTheme="majorHAnsi" w:hAnsiTheme="majorHAnsi"/>
          <w:sz w:val="28"/>
          <w:szCs w:val="28"/>
          <w:u w:val="single"/>
        </w:rPr>
      </w:pPr>
      <w:r w:rsidRPr="00EB701C">
        <w:rPr>
          <w:rFonts w:asciiTheme="majorHAnsi" w:hAnsiTheme="majorHAnsi"/>
          <w:b/>
          <w:sz w:val="28"/>
          <w:szCs w:val="28"/>
          <w:u w:val="single"/>
        </w:rPr>
        <w:t>Kütüphane Kaynakların Dağılımı</w:t>
      </w:r>
    </w:p>
    <w:p w14:paraId="01E564BF" w14:textId="77777777" w:rsidR="00AD25C2" w:rsidRPr="00EB701C" w:rsidRDefault="00AD25C2" w:rsidP="002152AA">
      <w:pPr>
        <w:rPr>
          <w:rFonts w:asciiTheme="majorHAnsi" w:hAnsiTheme="majorHAnsi"/>
        </w:rPr>
      </w:pPr>
    </w:p>
    <w:p w14:paraId="5856ADFB" w14:textId="77777777" w:rsidR="005650A5" w:rsidRPr="00EB701C" w:rsidRDefault="005650A5" w:rsidP="008835EF">
      <w:pPr>
        <w:ind w:left="45"/>
        <w:rPr>
          <w:rFonts w:asciiTheme="majorHAnsi" w:hAnsiTheme="majorHAnsi"/>
        </w:rPr>
      </w:pPr>
    </w:p>
    <w:p w14:paraId="105D51AD" w14:textId="77777777" w:rsidR="005650A5" w:rsidRPr="00EB701C" w:rsidRDefault="005650A5" w:rsidP="008835EF">
      <w:pPr>
        <w:ind w:left="45"/>
        <w:rPr>
          <w:rFonts w:asciiTheme="majorHAnsi" w:hAnsiTheme="majorHAnsi"/>
        </w:rPr>
      </w:pPr>
    </w:p>
    <w:p w14:paraId="67131C02" w14:textId="77777777" w:rsidR="002152AA" w:rsidRPr="00EB701C" w:rsidRDefault="002152AA" w:rsidP="008835EF">
      <w:pPr>
        <w:ind w:left="45"/>
        <w:rPr>
          <w:rFonts w:asciiTheme="majorHAnsi" w:hAnsiTheme="majorHAnsi"/>
        </w:rPr>
      </w:pPr>
    </w:p>
    <w:p w14:paraId="63266179" w14:textId="77777777" w:rsidR="002152AA" w:rsidRDefault="002152AA" w:rsidP="008835EF">
      <w:pPr>
        <w:ind w:left="45"/>
        <w:rPr>
          <w:rFonts w:asciiTheme="majorHAnsi" w:hAnsiTheme="majorHAnsi"/>
        </w:rPr>
      </w:pPr>
    </w:p>
    <w:p w14:paraId="52765C9C" w14:textId="77777777" w:rsidR="00E65E64" w:rsidRDefault="00E65E64" w:rsidP="008835EF">
      <w:pPr>
        <w:ind w:left="45"/>
        <w:rPr>
          <w:rFonts w:asciiTheme="majorHAnsi" w:hAnsiTheme="majorHAnsi"/>
        </w:rPr>
      </w:pPr>
    </w:p>
    <w:p w14:paraId="21CBBDF7" w14:textId="77777777" w:rsidR="00E65E64" w:rsidRPr="00EB701C" w:rsidRDefault="00E65E64" w:rsidP="008835EF">
      <w:pPr>
        <w:ind w:left="45"/>
        <w:rPr>
          <w:rFonts w:asciiTheme="majorHAnsi" w:hAnsiTheme="majorHAnsi"/>
        </w:rPr>
      </w:pPr>
    </w:p>
    <w:p w14:paraId="204378C9" w14:textId="77777777" w:rsidR="002152AA" w:rsidRPr="00EB701C" w:rsidRDefault="002152AA" w:rsidP="008835EF">
      <w:pPr>
        <w:ind w:left="45"/>
        <w:rPr>
          <w:rFonts w:asciiTheme="majorHAnsi" w:hAnsiTheme="majorHAnsi"/>
        </w:rPr>
      </w:pPr>
    </w:p>
    <w:p w14:paraId="577D7881" w14:textId="77777777" w:rsidR="00773FA2" w:rsidRPr="00EB701C" w:rsidRDefault="00773FA2" w:rsidP="008835EF">
      <w:pPr>
        <w:ind w:left="45"/>
        <w:rPr>
          <w:rFonts w:asciiTheme="majorHAnsi" w:hAnsiTheme="majorHAnsi"/>
        </w:rPr>
      </w:pPr>
    </w:p>
    <w:p w14:paraId="0384E3A1" w14:textId="77777777" w:rsidR="002152AA" w:rsidRPr="00EB701C" w:rsidRDefault="002152AA" w:rsidP="008835EF">
      <w:pPr>
        <w:ind w:left="45"/>
        <w:rPr>
          <w:rFonts w:asciiTheme="majorHAnsi" w:hAnsiTheme="majorHAnsi"/>
        </w:rPr>
      </w:pP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397"/>
        <w:gridCol w:w="2423"/>
        <w:gridCol w:w="2126"/>
      </w:tblGrid>
      <w:tr w:rsidR="002152AA" w:rsidRPr="00EB701C" w14:paraId="48DA1997" w14:textId="77777777" w:rsidTr="00773FA2">
        <w:trPr>
          <w:trHeight w:val="944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1C1D4725" w14:textId="77777777" w:rsidR="002152AA" w:rsidRPr="00EB701C" w:rsidRDefault="002152AA" w:rsidP="000D488C">
            <w:pPr>
              <w:jc w:val="center"/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lastRenderedPageBreak/>
              <w:t>KAYNAK TÜRÜ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3F1E00" w14:textId="77777777" w:rsidR="002152AA" w:rsidRPr="00EB701C" w:rsidRDefault="002152AA" w:rsidP="000D488C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 xml:space="preserve">Koleksiyona </w:t>
            </w:r>
          </w:p>
          <w:p w14:paraId="526EAB62" w14:textId="5C8D4793" w:rsidR="002152AA" w:rsidRPr="00EB701C" w:rsidRDefault="002152AA" w:rsidP="000D488C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20</w:t>
            </w:r>
            <w:r w:rsidR="007C692E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2</w:t>
            </w:r>
            <w:r w:rsidR="008C3058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4</w:t>
            </w: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 xml:space="preserve"> Yılı İçinde Katılan </w:t>
            </w:r>
          </w:p>
          <w:p w14:paraId="7AB1B014" w14:textId="77777777" w:rsidR="002152AA" w:rsidRPr="00EB701C" w:rsidRDefault="002152AA" w:rsidP="000D488C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Kaynak Sayısı (Adet)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BCFB89" w14:textId="77777777" w:rsidR="002152AA" w:rsidRPr="00EB701C" w:rsidRDefault="002152AA" w:rsidP="000D488C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Mevcut</w:t>
            </w:r>
          </w:p>
          <w:p w14:paraId="260A6B72" w14:textId="77777777" w:rsidR="002152AA" w:rsidRPr="00EB701C" w:rsidRDefault="002152AA" w:rsidP="000D488C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Koleksiyon</w:t>
            </w:r>
          </w:p>
          <w:p w14:paraId="78C8C27C" w14:textId="77777777" w:rsidR="002152AA" w:rsidRPr="00EB701C" w:rsidRDefault="002152AA" w:rsidP="000D488C">
            <w:pPr>
              <w:spacing w:after="0"/>
              <w:jc w:val="center"/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(Adet)</w:t>
            </w:r>
          </w:p>
        </w:tc>
      </w:tr>
      <w:tr w:rsidR="002152AA" w:rsidRPr="00EB701C" w14:paraId="747DEB12" w14:textId="77777777" w:rsidTr="00773FA2">
        <w:trPr>
          <w:trHeight w:val="401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148A26" w14:textId="77777777" w:rsidR="002152AA" w:rsidRPr="00EB701C" w:rsidRDefault="002152AA" w:rsidP="00773FA2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Kitap (Basılı)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04BAE9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832DB8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</w:tr>
      <w:tr w:rsidR="002152AA" w:rsidRPr="00EB701C" w14:paraId="24B65297" w14:textId="77777777" w:rsidTr="00773FA2">
        <w:trPr>
          <w:trHeight w:val="401"/>
        </w:trPr>
        <w:tc>
          <w:tcPr>
            <w:tcW w:w="39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AFFBB7" w14:textId="77777777" w:rsidR="002152AA" w:rsidRPr="00EB701C" w:rsidRDefault="002152AA" w:rsidP="00773FA2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DVD/VCD</w:t>
            </w:r>
            <w:r w:rsidRPr="00EB701C">
              <w:rPr>
                <w:rFonts w:asciiTheme="majorHAnsi" w:hAnsiTheme="majorHAnsi" w:cs="Arial"/>
                <w:sz w:val="20"/>
                <w:lang w:eastAsia="tr-TR"/>
              </w:rPr>
              <w:t> </w:t>
            </w:r>
          </w:p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85DCC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130511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</w:tr>
      <w:tr w:rsidR="002152AA" w:rsidRPr="00EB701C" w14:paraId="363BC86C" w14:textId="77777777" w:rsidTr="00773FA2">
        <w:trPr>
          <w:trHeight w:val="401"/>
        </w:trPr>
        <w:tc>
          <w:tcPr>
            <w:tcW w:w="39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8B369D" w14:textId="77777777" w:rsidR="002152AA" w:rsidRPr="00EB701C" w:rsidRDefault="002152AA" w:rsidP="00773FA2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Tez (Basılı)</w:t>
            </w:r>
            <w:r w:rsidRPr="00EB701C">
              <w:rPr>
                <w:rFonts w:asciiTheme="majorHAnsi" w:hAnsiTheme="majorHAnsi" w:cs="Arial"/>
                <w:sz w:val="20"/>
                <w:lang w:eastAsia="tr-TR"/>
              </w:rPr>
              <w:t> </w:t>
            </w:r>
          </w:p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BACAA6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FD2331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</w:tr>
      <w:tr w:rsidR="002152AA" w:rsidRPr="00EB701C" w14:paraId="262D77EC" w14:textId="77777777" w:rsidTr="00773FA2">
        <w:trPr>
          <w:trHeight w:val="401"/>
        </w:trPr>
        <w:tc>
          <w:tcPr>
            <w:tcW w:w="39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84A4DD" w14:textId="77777777" w:rsidR="002152AA" w:rsidRPr="00EB701C" w:rsidRDefault="002152AA" w:rsidP="00773FA2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Süreli Yayın (Basılı)</w:t>
            </w:r>
          </w:p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B56CA8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162F9E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</w:tr>
      <w:tr w:rsidR="002152AA" w:rsidRPr="00EB701C" w14:paraId="66FC76A5" w14:textId="77777777" w:rsidTr="00773FA2">
        <w:trPr>
          <w:trHeight w:val="401"/>
        </w:trPr>
        <w:tc>
          <w:tcPr>
            <w:tcW w:w="39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E6310" w14:textId="77777777" w:rsidR="002152AA" w:rsidRPr="00EB701C" w:rsidRDefault="002152AA" w:rsidP="00773FA2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Süreli Yayın (Elektronik)</w:t>
            </w:r>
          </w:p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0B3DD7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5069ED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</w:tr>
      <w:tr w:rsidR="002152AA" w:rsidRPr="00EB701C" w14:paraId="6422ABFD" w14:textId="77777777" w:rsidTr="00773FA2">
        <w:trPr>
          <w:trHeight w:val="401"/>
        </w:trPr>
        <w:tc>
          <w:tcPr>
            <w:tcW w:w="395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609811" w14:textId="77777777" w:rsidR="002152AA" w:rsidRPr="00EB701C" w:rsidRDefault="002152AA" w:rsidP="00773FA2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E-Kaynak (Veri Tabanı)</w:t>
            </w:r>
          </w:p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B6B53E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53E91C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</w:tr>
      <w:tr w:rsidR="002152AA" w:rsidRPr="00EB701C" w14:paraId="03A6A96E" w14:textId="77777777" w:rsidTr="00773FA2">
        <w:trPr>
          <w:trHeight w:val="401"/>
        </w:trPr>
        <w:tc>
          <w:tcPr>
            <w:tcW w:w="39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2CFA6E" w14:textId="77777777" w:rsidR="002152AA" w:rsidRPr="00EB701C" w:rsidRDefault="002152AA" w:rsidP="00773FA2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Diğer</w:t>
            </w:r>
          </w:p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90088E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A50B14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</w:tr>
      <w:tr w:rsidR="002152AA" w:rsidRPr="00EB701C" w14:paraId="47297731" w14:textId="77777777" w:rsidTr="00773FA2">
        <w:trPr>
          <w:trHeight w:val="566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BBE860D" w14:textId="77777777" w:rsidR="002152AA" w:rsidRPr="00EB701C" w:rsidRDefault="002152AA" w:rsidP="0059016D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E-</w:t>
            </w:r>
            <w:r w:rsidRPr="00EB701C">
              <w:rPr>
                <w:rFonts w:asciiTheme="majorHAnsi" w:hAnsiTheme="majorHAnsi" w:cs="Arial"/>
                <w:b/>
                <w:bCs/>
                <w:sz w:val="20"/>
                <w:shd w:val="clear" w:color="auto" w:fill="DBE5F1" w:themeFill="accent1" w:themeFillTint="33"/>
                <w:lang w:eastAsia="tr-TR"/>
              </w:rPr>
              <w:t>Kaynak (Veri Tabanı) Dağılımı</w:t>
            </w:r>
          </w:p>
        </w:tc>
      </w:tr>
      <w:tr w:rsidR="002152AA" w:rsidRPr="00EB701C" w14:paraId="1C9F395C" w14:textId="77777777" w:rsidTr="0059016D">
        <w:trPr>
          <w:trHeight w:val="43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CCE5DCE" w14:textId="77777777" w:rsidR="002152AA" w:rsidRPr="00EB701C" w:rsidRDefault="002152AA" w:rsidP="0059016D">
            <w:pPr>
              <w:jc w:val="center"/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E-Kaynak</w:t>
            </w:r>
          </w:p>
          <w:p w14:paraId="33F17ADC" w14:textId="77777777" w:rsidR="002152AA" w:rsidRPr="00EB701C" w:rsidRDefault="002152AA" w:rsidP="0059016D">
            <w:pPr>
              <w:jc w:val="center"/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(Veri Tabanı Dağılımı/İçerdiği Kaynak Sayısı)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3074A" w14:textId="77777777" w:rsidR="002152AA" w:rsidRPr="00EB701C" w:rsidRDefault="002152AA" w:rsidP="0059016D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 xml:space="preserve">E-Dergi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3B72A8" w14:textId="77777777" w:rsidR="002152AA" w:rsidRPr="00EB701C" w:rsidRDefault="002152AA" w:rsidP="0059016D">
            <w:pPr>
              <w:jc w:val="center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AA6987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</w:tr>
      <w:tr w:rsidR="002152AA" w:rsidRPr="00EB701C" w14:paraId="0A198EC3" w14:textId="77777777" w:rsidTr="0059016D">
        <w:trPr>
          <w:trHeight w:val="52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845AE" w14:textId="77777777" w:rsidR="002152AA" w:rsidRPr="00EB701C" w:rsidRDefault="002152AA" w:rsidP="0059016D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5F415" w14:textId="77777777" w:rsidR="002152AA" w:rsidRPr="00EB701C" w:rsidRDefault="002152AA" w:rsidP="0059016D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 xml:space="preserve">E-Kitap </w:t>
            </w:r>
          </w:p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B1BB99" w14:textId="77777777" w:rsidR="002152AA" w:rsidRPr="00EB701C" w:rsidRDefault="002152AA" w:rsidP="0059016D">
            <w:pPr>
              <w:jc w:val="center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769AB3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</w:tr>
      <w:tr w:rsidR="002152AA" w:rsidRPr="00EB701C" w14:paraId="08E756D8" w14:textId="77777777" w:rsidTr="0059016D">
        <w:trPr>
          <w:trHeight w:val="5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68398" w14:textId="77777777" w:rsidR="002152AA" w:rsidRPr="00EB701C" w:rsidRDefault="002152AA" w:rsidP="0059016D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30CE5" w14:textId="77777777" w:rsidR="002152AA" w:rsidRPr="00EB701C" w:rsidRDefault="002152AA" w:rsidP="0059016D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 xml:space="preserve">E-Tez </w:t>
            </w:r>
          </w:p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C2B39E" w14:textId="77777777" w:rsidR="002152AA" w:rsidRPr="00EB701C" w:rsidRDefault="002152AA" w:rsidP="0059016D">
            <w:pPr>
              <w:jc w:val="center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7162C8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</w:tr>
      <w:tr w:rsidR="002152AA" w:rsidRPr="00EB701C" w14:paraId="512922C4" w14:textId="77777777" w:rsidTr="0059016D">
        <w:trPr>
          <w:trHeight w:val="5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B5B2F" w14:textId="77777777" w:rsidR="002152AA" w:rsidRPr="00EB701C" w:rsidRDefault="002152AA" w:rsidP="0059016D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5F530" w14:textId="77777777" w:rsidR="002152AA" w:rsidRPr="00EB701C" w:rsidRDefault="002152AA" w:rsidP="0059016D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Diğer (Yazılım, bibliyografi, mevzuat vs)</w:t>
            </w:r>
          </w:p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FC077A" w14:textId="77777777" w:rsidR="002152AA" w:rsidRPr="00EB701C" w:rsidRDefault="002152AA" w:rsidP="0059016D">
            <w:pPr>
              <w:jc w:val="center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B7D9BE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</w:tr>
      <w:tr w:rsidR="002152AA" w:rsidRPr="00EB701C" w14:paraId="33C862F7" w14:textId="77777777" w:rsidTr="0059016D">
        <w:trPr>
          <w:trHeight w:val="5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7A3C1" w14:textId="77777777" w:rsidR="002152AA" w:rsidRPr="00EB701C" w:rsidRDefault="002152AA" w:rsidP="0059016D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</w:p>
        </w:tc>
        <w:tc>
          <w:tcPr>
            <w:tcW w:w="23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1E1D4" w14:textId="77777777" w:rsidR="002152AA" w:rsidRPr="00EB701C" w:rsidRDefault="002152AA" w:rsidP="0059016D">
            <w:pPr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</w:pPr>
            <w:r w:rsidRPr="00EB701C">
              <w:rPr>
                <w:rFonts w:asciiTheme="majorHAnsi" w:hAnsiTheme="majorHAnsi" w:cs="Arial"/>
                <w:b/>
                <w:bCs/>
                <w:sz w:val="20"/>
                <w:lang w:eastAsia="tr-TR"/>
              </w:rPr>
              <w:t>Diğer</w:t>
            </w:r>
          </w:p>
        </w:tc>
        <w:tc>
          <w:tcPr>
            <w:tcW w:w="2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015D20" w14:textId="77777777" w:rsidR="002152AA" w:rsidRPr="00EB701C" w:rsidRDefault="002152AA" w:rsidP="0059016D">
            <w:pPr>
              <w:jc w:val="center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5E9008" w14:textId="77777777" w:rsidR="002152AA" w:rsidRPr="00EB701C" w:rsidRDefault="002152AA" w:rsidP="0059016D">
            <w:pPr>
              <w:jc w:val="right"/>
              <w:rPr>
                <w:rFonts w:asciiTheme="majorHAnsi" w:hAnsiTheme="majorHAnsi" w:cs="Arial"/>
                <w:sz w:val="20"/>
                <w:lang w:eastAsia="tr-TR"/>
              </w:rPr>
            </w:pPr>
          </w:p>
        </w:tc>
      </w:tr>
    </w:tbl>
    <w:p w14:paraId="29897254" w14:textId="77777777" w:rsidR="002152AA" w:rsidRPr="00EB701C" w:rsidRDefault="002152AA" w:rsidP="008835EF">
      <w:pPr>
        <w:ind w:left="45"/>
        <w:rPr>
          <w:rFonts w:asciiTheme="majorHAnsi" w:hAnsiTheme="majorHAnsi"/>
        </w:rPr>
      </w:pPr>
    </w:p>
    <w:p w14:paraId="18F3B6C4" w14:textId="77777777" w:rsidR="002B14D6" w:rsidRPr="00EB701C" w:rsidRDefault="00773FA2" w:rsidP="00773FA2">
      <w:pPr>
        <w:ind w:left="45"/>
        <w:rPr>
          <w:rFonts w:asciiTheme="majorHAnsi" w:hAnsiTheme="majorHAnsi"/>
          <w:sz w:val="28"/>
          <w:szCs w:val="28"/>
          <w:u w:val="single"/>
        </w:rPr>
      </w:pPr>
      <w:r w:rsidRPr="00EB701C">
        <w:rPr>
          <w:rFonts w:asciiTheme="majorHAnsi" w:hAnsiTheme="majorHAnsi"/>
          <w:b/>
          <w:sz w:val="28"/>
          <w:szCs w:val="28"/>
          <w:u w:val="single"/>
        </w:rPr>
        <w:t>Kütüphane Kullanım Oranları</w:t>
      </w:r>
    </w:p>
    <w:tbl>
      <w:tblPr>
        <w:tblStyle w:val="TabloKlavuzu"/>
        <w:tblW w:w="9561" w:type="dxa"/>
        <w:tblInd w:w="45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652"/>
      </w:tblGrid>
      <w:tr w:rsidR="00773FA2" w:rsidRPr="00EB701C" w14:paraId="3A93CAB1" w14:textId="77777777" w:rsidTr="00773FA2">
        <w:trPr>
          <w:trHeight w:val="737"/>
        </w:trPr>
        <w:tc>
          <w:tcPr>
            <w:tcW w:w="2303" w:type="dxa"/>
            <w:shd w:val="clear" w:color="auto" w:fill="DBE5F1" w:themeFill="accent1" w:themeFillTint="33"/>
            <w:vAlign w:val="center"/>
          </w:tcPr>
          <w:p w14:paraId="58B74429" w14:textId="77777777" w:rsidR="00773FA2" w:rsidRPr="00EB701C" w:rsidRDefault="00773FA2" w:rsidP="00F26997">
            <w:pPr>
              <w:jc w:val="center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Kayıtlı Kullanıcı</w:t>
            </w: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09BEB343" w14:textId="77777777" w:rsidR="00773FA2" w:rsidRPr="00EB701C" w:rsidRDefault="00773FA2" w:rsidP="00F26997">
            <w:pPr>
              <w:jc w:val="center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Kayıtlı Kullanıcı Sayısı</w:t>
            </w:r>
          </w:p>
        </w:tc>
        <w:tc>
          <w:tcPr>
            <w:tcW w:w="2303" w:type="dxa"/>
            <w:shd w:val="clear" w:color="auto" w:fill="DBE5F1" w:themeFill="accent1" w:themeFillTint="33"/>
            <w:vAlign w:val="center"/>
          </w:tcPr>
          <w:p w14:paraId="73EFC710" w14:textId="77777777" w:rsidR="00773FA2" w:rsidRPr="00EB701C" w:rsidRDefault="00773FA2" w:rsidP="00F26997">
            <w:pPr>
              <w:jc w:val="center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Ödünç Verilen Kitap Sayısı</w:t>
            </w:r>
          </w:p>
        </w:tc>
        <w:tc>
          <w:tcPr>
            <w:tcW w:w="2652" w:type="dxa"/>
            <w:shd w:val="clear" w:color="auto" w:fill="DBE5F1" w:themeFill="accent1" w:themeFillTint="33"/>
            <w:vAlign w:val="center"/>
          </w:tcPr>
          <w:p w14:paraId="50B493B8" w14:textId="77777777" w:rsidR="00773FA2" w:rsidRPr="00EB701C" w:rsidRDefault="00773FA2" w:rsidP="00F26997">
            <w:pPr>
              <w:jc w:val="center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Ödünç Kitap Verilen Kişi Sayısı</w:t>
            </w:r>
          </w:p>
        </w:tc>
      </w:tr>
      <w:tr w:rsidR="00773FA2" w:rsidRPr="00EB701C" w14:paraId="07AE153F" w14:textId="77777777" w:rsidTr="00773FA2">
        <w:trPr>
          <w:trHeight w:val="510"/>
        </w:trPr>
        <w:tc>
          <w:tcPr>
            <w:tcW w:w="2303" w:type="dxa"/>
            <w:vAlign w:val="center"/>
          </w:tcPr>
          <w:p w14:paraId="52D3C1C4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Akademik</w:t>
            </w:r>
          </w:p>
        </w:tc>
        <w:tc>
          <w:tcPr>
            <w:tcW w:w="2303" w:type="dxa"/>
            <w:vAlign w:val="center"/>
          </w:tcPr>
          <w:p w14:paraId="20BD5166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14:paraId="19E87DB0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</w:p>
        </w:tc>
        <w:tc>
          <w:tcPr>
            <w:tcW w:w="2652" w:type="dxa"/>
            <w:vAlign w:val="center"/>
          </w:tcPr>
          <w:p w14:paraId="072A954B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</w:p>
        </w:tc>
      </w:tr>
      <w:tr w:rsidR="00773FA2" w:rsidRPr="00EB701C" w14:paraId="1E0D61C0" w14:textId="77777777" w:rsidTr="00773FA2">
        <w:trPr>
          <w:trHeight w:val="510"/>
        </w:trPr>
        <w:tc>
          <w:tcPr>
            <w:tcW w:w="2303" w:type="dxa"/>
            <w:vAlign w:val="center"/>
          </w:tcPr>
          <w:p w14:paraId="3C71D1CD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İdari Personel</w:t>
            </w:r>
          </w:p>
        </w:tc>
        <w:tc>
          <w:tcPr>
            <w:tcW w:w="2303" w:type="dxa"/>
            <w:vAlign w:val="center"/>
          </w:tcPr>
          <w:p w14:paraId="758A7CFC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14:paraId="5CE9D5BE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</w:p>
        </w:tc>
        <w:tc>
          <w:tcPr>
            <w:tcW w:w="2652" w:type="dxa"/>
            <w:vAlign w:val="center"/>
          </w:tcPr>
          <w:p w14:paraId="11B9C027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</w:p>
        </w:tc>
      </w:tr>
      <w:tr w:rsidR="00773FA2" w:rsidRPr="00EB701C" w14:paraId="33A7BA75" w14:textId="77777777" w:rsidTr="00773FA2">
        <w:trPr>
          <w:trHeight w:val="510"/>
        </w:trPr>
        <w:tc>
          <w:tcPr>
            <w:tcW w:w="2303" w:type="dxa"/>
            <w:vAlign w:val="center"/>
          </w:tcPr>
          <w:p w14:paraId="026BC477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  <w:r w:rsidRPr="00EB701C">
              <w:rPr>
                <w:rFonts w:asciiTheme="majorHAnsi" w:hAnsiTheme="majorHAnsi"/>
              </w:rPr>
              <w:t>Öğrenci</w:t>
            </w:r>
          </w:p>
        </w:tc>
        <w:tc>
          <w:tcPr>
            <w:tcW w:w="2303" w:type="dxa"/>
            <w:vAlign w:val="center"/>
          </w:tcPr>
          <w:p w14:paraId="7B5CC82B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14:paraId="317809A4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</w:p>
        </w:tc>
        <w:tc>
          <w:tcPr>
            <w:tcW w:w="2652" w:type="dxa"/>
            <w:vAlign w:val="center"/>
          </w:tcPr>
          <w:p w14:paraId="6516B842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</w:p>
        </w:tc>
      </w:tr>
      <w:tr w:rsidR="00773FA2" w:rsidRPr="00EB701C" w14:paraId="71EAF0BD" w14:textId="77777777" w:rsidTr="00773FA2">
        <w:trPr>
          <w:trHeight w:val="510"/>
        </w:trPr>
        <w:tc>
          <w:tcPr>
            <w:tcW w:w="2303" w:type="dxa"/>
            <w:vAlign w:val="center"/>
          </w:tcPr>
          <w:p w14:paraId="44A8E55B" w14:textId="77777777" w:rsidR="00773FA2" w:rsidRPr="00EB701C" w:rsidRDefault="00773FA2" w:rsidP="007C73BC">
            <w:pPr>
              <w:jc w:val="right"/>
              <w:rPr>
                <w:rFonts w:asciiTheme="majorHAnsi" w:hAnsiTheme="majorHAnsi"/>
                <w:b/>
              </w:rPr>
            </w:pPr>
            <w:r w:rsidRPr="00EB701C">
              <w:rPr>
                <w:rFonts w:asciiTheme="majorHAnsi" w:hAnsiTheme="majorHAnsi"/>
                <w:b/>
              </w:rPr>
              <w:t>T</w:t>
            </w:r>
            <w:r w:rsidR="007C73BC">
              <w:rPr>
                <w:rFonts w:asciiTheme="majorHAnsi" w:hAnsiTheme="majorHAnsi"/>
                <w:b/>
              </w:rPr>
              <w:t>OPLAM</w:t>
            </w:r>
          </w:p>
        </w:tc>
        <w:tc>
          <w:tcPr>
            <w:tcW w:w="2303" w:type="dxa"/>
            <w:vAlign w:val="center"/>
          </w:tcPr>
          <w:p w14:paraId="1E73BF82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</w:p>
        </w:tc>
        <w:tc>
          <w:tcPr>
            <w:tcW w:w="2303" w:type="dxa"/>
            <w:vAlign w:val="center"/>
          </w:tcPr>
          <w:p w14:paraId="5986A3D5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</w:p>
        </w:tc>
        <w:tc>
          <w:tcPr>
            <w:tcW w:w="2652" w:type="dxa"/>
            <w:vAlign w:val="center"/>
          </w:tcPr>
          <w:p w14:paraId="1D4818C5" w14:textId="77777777" w:rsidR="00773FA2" w:rsidRPr="00EB701C" w:rsidRDefault="00773FA2" w:rsidP="00773FA2">
            <w:pPr>
              <w:rPr>
                <w:rFonts w:asciiTheme="majorHAnsi" w:hAnsiTheme="majorHAnsi"/>
              </w:rPr>
            </w:pPr>
          </w:p>
        </w:tc>
      </w:tr>
    </w:tbl>
    <w:p w14:paraId="5D22852F" w14:textId="77777777" w:rsidR="00CA1C77" w:rsidRPr="00EB701C" w:rsidRDefault="00CA1C77" w:rsidP="008835EF">
      <w:pPr>
        <w:ind w:left="45"/>
        <w:rPr>
          <w:rFonts w:asciiTheme="majorHAnsi" w:hAnsiTheme="majorHAnsi"/>
        </w:rPr>
      </w:pPr>
    </w:p>
    <w:sectPr w:rsidR="00CA1C77" w:rsidRPr="00EB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91CC8" w14:textId="77777777" w:rsidR="00AD5F0A" w:rsidRDefault="00AD5F0A" w:rsidP="008423CD">
      <w:pPr>
        <w:spacing w:after="0" w:line="240" w:lineRule="auto"/>
      </w:pPr>
      <w:r>
        <w:separator/>
      </w:r>
    </w:p>
  </w:endnote>
  <w:endnote w:type="continuationSeparator" w:id="0">
    <w:p w14:paraId="713A6B72" w14:textId="77777777" w:rsidR="00AD5F0A" w:rsidRDefault="00AD5F0A" w:rsidP="00842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BA71F" w14:textId="77777777" w:rsidR="00AD5F0A" w:rsidRDefault="00AD5F0A" w:rsidP="008423CD">
      <w:pPr>
        <w:spacing w:after="0" w:line="240" w:lineRule="auto"/>
      </w:pPr>
      <w:r>
        <w:separator/>
      </w:r>
    </w:p>
  </w:footnote>
  <w:footnote w:type="continuationSeparator" w:id="0">
    <w:p w14:paraId="31E8CFAD" w14:textId="77777777" w:rsidR="00AD5F0A" w:rsidRDefault="00AD5F0A" w:rsidP="00842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E3B05"/>
    <w:multiLevelType w:val="hybridMultilevel"/>
    <w:tmpl w:val="1FE4F282"/>
    <w:lvl w:ilvl="0" w:tplc="F5FA1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91EB7"/>
    <w:multiLevelType w:val="hybridMultilevel"/>
    <w:tmpl w:val="DF100AAC"/>
    <w:lvl w:ilvl="0" w:tplc="4BD0CB1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7381562"/>
    <w:multiLevelType w:val="hybridMultilevel"/>
    <w:tmpl w:val="777E86F8"/>
    <w:lvl w:ilvl="0" w:tplc="B48CEF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07789"/>
    <w:multiLevelType w:val="hybridMultilevel"/>
    <w:tmpl w:val="324CF0A2"/>
    <w:lvl w:ilvl="0" w:tplc="8F308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7437A"/>
    <w:multiLevelType w:val="hybridMultilevel"/>
    <w:tmpl w:val="F5A69BF2"/>
    <w:lvl w:ilvl="0" w:tplc="47169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41DFF"/>
    <w:multiLevelType w:val="hybridMultilevel"/>
    <w:tmpl w:val="E2B4D262"/>
    <w:lvl w:ilvl="0" w:tplc="27622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62F86"/>
    <w:multiLevelType w:val="hybridMultilevel"/>
    <w:tmpl w:val="E766B43A"/>
    <w:lvl w:ilvl="0" w:tplc="48A2E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97931">
    <w:abstractNumId w:val="2"/>
  </w:num>
  <w:num w:numId="2" w16cid:durableId="1437170004">
    <w:abstractNumId w:val="0"/>
  </w:num>
  <w:num w:numId="3" w16cid:durableId="370110094">
    <w:abstractNumId w:val="4"/>
  </w:num>
  <w:num w:numId="4" w16cid:durableId="2113360557">
    <w:abstractNumId w:val="6"/>
  </w:num>
  <w:num w:numId="5" w16cid:durableId="1745109132">
    <w:abstractNumId w:val="3"/>
  </w:num>
  <w:num w:numId="6" w16cid:durableId="1017462416">
    <w:abstractNumId w:val="1"/>
  </w:num>
  <w:num w:numId="7" w16cid:durableId="702099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7C"/>
    <w:rsid w:val="0000359A"/>
    <w:rsid w:val="00005D0C"/>
    <w:rsid w:val="00007F65"/>
    <w:rsid w:val="000122EB"/>
    <w:rsid w:val="00074A5E"/>
    <w:rsid w:val="0007520A"/>
    <w:rsid w:val="0008073A"/>
    <w:rsid w:val="00090041"/>
    <w:rsid w:val="000A6C6C"/>
    <w:rsid w:val="000B1159"/>
    <w:rsid w:val="000D488C"/>
    <w:rsid w:val="000D60B9"/>
    <w:rsid w:val="000D7150"/>
    <w:rsid w:val="000E6C58"/>
    <w:rsid w:val="000F047C"/>
    <w:rsid w:val="000F3EBB"/>
    <w:rsid w:val="00114A08"/>
    <w:rsid w:val="00116A84"/>
    <w:rsid w:val="00116EB3"/>
    <w:rsid w:val="00131132"/>
    <w:rsid w:val="0013783E"/>
    <w:rsid w:val="001631CC"/>
    <w:rsid w:val="001663E8"/>
    <w:rsid w:val="00172875"/>
    <w:rsid w:val="0018343D"/>
    <w:rsid w:val="001845EC"/>
    <w:rsid w:val="00184C5E"/>
    <w:rsid w:val="001912DF"/>
    <w:rsid w:val="001A5792"/>
    <w:rsid w:val="001B3B0D"/>
    <w:rsid w:val="001C5034"/>
    <w:rsid w:val="001E4E21"/>
    <w:rsid w:val="001E5574"/>
    <w:rsid w:val="001F31F6"/>
    <w:rsid w:val="002111B8"/>
    <w:rsid w:val="002152AA"/>
    <w:rsid w:val="00244FBC"/>
    <w:rsid w:val="0025317F"/>
    <w:rsid w:val="00272387"/>
    <w:rsid w:val="00283EB9"/>
    <w:rsid w:val="002932FC"/>
    <w:rsid w:val="002A2D53"/>
    <w:rsid w:val="002A5911"/>
    <w:rsid w:val="002B10FB"/>
    <w:rsid w:val="002B14D6"/>
    <w:rsid w:val="002D314E"/>
    <w:rsid w:val="002D3BF3"/>
    <w:rsid w:val="002D600D"/>
    <w:rsid w:val="002E1948"/>
    <w:rsid w:val="003067BE"/>
    <w:rsid w:val="00310E00"/>
    <w:rsid w:val="00320F76"/>
    <w:rsid w:val="00344B22"/>
    <w:rsid w:val="003468CD"/>
    <w:rsid w:val="00355B78"/>
    <w:rsid w:val="00360615"/>
    <w:rsid w:val="0036690F"/>
    <w:rsid w:val="003920F2"/>
    <w:rsid w:val="00394A66"/>
    <w:rsid w:val="003B51E0"/>
    <w:rsid w:val="003D02A8"/>
    <w:rsid w:val="003E1E04"/>
    <w:rsid w:val="003F704D"/>
    <w:rsid w:val="00400A7B"/>
    <w:rsid w:val="00404A99"/>
    <w:rsid w:val="00417398"/>
    <w:rsid w:val="00443EC2"/>
    <w:rsid w:val="00463EE4"/>
    <w:rsid w:val="0046680E"/>
    <w:rsid w:val="00470D67"/>
    <w:rsid w:val="00473B86"/>
    <w:rsid w:val="004742B7"/>
    <w:rsid w:val="00474F33"/>
    <w:rsid w:val="00487AFF"/>
    <w:rsid w:val="004927F2"/>
    <w:rsid w:val="004957D3"/>
    <w:rsid w:val="004F5FB4"/>
    <w:rsid w:val="005007B3"/>
    <w:rsid w:val="00520A21"/>
    <w:rsid w:val="00534464"/>
    <w:rsid w:val="00535644"/>
    <w:rsid w:val="00545B81"/>
    <w:rsid w:val="00547655"/>
    <w:rsid w:val="00554DE7"/>
    <w:rsid w:val="005650A5"/>
    <w:rsid w:val="005842B6"/>
    <w:rsid w:val="005A09D0"/>
    <w:rsid w:val="005A1F5A"/>
    <w:rsid w:val="005A5CA0"/>
    <w:rsid w:val="005B7611"/>
    <w:rsid w:val="005C1564"/>
    <w:rsid w:val="005C38DD"/>
    <w:rsid w:val="005D19DF"/>
    <w:rsid w:val="005D48D6"/>
    <w:rsid w:val="005E097D"/>
    <w:rsid w:val="005F4BC2"/>
    <w:rsid w:val="0060215A"/>
    <w:rsid w:val="006165E9"/>
    <w:rsid w:val="00620EDA"/>
    <w:rsid w:val="00622AB4"/>
    <w:rsid w:val="00637B16"/>
    <w:rsid w:val="006465A7"/>
    <w:rsid w:val="00661A68"/>
    <w:rsid w:val="006668A1"/>
    <w:rsid w:val="0069546E"/>
    <w:rsid w:val="006955C5"/>
    <w:rsid w:val="00695E14"/>
    <w:rsid w:val="006C08BD"/>
    <w:rsid w:val="006F21D8"/>
    <w:rsid w:val="006F42FD"/>
    <w:rsid w:val="00704868"/>
    <w:rsid w:val="00707CB7"/>
    <w:rsid w:val="007230E3"/>
    <w:rsid w:val="00726F21"/>
    <w:rsid w:val="00737FB0"/>
    <w:rsid w:val="00740582"/>
    <w:rsid w:val="00764721"/>
    <w:rsid w:val="00773FA2"/>
    <w:rsid w:val="0077562A"/>
    <w:rsid w:val="00781567"/>
    <w:rsid w:val="0078682E"/>
    <w:rsid w:val="007931C1"/>
    <w:rsid w:val="00794A15"/>
    <w:rsid w:val="007A2E58"/>
    <w:rsid w:val="007B0B8F"/>
    <w:rsid w:val="007C38ED"/>
    <w:rsid w:val="007C692E"/>
    <w:rsid w:val="007C73BC"/>
    <w:rsid w:val="007D0D56"/>
    <w:rsid w:val="007D2079"/>
    <w:rsid w:val="007E43CF"/>
    <w:rsid w:val="007E792C"/>
    <w:rsid w:val="00800D7B"/>
    <w:rsid w:val="008151B9"/>
    <w:rsid w:val="00821724"/>
    <w:rsid w:val="0084017D"/>
    <w:rsid w:val="008423CD"/>
    <w:rsid w:val="00855BB7"/>
    <w:rsid w:val="008835EF"/>
    <w:rsid w:val="008A3D08"/>
    <w:rsid w:val="008A6B30"/>
    <w:rsid w:val="008B5A9D"/>
    <w:rsid w:val="008C3058"/>
    <w:rsid w:val="008D1B47"/>
    <w:rsid w:val="008E5AAC"/>
    <w:rsid w:val="00913B74"/>
    <w:rsid w:val="0093042B"/>
    <w:rsid w:val="009306F4"/>
    <w:rsid w:val="00932D20"/>
    <w:rsid w:val="009420AE"/>
    <w:rsid w:val="0095315C"/>
    <w:rsid w:val="009617B1"/>
    <w:rsid w:val="009654E7"/>
    <w:rsid w:val="00972218"/>
    <w:rsid w:val="009759E0"/>
    <w:rsid w:val="009877B5"/>
    <w:rsid w:val="009970A4"/>
    <w:rsid w:val="009A728C"/>
    <w:rsid w:val="009C11A2"/>
    <w:rsid w:val="009C6F5D"/>
    <w:rsid w:val="009D0C8D"/>
    <w:rsid w:val="009D2152"/>
    <w:rsid w:val="009E3CE6"/>
    <w:rsid w:val="009F26B4"/>
    <w:rsid w:val="009F7ADF"/>
    <w:rsid w:val="00A12D43"/>
    <w:rsid w:val="00A2168E"/>
    <w:rsid w:val="00A34C54"/>
    <w:rsid w:val="00A44181"/>
    <w:rsid w:val="00A52BA1"/>
    <w:rsid w:val="00A660A4"/>
    <w:rsid w:val="00A976AF"/>
    <w:rsid w:val="00A97920"/>
    <w:rsid w:val="00AB2CBD"/>
    <w:rsid w:val="00AB5CDD"/>
    <w:rsid w:val="00AC4665"/>
    <w:rsid w:val="00AC625D"/>
    <w:rsid w:val="00AD25C2"/>
    <w:rsid w:val="00AD512B"/>
    <w:rsid w:val="00AD5F0A"/>
    <w:rsid w:val="00AD77DC"/>
    <w:rsid w:val="00AE35CF"/>
    <w:rsid w:val="00AF647C"/>
    <w:rsid w:val="00B01BBB"/>
    <w:rsid w:val="00B07982"/>
    <w:rsid w:val="00B35C44"/>
    <w:rsid w:val="00B43F61"/>
    <w:rsid w:val="00B52EA7"/>
    <w:rsid w:val="00B5320C"/>
    <w:rsid w:val="00B6248E"/>
    <w:rsid w:val="00B756B0"/>
    <w:rsid w:val="00B918C6"/>
    <w:rsid w:val="00BA4584"/>
    <w:rsid w:val="00BB46F8"/>
    <w:rsid w:val="00BC5657"/>
    <w:rsid w:val="00BE2446"/>
    <w:rsid w:val="00BE713E"/>
    <w:rsid w:val="00BE7ACD"/>
    <w:rsid w:val="00C075E1"/>
    <w:rsid w:val="00C129BF"/>
    <w:rsid w:val="00C15D9D"/>
    <w:rsid w:val="00C16C20"/>
    <w:rsid w:val="00C357A6"/>
    <w:rsid w:val="00C51793"/>
    <w:rsid w:val="00C63CDE"/>
    <w:rsid w:val="00C6490E"/>
    <w:rsid w:val="00C66017"/>
    <w:rsid w:val="00C740D6"/>
    <w:rsid w:val="00C91593"/>
    <w:rsid w:val="00C94832"/>
    <w:rsid w:val="00CA1C77"/>
    <w:rsid w:val="00CA4553"/>
    <w:rsid w:val="00CA4BA7"/>
    <w:rsid w:val="00CB0248"/>
    <w:rsid w:val="00CB75A0"/>
    <w:rsid w:val="00CC2E98"/>
    <w:rsid w:val="00CC615F"/>
    <w:rsid w:val="00CD5F50"/>
    <w:rsid w:val="00CE17DB"/>
    <w:rsid w:val="00CF708E"/>
    <w:rsid w:val="00D309F0"/>
    <w:rsid w:val="00D34AC5"/>
    <w:rsid w:val="00D67D0B"/>
    <w:rsid w:val="00D70293"/>
    <w:rsid w:val="00D72880"/>
    <w:rsid w:val="00D744C3"/>
    <w:rsid w:val="00D77757"/>
    <w:rsid w:val="00D83430"/>
    <w:rsid w:val="00D97042"/>
    <w:rsid w:val="00DB2D8B"/>
    <w:rsid w:val="00DB7094"/>
    <w:rsid w:val="00DB7BD9"/>
    <w:rsid w:val="00DC6765"/>
    <w:rsid w:val="00E1571A"/>
    <w:rsid w:val="00E40410"/>
    <w:rsid w:val="00E54F35"/>
    <w:rsid w:val="00E65E64"/>
    <w:rsid w:val="00E87DEA"/>
    <w:rsid w:val="00EA50D7"/>
    <w:rsid w:val="00EB701C"/>
    <w:rsid w:val="00EC183F"/>
    <w:rsid w:val="00EC644D"/>
    <w:rsid w:val="00ED4E18"/>
    <w:rsid w:val="00EE1B38"/>
    <w:rsid w:val="00EF03F7"/>
    <w:rsid w:val="00EF62BA"/>
    <w:rsid w:val="00F0419C"/>
    <w:rsid w:val="00F1498F"/>
    <w:rsid w:val="00F35DF1"/>
    <w:rsid w:val="00F578BF"/>
    <w:rsid w:val="00F578C5"/>
    <w:rsid w:val="00F64827"/>
    <w:rsid w:val="00F81488"/>
    <w:rsid w:val="00F8375B"/>
    <w:rsid w:val="00F84E7F"/>
    <w:rsid w:val="00F853A8"/>
    <w:rsid w:val="00F97C21"/>
    <w:rsid w:val="00FA2BC7"/>
    <w:rsid w:val="00FA5710"/>
    <w:rsid w:val="00FB0296"/>
    <w:rsid w:val="00FB7CAE"/>
    <w:rsid w:val="00FE70F4"/>
    <w:rsid w:val="00FE7EB3"/>
    <w:rsid w:val="00FF0F68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9F23"/>
  <w15:docId w15:val="{449ECAFF-4301-49EC-9EA9-21FC722B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6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4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23CD"/>
  </w:style>
  <w:style w:type="paragraph" w:styleId="AltBilgi">
    <w:name w:val="footer"/>
    <w:basedOn w:val="Normal"/>
    <w:link w:val="AltBilgiChar"/>
    <w:uiPriority w:val="99"/>
    <w:unhideWhenUsed/>
    <w:rsid w:val="00842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23CD"/>
  </w:style>
  <w:style w:type="paragraph" w:styleId="ListeParagraf">
    <w:name w:val="List Paragraph"/>
    <w:basedOn w:val="Normal"/>
    <w:uiPriority w:val="34"/>
    <w:qFormat/>
    <w:rsid w:val="008835E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A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2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GÜZEY</cp:lastModifiedBy>
  <cp:revision>5</cp:revision>
  <cp:lastPrinted>2018-01-05T13:38:00Z</cp:lastPrinted>
  <dcterms:created xsi:type="dcterms:W3CDTF">2022-09-05T07:56:00Z</dcterms:created>
  <dcterms:modified xsi:type="dcterms:W3CDTF">2024-09-16T07:33:00Z</dcterms:modified>
</cp:coreProperties>
</file>