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105"/>
        <w:tblW w:w="1076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2127"/>
        <w:gridCol w:w="2409"/>
      </w:tblGrid>
      <w:tr w:rsidR="008D3F72" w:rsidRPr="00014BC0" w14:paraId="2D3B0D74" w14:textId="77777777" w:rsidTr="00275070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14:paraId="246759F8" w14:textId="77777777" w:rsidR="008D3F72" w:rsidRPr="00014BC0" w:rsidRDefault="008D3F72" w:rsidP="00EB4D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654" w:type="dxa"/>
            <w:gridSpan w:val="4"/>
          </w:tcPr>
          <w:p w14:paraId="2BF33B6A" w14:textId="4A89A5B3" w:rsidR="008D3F72" w:rsidRPr="00014BC0" w:rsidRDefault="008D3F72" w:rsidP="00EB4DDB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Lisansüstü Eğitim Enstitüsü</w:t>
            </w:r>
          </w:p>
        </w:tc>
      </w:tr>
      <w:tr w:rsidR="008D3F72" w:rsidRPr="00014BC0" w14:paraId="7703D520" w14:textId="77777777" w:rsidTr="00275070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14:paraId="4D7FDA9B" w14:textId="77777777" w:rsidR="008D3F72" w:rsidRPr="00014BC0" w:rsidRDefault="008D3F72" w:rsidP="00EB4D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654" w:type="dxa"/>
            <w:gridSpan w:val="4"/>
          </w:tcPr>
          <w:p w14:paraId="3CF24061" w14:textId="1D36B17C" w:rsidR="008D3F72" w:rsidRPr="00014BC0" w:rsidRDefault="008D3F72" w:rsidP="00EB4DDB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  <w:p w14:paraId="349C9B70" w14:textId="77777777" w:rsidR="008D3F72" w:rsidRPr="00014BC0" w:rsidRDefault="008D3F72" w:rsidP="00EB4DDB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Öğrenci İşleri Daire Başkanlığı</w:t>
            </w:r>
          </w:p>
        </w:tc>
      </w:tr>
      <w:tr w:rsidR="008D3F72" w:rsidRPr="00014BC0" w14:paraId="423F8E42" w14:textId="77777777" w:rsidTr="00275070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14:paraId="69142ABA" w14:textId="77777777" w:rsidR="008D3F72" w:rsidRPr="00014BC0" w:rsidRDefault="008D3F72" w:rsidP="00EB4D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(A2)</w:t>
            </w:r>
          </w:p>
        </w:tc>
        <w:tc>
          <w:tcPr>
            <w:tcW w:w="7654" w:type="dxa"/>
            <w:gridSpan w:val="4"/>
          </w:tcPr>
          <w:p w14:paraId="45B81662" w14:textId="64620963" w:rsidR="008D3F72" w:rsidRPr="00014BC0" w:rsidRDefault="0066786B" w:rsidP="00EB4D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Eğitim-öğretim faaliyetlerinde kaliteyi arttırmak</w:t>
            </w:r>
          </w:p>
        </w:tc>
      </w:tr>
      <w:tr w:rsidR="008D3F72" w:rsidRPr="00014BC0" w14:paraId="5D7EAB42" w14:textId="77777777" w:rsidTr="00275070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14:paraId="1B415FF5" w14:textId="77777777" w:rsidR="008D3F72" w:rsidRPr="00014BC0" w:rsidRDefault="008D3F72" w:rsidP="00EB4D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2.4)</w:t>
            </w:r>
          </w:p>
        </w:tc>
        <w:tc>
          <w:tcPr>
            <w:tcW w:w="7654" w:type="dxa"/>
            <w:gridSpan w:val="4"/>
          </w:tcPr>
          <w:p w14:paraId="360AF5A6" w14:textId="1A2D1AAB" w:rsidR="008D3F72" w:rsidRPr="00014BC0" w:rsidRDefault="008D3F72" w:rsidP="00EB4D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Lisansüstü öğrenci sayısını arttırmak</w:t>
            </w:r>
          </w:p>
        </w:tc>
      </w:tr>
      <w:tr w:rsidR="008D3F72" w:rsidRPr="00014BC0" w14:paraId="0829D4C8" w14:textId="77777777" w:rsidTr="00275070">
        <w:trPr>
          <w:trHeight w:val="337"/>
        </w:trPr>
        <w:tc>
          <w:tcPr>
            <w:tcW w:w="3114" w:type="dxa"/>
            <w:vMerge w:val="restart"/>
            <w:shd w:val="clear" w:color="auto" w:fill="DEEAF6" w:themeFill="accent5" w:themeFillTint="33"/>
            <w:vAlign w:val="center"/>
          </w:tcPr>
          <w:p w14:paraId="76D39AA2" w14:textId="2832C343" w:rsidR="008D3F72" w:rsidRPr="00014BC0" w:rsidRDefault="008D3F72" w:rsidP="00EA7A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1417" w:type="dxa"/>
            <w:vMerge w:val="restart"/>
            <w:shd w:val="clear" w:color="auto" w:fill="DEEAF6" w:themeFill="accent5" w:themeFillTint="33"/>
            <w:vAlign w:val="center"/>
          </w:tcPr>
          <w:p w14:paraId="54ADBAAA" w14:textId="77777777" w:rsidR="008D3F72" w:rsidRPr="00014BC0" w:rsidRDefault="008D3F72" w:rsidP="008D3F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2EE03BE7" w14:textId="27DEF1BD" w:rsidR="008D3F72" w:rsidRPr="00014BC0" w:rsidRDefault="008D3F72" w:rsidP="00CB1D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50B1AD66" w14:textId="42884DEB" w:rsidR="008D3F72" w:rsidRDefault="008D3F72" w:rsidP="008D3F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6B66DAEA" w14:textId="4B560496" w:rsidR="008D3F72" w:rsidRDefault="008D3F72" w:rsidP="00152F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2127" w:type="dxa"/>
            <w:vMerge w:val="restart"/>
            <w:shd w:val="clear" w:color="auto" w:fill="DEEAF6" w:themeFill="accent5" w:themeFillTint="33"/>
            <w:vAlign w:val="center"/>
          </w:tcPr>
          <w:p w14:paraId="54512635" w14:textId="77777777" w:rsidR="008D3F72" w:rsidRDefault="008D3F72" w:rsidP="008D3F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2022 Yılı </w:t>
            </w:r>
          </w:p>
          <w:p w14:paraId="63E94694" w14:textId="17BF30C2" w:rsidR="008D3F72" w:rsidRDefault="008D3F72" w:rsidP="002750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1443CD5B" w14:textId="7B673C7C" w:rsidR="008D3F72" w:rsidRDefault="008D3F72" w:rsidP="008D3F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8D3F72" w:rsidRPr="00014BC0" w14:paraId="3D4309DA" w14:textId="77777777" w:rsidTr="00275070">
        <w:trPr>
          <w:trHeight w:val="907"/>
        </w:trPr>
        <w:tc>
          <w:tcPr>
            <w:tcW w:w="3114" w:type="dxa"/>
            <w:vMerge/>
            <w:shd w:val="clear" w:color="auto" w:fill="DEEAF6" w:themeFill="accent5" w:themeFillTint="33"/>
            <w:vAlign w:val="center"/>
          </w:tcPr>
          <w:p w14:paraId="5F7CE787" w14:textId="16612770" w:rsidR="008D3F72" w:rsidRPr="00014BC0" w:rsidRDefault="008D3F72" w:rsidP="008D3F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5" w:themeFillTint="33"/>
            <w:vAlign w:val="center"/>
          </w:tcPr>
          <w:p w14:paraId="6C286055" w14:textId="44E65DEA" w:rsidR="008D3F72" w:rsidRPr="00014BC0" w:rsidRDefault="008D3F72" w:rsidP="008D3F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22A209D1" w14:textId="56ECACE5" w:rsidR="008D3F72" w:rsidRDefault="008D3F72" w:rsidP="008D3F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EEAF6" w:themeFill="accent5" w:themeFillTint="33"/>
            <w:vAlign w:val="center"/>
          </w:tcPr>
          <w:p w14:paraId="3D2F3675" w14:textId="335C87FF" w:rsidR="008D3F72" w:rsidRPr="00014BC0" w:rsidRDefault="008D3F72" w:rsidP="008D3F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23EB708B" w14:textId="4D4C764A" w:rsidR="008D3F72" w:rsidRDefault="005E6DD7" w:rsidP="008D3F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1A495319" w14:textId="77777777" w:rsidR="008D3F72" w:rsidRDefault="008D3F72" w:rsidP="008D3F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Değer </w:t>
            </w:r>
          </w:p>
          <w:p w14:paraId="704FB797" w14:textId="2944B7A4" w:rsidR="008D3F72" w:rsidRPr="00014BC0" w:rsidRDefault="008D3F72" w:rsidP="001B46E1">
            <w:pPr>
              <w:spacing w:after="0" w:line="240" w:lineRule="auto"/>
              <w:ind w:left="-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(1 Ocak </w:t>
            </w:r>
            <w:r w:rsidR="005E6D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E6D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 Aralık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8D3F72" w:rsidRPr="00014BC0" w14:paraId="799F1E92" w14:textId="77777777" w:rsidTr="00275070">
        <w:trPr>
          <w:trHeight w:val="624"/>
        </w:trPr>
        <w:tc>
          <w:tcPr>
            <w:tcW w:w="3114" w:type="dxa"/>
            <w:shd w:val="clear" w:color="auto" w:fill="auto"/>
            <w:vAlign w:val="center"/>
          </w:tcPr>
          <w:p w14:paraId="4FDDBC8C" w14:textId="7DE38E86" w:rsidR="008D3F72" w:rsidRPr="00014BC0" w:rsidRDefault="008D3F72" w:rsidP="008D3F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Lisansüstü öğrenci sayısı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72439" w14:textId="77777777" w:rsidR="008D3F72" w:rsidRPr="00014BC0" w:rsidRDefault="008D3F72" w:rsidP="008D3F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14:paraId="0EE67E5D" w14:textId="4B8BF5FE" w:rsidR="008D3F72" w:rsidRPr="008F23F2" w:rsidRDefault="008D3F72" w:rsidP="008D3F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3F2">
              <w:rPr>
                <w:rFonts w:asciiTheme="minorHAnsi" w:hAnsiTheme="minorHAnsi" w:cstheme="minorHAnsi"/>
                <w:sz w:val="20"/>
                <w:szCs w:val="20"/>
              </w:rPr>
              <w:t>5250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C796DA" w14:textId="3D5F5FAF" w:rsidR="008D3F72" w:rsidRPr="008F23F2" w:rsidRDefault="008D3F72" w:rsidP="008D3F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3F2">
              <w:rPr>
                <w:rFonts w:asciiTheme="minorHAnsi" w:hAnsiTheme="minorHAnsi" w:cstheme="minorHAnsi"/>
                <w:sz w:val="20"/>
                <w:szCs w:val="20"/>
              </w:rPr>
              <w:t>5185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F68D7F" w14:textId="37908CB4" w:rsidR="008D3F72" w:rsidRPr="00014BC0" w:rsidRDefault="008D3F72" w:rsidP="008D3F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8D117D" w14:textId="59A52212" w:rsidR="000C6DB7" w:rsidRDefault="000C6DB7"/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54280D" w:rsidRPr="00A874E6" w14:paraId="24734900" w14:textId="77777777" w:rsidTr="008A3FF2">
        <w:trPr>
          <w:trHeight w:val="33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EFA7C6" w14:textId="77777777" w:rsidR="0054280D" w:rsidRPr="007D294D" w:rsidRDefault="0054280D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E044261" w14:textId="2D90380F" w:rsidR="0054280D" w:rsidRPr="0054280D" w:rsidRDefault="0054280D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28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Lisansüstü Eğitim Enstitüsü</w:t>
            </w:r>
          </w:p>
        </w:tc>
      </w:tr>
      <w:tr w:rsidR="0054280D" w:rsidRPr="00A874E6" w14:paraId="60BDB6B9" w14:textId="77777777" w:rsidTr="008A3FF2">
        <w:trPr>
          <w:trHeight w:val="31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5C43C98" w14:textId="77777777" w:rsidR="0054280D" w:rsidRPr="007D294D" w:rsidRDefault="0054280D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4558AE2" w14:textId="77777777" w:rsidR="0054280D" w:rsidRPr="002C3A63" w:rsidRDefault="0054280D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80D" w:rsidRPr="00A874E6" w14:paraId="6BAE8601" w14:textId="77777777" w:rsidTr="008A3FF2">
        <w:trPr>
          <w:trHeight w:val="31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917C101" w14:textId="77777777" w:rsidR="0054280D" w:rsidRPr="007D294D" w:rsidRDefault="0054280D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F542F7C" w14:textId="77777777" w:rsidR="0054280D" w:rsidRPr="002C3A63" w:rsidRDefault="0054280D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18FD28" w14:textId="6F0C9063" w:rsidR="006C12CB" w:rsidRDefault="006C12CB"/>
    <w:p w14:paraId="71EEB76D" w14:textId="6DFFCDF3" w:rsidR="008D3F72" w:rsidRDefault="008D3F72" w:rsidP="008D3F72">
      <w:pPr>
        <w:spacing w:after="0" w:line="240" w:lineRule="auto"/>
        <w:ind w:left="-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Not: * </w:t>
      </w:r>
      <w:r w:rsidRPr="00F35FBB">
        <w:rPr>
          <w:rFonts w:asciiTheme="minorHAnsi" w:hAnsiTheme="minorHAnsi" w:cstheme="minorHAnsi"/>
        </w:rPr>
        <w:t>2021-2025 Stratejik Planda yer alan gösterge hedefidir.</w:t>
      </w:r>
    </w:p>
    <w:p w14:paraId="500C0B58" w14:textId="791BFFAA" w:rsidR="00EB4DDB" w:rsidRDefault="00EB4DDB"/>
    <w:p w14:paraId="6D73CACB" w14:textId="77777777" w:rsidR="006C12CB" w:rsidRDefault="006C12CB" w:rsidP="006C12CB">
      <w:pPr>
        <w:ind w:right="-426"/>
      </w:pPr>
    </w:p>
    <w:sectPr w:rsidR="006C12CB" w:rsidSect="006C12C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A8"/>
    <w:rsid w:val="00012A29"/>
    <w:rsid w:val="000C6DB7"/>
    <w:rsid w:val="00104121"/>
    <w:rsid w:val="0012078B"/>
    <w:rsid w:val="001A4C09"/>
    <w:rsid w:val="001B46E1"/>
    <w:rsid w:val="001E4201"/>
    <w:rsid w:val="00275070"/>
    <w:rsid w:val="00356095"/>
    <w:rsid w:val="0035753C"/>
    <w:rsid w:val="003D7D55"/>
    <w:rsid w:val="0042795C"/>
    <w:rsid w:val="0045638C"/>
    <w:rsid w:val="004D24C9"/>
    <w:rsid w:val="0054280D"/>
    <w:rsid w:val="00581FFF"/>
    <w:rsid w:val="005D3FD6"/>
    <w:rsid w:val="005E6DD7"/>
    <w:rsid w:val="006043C3"/>
    <w:rsid w:val="00604DFF"/>
    <w:rsid w:val="00612104"/>
    <w:rsid w:val="00631FF1"/>
    <w:rsid w:val="00637540"/>
    <w:rsid w:val="0066786B"/>
    <w:rsid w:val="00696203"/>
    <w:rsid w:val="006B55C8"/>
    <w:rsid w:val="006B7087"/>
    <w:rsid w:val="006C12CB"/>
    <w:rsid w:val="006D421B"/>
    <w:rsid w:val="006D69B3"/>
    <w:rsid w:val="006E5CDE"/>
    <w:rsid w:val="006F2770"/>
    <w:rsid w:val="007121BD"/>
    <w:rsid w:val="007279FC"/>
    <w:rsid w:val="007402CF"/>
    <w:rsid w:val="00755BF1"/>
    <w:rsid w:val="007F3317"/>
    <w:rsid w:val="008648E3"/>
    <w:rsid w:val="0087677F"/>
    <w:rsid w:val="008A3FF2"/>
    <w:rsid w:val="008D3F72"/>
    <w:rsid w:val="008F23F2"/>
    <w:rsid w:val="00961DD7"/>
    <w:rsid w:val="009A0268"/>
    <w:rsid w:val="009C2450"/>
    <w:rsid w:val="00A5287A"/>
    <w:rsid w:val="00AB5229"/>
    <w:rsid w:val="00AD1546"/>
    <w:rsid w:val="00B00FCC"/>
    <w:rsid w:val="00B104A0"/>
    <w:rsid w:val="00D00847"/>
    <w:rsid w:val="00D21721"/>
    <w:rsid w:val="00D66D2F"/>
    <w:rsid w:val="00D863A8"/>
    <w:rsid w:val="00DC7B65"/>
    <w:rsid w:val="00DD1254"/>
    <w:rsid w:val="00DD7ACA"/>
    <w:rsid w:val="00E474A8"/>
    <w:rsid w:val="00E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658A"/>
  <w15:chartTrackingRefBased/>
  <w15:docId w15:val="{68A30561-77D0-43B9-A6DB-EC38F981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A4C0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54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14</cp:revision>
  <dcterms:created xsi:type="dcterms:W3CDTF">2023-11-17T12:27:00Z</dcterms:created>
  <dcterms:modified xsi:type="dcterms:W3CDTF">2023-12-25T11:10:00Z</dcterms:modified>
</cp:coreProperties>
</file>