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417" w:tblpY="2836"/>
        <w:tblW w:w="1063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134"/>
        <w:gridCol w:w="1701"/>
        <w:gridCol w:w="1842"/>
        <w:gridCol w:w="1701"/>
      </w:tblGrid>
      <w:tr w:rsidR="006233C2" w:rsidRPr="00014BC0" w14:paraId="0F3EE35A" w14:textId="77777777" w:rsidTr="000D2AB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50AC681" w14:textId="77777777" w:rsidR="006233C2" w:rsidRPr="00014BC0" w:rsidRDefault="006233C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229" w:type="dxa"/>
            <w:gridSpan w:val="5"/>
            <w:vAlign w:val="center"/>
          </w:tcPr>
          <w:p w14:paraId="796E1595" w14:textId="5B81B471" w:rsidR="006233C2" w:rsidRPr="00014BC0" w:rsidRDefault="006233C2" w:rsidP="000D2AB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Sürekli Eğitim Uygulama ve Araştırma Merkezi</w:t>
            </w:r>
          </w:p>
        </w:tc>
      </w:tr>
      <w:tr w:rsidR="006233C2" w:rsidRPr="00014BC0" w14:paraId="59DCA7A3" w14:textId="77777777" w:rsidTr="000D2AB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AA4AEA9" w14:textId="77777777" w:rsidR="006233C2" w:rsidRPr="00014BC0" w:rsidRDefault="006233C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229" w:type="dxa"/>
            <w:gridSpan w:val="5"/>
            <w:vAlign w:val="center"/>
          </w:tcPr>
          <w:p w14:paraId="1ACD87BA" w14:textId="4B2DED2D" w:rsidR="006233C2" w:rsidRPr="00014BC0" w:rsidRDefault="006233C2" w:rsidP="000D2AB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Tüm Birimler</w:t>
            </w:r>
          </w:p>
        </w:tc>
      </w:tr>
      <w:tr w:rsidR="006233C2" w:rsidRPr="00014BC0" w14:paraId="6D01CBCA" w14:textId="77777777" w:rsidTr="000D2AB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117F37B" w14:textId="77777777" w:rsidR="006233C2" w:rsidRPr="00014BC0" w:rsidRDefault="006233C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7229" w:type="dxa"/>
            <w:gridSpan w:val="5"/>
            <w:vAlign w:val="center"/>
          </w:tcPr>
          <w:p w14:paraId="0EE4724E" w14:textId="1BCD2FFC" w:rsidR="006233C2" w:rsidRPr="00014BC0" w:rsidRDefault="006233C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6233C2" w:rsidRPr="00014BC0" w14:paraId="08A1194A" w14:textId="77777777" w:rsidTr="000D2AB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8F3E539" w14:textId="77777777" w:rsidR="006233C2" w:rsidRPr="00014BC0" w:rsidRDefault="006233C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5.2)</w:t>
            </w:r>
          </w:p>
        </w:tc>
        <w:tc>
          <w:tcPr>
            <w:tcW w:w="7229" w:type="dxa"/>
            <w:gridSpan w:val="5"/>
            <w:vAlign w:val="center"/>
          </w:tcPr>
          <w:p w14:paraId="3FADC666" w14:textId="5A2A81BD" w:rsidR="006233C2" w:rsidRPr="00014BC0" w:rsidRDefault="006233C2" w:rsidP="000D2AB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Hayat boyu öğrenme kapsamında topluma yönelik eğitim/danışmanlık/sertifika programları düzenlemek</w:t>
            </w:r>
          </w:p>
        </w:tc>
      </w:tr>
      <w:tr w:rsidR="003D2EFE" w:rsidRPr="00014BC0" w14:paraId="27A795B4" w14:textId="77777777" w:rsidTr="000D2ABB">
        <w:trPr>
          <w:trHeight w:val="370"/>
        </w:trPr>
        <w:tc>
          <w:tcPr>
            <w:tcW w:w="3402" w:type="dxa"/>
            <w:vMerge w:val="restart"/>
            <w:shd w:val="clear" w:color="auto" w:fill="DEEAF6" w:themeFill="accent5" w:themeFillTint="33"/>
            <w:vAlign w:val="center"/>
          </w:tcPr>
          <w:p w14:paraId="45A0324D" w14:textId="22381BF2" w:rsidR="003D2EFE" w:rsidRPr="00014BC0" w:rsidRDefault="003D2EFE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  <w:vAlign w:val="center"/>
          </w:tcPr>
          <w:p w14:paraId="317F3115" w14:textId="77777777" w:rsidR="003D2EFE" w:rsidRPr="00014BC0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2DB691B6" w14:textId="778AC5CC" w:rsidR="003D2EFE" w:rsidRPr="00014BC0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3DA1C19E" w14:textId="2ABE06FD" w:rsidR="003D2EFE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5000AF82" w14:textId="018DAB96" w:rsidR="003D2EFE" w:rsidRPr="00014BC0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11C3130F" w14:textId="77777777" w:rsidR="003D2EFE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4559F780" w14:textId="03BED82B" w:rsidR="003D2EFE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  <w:vAlign w:val="center"/>
          </w:tcPr>
          <w:p w14:paraId="601884B2" w14:textId="0455815A" w:rsidR="003D2EFE" w:rsidRDefault="003D2EFE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9C1062" w:rsidRPr="00014BC0" w14:paraId="50AD21E1" w14:textId="77777777" w:rsidTr="000D2ABB">
        <w:trPr>
          <w:trHeight w:val="1134"/>
        </w:trPr>
        <w:tc>
          <w:tcPr>
            <w:tcW w:w="3402" w:type="dxa"/>
            <w:vMerge/>
            <w:shd w:val="clear" w:color="auto" w:fill="DEEAF6" w:themeFill="accent5" w:themeFillTint="33"/>
            <w:vAlign w:val="center"/>
          </w:tcPr>
          <w:p w14:paraId="2753E461" w14:textId="162846FD" w:rsidR="009C1062" w:rsidRPr="00014BC0" w:rsidRDefault="009C106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5" w:themeFillTint="33"/>
            <w:vAlign w:val="center"/>
          </w:tcPr>
          <w:p w14:paraId="70A78EC8" w14:textId="3782D702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18CC62C7" w14:textId="595B780A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671D75FB" w14:textId="40024F3F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BAC313F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7EA2150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6C0CFBB0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37F79969" w14:textId="49207211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738E66F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4CED02AC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3B8C4BDD" w14:textId="77777777" w:rsidR="009C1062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4BC14627" w14:textId="10472CCA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9C1062" w:rsidRPr="00014BC0" w14:paraId="1DEC4DA1" w14:textId="77777777" w:rsidTr="000D2ABB">
        <w:trPr>
          <w:trHeight w:val="779"/>
        </w:trPr>
        <w:tc>
          <w:tcPr>
            <w:tcW w:w="3402" w:type="dxa"/>
            <w:shd w:val="clear" w:color="auto" w:fill="auto"/>
            <w:vAlign w:val="center"/>
          </w:tcPr>
          <w:p w14:paraId="1CF99B2B" w14:textId="014A59AB" w:rsidR="009C1062" w:rsidRPr="00014BC0" w:rsidRDefault="009C1062" w:rsidP="000D2A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Eğitim programına katılan kişi sayısı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27FB6" w14:textId="77777777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4313E6EA" w14:textId="16978E34" w:rsidR="009C1062" w:rsidRPr="001507D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7D0">
              <w:rPr>
                <w:rFonts w:asciiTheme="minorHAnsi" w:hAnsiTheme="minorHAnsi" w:cstheme="minorHAnsi"/>
                <w:sz w:val="20"/>
                <w:szCs w:val="20"/>
              </w:rPr>
              <w:t>31485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A40B5" w14:textId="73F6186C" w:rsidR="009C1062" w:rsidRPr="001507D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7D0">
              <w:rPr>
                <w:rFonts w:asciiTheme="minorHAnsi" w:hAnsiTheme="minorHAnsi" w:cstheme="minorHAnsi"/>
                <w:sz w:val="20"/>
                <w:szCs w:val="20"/>
              </w:rPr>
              <w:t>25457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3FE088" w14:textId="77777777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68AE1C" w14:textId="30C52597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062" w:rsidRPr="00014BC0" w14:paraId="0FA553B7" w14:textId="77777777" w:rsidTr="000D2ABB">
        <w:trPr>
          <w:trHeight w:val="779"/>
        </w:trPr>
        <w:tc>
          <w:tcPr>
            <w:tcW w:w="3402" w:type="dxa"/>
            <w:shd w:val="clear" w:color="auto" w:fill="auto"/>
            <w:vAlign w:val="center"/>
          </w:tcPr>
          <w:p w14:paraId="56263C15" w14:textId="1C5EA467" w:rsidR="009C1062" w:rsidRPr="00014BC0" w:rsidRDefault="009C1062" w:rsidP="000D2ABB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Kurslar Koordinatörlüğü eğitim programına katılan kişi sayısı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BE240" w14:textId="22A5A3FC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0AF60E95" w14:textId="4F371A49" w:rsidR="009C1062" w:rsidRPr="001507D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7D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364F3" w14:textId="6D8E6643" w:rsidR="009C1062" w:rsidRPr="001507D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7D0">
              <w:rPr>
                <w:rFonts w:asciiTheme="minorHAnsi" w:hAnsiTheme="minorHAnsi" w:cstheme="minorHAnsi"/>
                <w:sz w:val="20"/>
                <w:szCs w:val="20"/>
              </w:rPr>
              <w:t>3204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963ED" w14:textId="77777777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532A9" w14:textId="2B95909B" w:rsidR="009C1062" w:rsidRPr="00014BC0" w:rsidRDefault="009C1062" w:rsidP="000D2AB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02CC5" w:rsidRPr="00A874E6" w14:paraId="7233A110" w14:textId="77777777" w:rsidTr="009C1062">
        <w:trPr>
          <w:trHeight w:val="33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D852765" w14:textId="77777777" w:rsidR="00502CC5" w:rsidRPr="007D294D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2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4535F3" w14:textId="17278725" w:rsidR="00502CC5" w:rsidRPr="00502CC5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Sürekli Eğitim Uygulama ve Araştırma Merkezi</w:t>
            </w:r>
          </w:p>
        </w:tc>
      </w:tr>
      <w:tr w:rsidR="00502CC5" w:rsidRPr="00A874E6" w14:paraId="3F1C00B0" w14:textId="77777777" w:rsidTr="009C1062">
        <w:trPr>
          <w:trHeight w:val="31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B6D155" w14:textId="77777777" w:rsidR="00502CC5" w:rsidRPr="007D294D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2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8980B9" w14:textId="77777777" w:rsidR="00502CC5" w:rsidRPr="002C3A63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CC5" w:rsidRPr="00A874E6" w14:paraId="1B763929" w14:textId="77777777" w:rsidTr="009C1062">
        <w:trPr>
          <w:trHeight w:val="31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5344B8" w14:textId="77777777" w:rsidR="00502CC5" w:rsidRPr="007D294D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2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800616" w14:textId="77777777" w:rsidR="00502CC5" w:rsidRPr="002C3A63" w:rsidRDefault="00502CC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DE359C" w14:textId="77777777" w:rsidR="00E32FE4" w:rsidRDefault="00E32FE4"/>
    <w:p w14:paraId="2030D175" w14:textId="77777777" w:rsidR="00363BBA" w:rsidRDefault="00363BBA" w:rsidP="00363BBA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0" w:name="_Hlk137737905"/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</w:p>
    <w:p w14:paraId="0BE03798" w14:textId="28CA50AC" w:rsidR="00363BBA" w:rsidRDefault="00363BBA" w:rsidP="00363BBA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1" w:name="_Hlk137737336"/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20FDB1A1" w14:textId="77777777" w:rsidR="00363BBA" w:rsidRDefault="00363BBA" w:rsidP="00363BBA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</w:p>
    <w:p w14:paraId="053856E1" w14:textId="77777777" w:rsidR="00363BBA" w:rsidRDefault="00363BBA" w:rsidP="00363BBA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</w:p>
    <w:bookmarkEnd w:id="0"/>
    <w:bookmarkEnd w:id="1"/>
    <w:p w14:paraId="14A76180" w14:textId="77777777" w:rsidR="00363BBA" w:rsidRDefault="0084577D" w:rsidP="0084577D">
      <w:pPr>
        <w:ind w:left="-709" w:right="-850"/>
        <w:rPr>
          <w:rFonts w:asciiTheme="minorHAnsi" w:hAnsiTheme="minorHAnsi" w:cstheme="minorHAnsi"/>
        </w:rPr>
      </w:pPr>
      <w:r w:rsidRPr="00363BBA">
        <w:rPr>
          <w:rFonts w:asciiTheme="minorHAnsi" w:hAnsiTheme="minorHAnsi" w:cstheme="minorHAnsi"/>
          <w:highlight w:val="lightGray"/>
        </w:rPr>
        <w:t xml:space="preserve">Örneğin: </w:t>
      </w:r>
      <w:r w:rsidRPr="00363BBA">
        <w:rPr>
          <w:rFonts w:asciiTheme="minorHAnsi" w:hAnsiTheme="minorHAnsi" w:cstheme="minorHAnsi"/>
          <w:b/>
          <w:bCs/>
          <w:highlight w:val="lightGray"/>
        </w:rPr>
        <w:t>SEM Eğitim programına katılan kişi sayısı</w:t>
      </w:r>
      <w:r w:rsidRPr="00363BBA">
        <w:rPr>
          <w:rFonts w:asciiTheme="minorHAnsi" w:hAnsiTheme="minorHAnsi" w:cstheme="minorHAnsi"/>
          <w:highlight w:val="lightGray"/>
        </w:rPr>
        <w:t xml:space="preserve"> göstergesinde</w:t>
      </w:r>
      <w:r w:rsidR="00363BBA" w:rsidRPr="00363BBA">
        <w:rPr>
          <w:rFonts w:asciiTheme="minorHAnsi" w:hAnsiTheme="minorHAnsi" w:cstheme="minorHAnsi"/>
          <w:highlight w:val="lightGray"/>
        </w:rPr>
        <w:t>;</w:t>
      </w:r>
    </w:p>
    <w:p w14:paraId="480F2EB8" w14:textId="77777777" w:rsidR="009C1062" w:rsidRPr="00724546" w:rsidRDefault="009C1062" w:rsidP="009C1062">
      <w:pPr>
        <w:spacing w:after="0"/>
        <w:ind w:left="-709" w:right="-283"/>
        <w:jc w:val="both"/>
        <w:rPr>
          <w:rFonts w:asciiTheme="minorHAnsi" w:hAnsiTheme="minorHAnsi" w:cstheme="minorHAnsi"/>
        </w:rPr>
      </w:pPr>
      <w:r w:rsidRPr="00724546">
        <w:rPr>
          <w:rFonts w:asciiTheme="minorHAnsi" w:hAnsiTheme="minorHAnsi" w:cstheme="minorHAnsi"/>
          <w:b/>
          <w:bCs/>
        </w:rPr>
        <w:t xml:space="preserve">2023 yılı gerçekleşen kümülatif değer (A+B); </w:t>
      </w:r>
      <w:r w:rsidRPr="00724546">
        <w:rPr>
          <w:rFonts w:asciiTheme="minorHAnsi" w:hAnsiTheme="minorHAnsi" w:cstheme="minorHAnsi"/>
        </w:rPr>
        <w:t xml:space="preserve">2022 yılı gerçekleşen kümülatif değer </w:t>
      </w:r>
      <w:r w:rsidRPr="00724546">
        <w:rPr>
          <w:rFonts w:asciiTheme="minorHAnsi" w:hAnsiTheme="minorHAnsi" w:cstheme="minorHAnsi"/>
          <w:b/>
          <w:bCs/>
        </w:rPr>
        <w:t xml:space="preserve">(A), </w:t>
      </w:r>
      <w:r w:rsidRPr="00724546">
        <w:rPr>
          <w:rFonts w:asciiTheme="minorHAnsi" w:hAnsiTheme="minorHAnsi" w:cstheme="minorHAnsi"/>
        </w:rPr>
        <w:t>2023 yılı gerçekleşen</w:t>
      </w:r>
      <w:r>
        <w:rPr>
          <w:rFonts w:asciiTheme="minorHAnsi" w:hAnsiTheme="minorHAnsi" w:cstheme="minorHAnsi"/>
        </w:rPr>
        <w:t xml:space="preserve"> </w:t>
      </w:r>
      <w:r w:rsidRPr="00724546">
        <w:rPr>
          <w:rFonts w:asciiTheme="minorHAnsi" w:hAnsiTheme="minorHAnsi" w:cstheme="minorHAnsi"/>
        </w:rPr>
        <w:t xml:space="preserve">(1 Ocak- 31 Aralık 2023) gerçekleşen değer </w:t>
      </w:r>
      <w:r w:rsidRPr="00724546">
        <w:rPr>
          <w:rFonts w:asciiTheme="minorHAnsi" w:hAnsiTheme="minorHAnsi" w:cstheme="minorHAnsi"/>
          <w:b/>
          <w:bCs/>
        </w:rPr>
        <w:t>(B)</w:t>
      </w:r>
      <w:r w:rsidRPr="00724546">
        <w:rPr>
          <w:rFonts w:asciiTheme="minorHAnsi" w:hAnsiTheme="minorHAnsi" w:cstheme="minorHAnsi"/>
        </w:rPr>
        <w:t xml:space="preserve"> toplanarak veri girişi yapılacaktır.</w:t>
      </w:r>
    </w:p>
    <w:p w14:paraId="727530BA" w14:textId="77777777" w:rsidR="00363BBA" w:rsidRDefault="00363BBA" w:rsidP="00363BBA">
      <w:pPr>
        <w:spacing w:after="0" w:line="240" w:lineRule="auto"/>
        <w:ind w:left="-709"/>
        <w:rPr>
          <w:rFonts w:asciiTheme="minorHAnsi" w:hAnsiTheme="minorHAnsi" w:cstheme="minorHAnsi"/>
        </w:rPr>
      </w:pPr>
    </w:p>
    <w:sectPr w:rsidR="00363BBA" w:rsidSect="0084577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64"/>
    <w:rsid w:val="00012A29"/>
    <w:rsid w:val="00037389"/>
    <w:rsid w:val="00047912"/>
    <w:rsid w:val="000D2ABB"/>
    <w:rsid w:val="0012078B"/>
    <w:rsid w:val="001507D0"/>
    <w:rsid w:val="00235A4B"/>
    <w:rsid w:val="002515F7"/>
    <w:rsid w:val="0035753C"/>
    <w:rsid w:val="00363BBA"/>
    <w:rsid w:val="003D2EFE"/>
    <w:rsid w:val="0042795C"/>
    <w:rsid w:val="0045638C"/>
    <w:rsid w:val="004D24C9"/>
    <w:rsid w:val="00502CC5"/>
    <w:rsid w:val="00541037"/>
    <w:rsid w:val="005D3FD6"/>
    <w:rsid w:val="00604DFF"/>
    <w:rsid w:val="00612104"/>
    <w:rsid w:val="006233C2"/>
    <w:rsid w:val="00631FF1"/>
    <w:rsid w:val="00654A64"/>
    <w:rsid w:val="00696203"/>
    <w:rsid w:val="006B7087"/>
    <w:rsid w:val="006C64A6"/>
    <w:rsid w:val="006E5CDE"/>
    <w:rsid w:val="007121BD"/>
    <w:rsid w:val="007279FC"/>
    <w:rsid w:val="007402CF"/>
    <w:rsid w:val="00755BF1"/>
    <w:rsid w:val="0079457A"/>
    <w:rsid w:val="00832951"/>
    <w:rsid w:val="0084577D"/>
    <w:rsid w:val="00872855"/>
    <w:rsid w:val="009C1062"/>
    <w:rsid w:val="00AB5229"/>
    <w:rsid w:val="00AD1546"/>
    <w:rsid w:val="00B00FCC"/>
    <w:rsid w:val="00B104A0"/>
    <w:rsid w:val="00C15BD1"/>
    <w:rsid w:val="00C77BA2"/>
    <w:rsid w:val="00D03D1D"/>
    <w:rsid w:val="00D21721"/>
    <w:rsid w:val="00D66D2F"/>
    <w:rsid w:val="00D863A8"/>
    <w:rsid w:val="00DC7B65"/>
    <w:rsid w:val="00DD1254"/>
    <w:rsid w:val="00DD7ACA"/>
    <w:rsid w:val="00DF6FD4"/>
    <w:rsid w:val="00E32FE4"/>
    <w:rsid w:val="00F8035D"/>
    <w:rsid w:val="00F94C7C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727"/>
  <w15:chartTrackingRefBased/>
  <w15:docId w15:val="{FEEC54E4-BBF1-4433-BF84-4AB271D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45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50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11</cp:revision>
  <dcterms:created xsi:type="dcterms:W3CDTF">2023-11-17T12:28:00Z</dcterms:created>
  <dcterms:modified xsi:type="dcterms:W3CDTF">2023-12-25T11:13:00Z</dcterms:modified>
</cp:coreProperties>
</file>