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046"/>
        <w:tblW w:w="10916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987"/>
        <w:gridCol w:w="1417"/>
        <w:gridCol w:w="1701"/>
        <w:gridCol w:w="1843"/>
        <w:gridCol w:w="1707"/>
      </w:tblGrid>
      <w:tr w:rsidR="004E0E2B" w:rsidRPr="00014BC0" w14:paraId="0DCC2278" w14:textId="77777777" w:rsidTr="00054E57">
        <w:trPr>
          <w:trHeight w:val="244"/>
        </w:trPr>
        <w:tc>
          <w:tcPr>
            <w:tcW w:w="326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14:paraId="70D06C4A" w14:textId="77777777" w:rsidR="004E0E2B" w:rsidRPr="00014BC0" w:rsidRDefault="004E0E2B" w:rsidP="004E0E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Sorumlu Birim</w:t>
            </w:r>
          </w:p>
        </w:tc>
        <w:tc>
          <w:tcPr>
            <w:tcW w:w="7655" w:type="dxa"/>
            <w:gridSpan w:val="5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6D7545D" w14:textId="34C3FFAF" w:rsidR="004E0E2B" w:rsidRPr="00014BC0" w:rsidRDefault="004E0E2B" w:rsidP="004E0E2B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Uluslararası İlişkiler Koordinatörlüğü</w:t>
            </w:r>
          </w:p>
        </w:tc>
      </w:tr>
      <w:tr w:rsidR="004E0E2B" w:rsidRPr="00014BC0" w14:paraId="46FB4B02" w14:textId="77777777" w:rsidTr="00054E57">
        <w:trPr>
          <w:trHeight w:val="244"/>
        </w:trPr>
        <w:tc>
          <w:tcPr>
            <w:tcW w:w="326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14:paraId="6B530F49" w14:textId="77777777" w:rsidR="004E0E2B" w:rsidRPr="00014BC0" w:rsidRDefault="004E0E2B" w:rsidP="004E0E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İş Birliği Yapılacak Birimler</w:t>
            </w:r>
          </w:p>
        </w:tc>
        <w:tc>
          <w:tcPr>
            <w:tcW w:w="7655" w:type="dxa"/>
            <w:gridSpan w:val="5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C7E5E79" w14:textId="259A8573" w:rsidR="004E0E2B" w:rsidRPr="00014BC0" w:rsidRDefault="004E0E2B" w:rsidP="004E0E2B">
            <w:pPr>
              <w:pStyle w:val="TableParagraph"/>
              <w:spacing w:before="42"/>
              <w:ind w:left="-24" w:firstLine="24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Akademik Birimler</w:t>
            </w:r>
          </w:p>
        </w:tc>
      </w:tr>
      <w:tr w:rsidR="004E0E2B" w:rsidRPr="00014BC0" w14:paraId="5ADAFDFF" w14:textId="77777777" w:rsidTr="00054E57">
        <w:trPr>
          <w:trHeight w:val="244"/>
        </w:trPr>
        <w:tc>
          <w:tcPr>
            <w:tcW w:w="326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14:paraId="317959BA" w14:textId="77777777" w:rsidR="004E0E2B" w:rsidRPr="00014BC0" w:rsidRDefault="004E0E2B" w:rsidP="004E0E2B">
            <w:pPr>
              <w:ind w:left="447" w:hanging="44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 (A1)</w:t>
            </w:r>
          </w:p>
        </w:tc>
        <w:tc>
          <w:tcPr>
            <w:tcW w:w="7655" w:type="dxa"/>
            <w:gridSpan w:val="5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77411C9" w14:textId="41AAED75" w:rsidR="004E0E2B" w:rsidRPr="00014BC0" w:rsidRDefault="004E0E2B" w:rsidP="004E0E2B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Cs/>
                <w:sz w:val="20"/>
                <w:szCs w:val="20"/>
              </w:rPr>
              <w:t>Uluslararası bir üniversite olmak</w:t>
            </w:r>
          </w:p>
        </w:tc>
      </w:tr>
      <w:tr w:rsidR="004E0E2B" w:rsidRPr="00014BC0" w14:paraId="7BC62D06" w14:textId="77777777" w:rsidTr="00054E57">
        <w:trPr>
          <w:trHeight w:val="244"/>
        </w:trPr>
        <w:tc>
          <w:tcPr>
            <w:tcW w:w="3261" w:type="dxa"/>
            <w:shd w:val="clear" w:color="auto" w:fill="auto"/>
            <w:vAlign w:val="center"/>
          </w:tcPr>
          <w:p w14:paraId="1E4EFF66" w14:textId="77777777" w:rsidR="004E0E2B" w:rsidRPr="00014BC0" w:rsidRDefault="004E0E2B" w:rsidP="004E0E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 (H 1.4)</w:t>
            </w:r>
          </w:p>
        </w:tc>
        <w:tc>
          <w:tcPr>
            <w:tcW w:w="7655" w:type="dxa"/>
            <w:gridSpan w:val="5"/>
            <w:vAlign w:val="center"/>
          </w:tcPr>
          <w:p w14:paraId="57A8A4C6" w14:textId="0CA5BC15" w:rsidR="004E0E2B" w:rsidRPr="00014BC0" w:rsidRDefault="004E0E2B" w:rsidP="004E0E2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Uluslararası öğrenci hareketliliğini arttırmak</w:t>
            </w:r>
          </w:p>
        </w:tc>
      </w:tr>
      <w:tr w:rsidR="00054E57" w:rsidRPr="00014BC0" w14:paraId="0A03B037" w14:textId="77777777" w:rsidTr="00054E57">
        <w:trPr>
          <w:trHeight w:val="340"/>
        </w:trPr>
        <w:tc>
          <w:tcPr>
            <w:tcW w:w="3261" w:type="dxa"/>
            <w:vMerge w:val="restart"/>
            <w:shd w:val="clear" w:color="auto" w:fill="DEEAF6" w:themeFill="accent5" w:themeFillTint="33"/>
            <w:vAlign w:val="center"/>
          </w:tcPr>
          <w:p w14:paraId="56965DA8" w14:textId="60D94154" w:rsidR="004E0E2B" w:rsidRPr="00014BC0" w:rsidRDefault="004E0E2B" w:rsidP="004E0E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Performans Göstergeleri</w:t>
            </w:r>
          </w:p>
        </w:tc>
        <w:tc>
          <w:tcPr>
            <w:tcW w:w="987" w:type="dxa"/>
            <w:vMerge w:val="restart"/>
            <w:shd w:val="clear" w:color="auto" w:fill="DEEAF6" w:themeFill="accent5" w:themeFillTint="33"/>
            <w:vAlign w:val="center"/>
          </w:tcPr>
          <w:p w14:paraId="4888FE4D" w14:textId="77777777" w:rsidR="004E0E2B" w:rsidRPr="00014BC0" w:rsidRDefault="004E0E2B" w:rsidP="004E0E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Hedefe Etkisi</w:t>
            </w:r>
          </w:p>
          <w:p w14:paraId="6193E1DA" w14:textId="4A90ADDC" w:rsidR="004E0E2B" w:rsidRPr="00014BC0" w:rsidRDefault="004E0E2B" w:rsidP="004E0E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417" w:type="dxa"/>
            <w:vMerge w:val="restart"/>
            <w:shd w:val="clear" w:color="auto" w:fill="DEEAF6" w:themeFill="accent5" w:themeFillTint="33"/>
            <w:vAlign w:val="center"/>
          </w:tcPr>
          <w:p w14:paraId="290B8485" w14:textId="77777777" w:rsidR="004E0E2B" w:rsidRDefault="004E0E2B" w:rsidP="004E0E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</w:t>
            </w:r>
          </w:p>
          <w:p w14:paraId="014C50A6" w14:textId="39E7A959" w:rsidR="004E0E2B" w:rsidRPr="00014BC0" w:rsidRDefault="004E0E2B" w:rsidP="004E0E2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Yıl Hedefi</w:t>
            </w:r>
          </w:p>
        </w:tc>
        <w:tc>
          <w:tcPr>
            <w:tcW w:w="1701" w:type="dxa"/>
            <w:vMerge w:val="restart"/>
            <w:shd w:val="clear" w:color="auto" w:fill="DEEAF6" w:themeFill="accent5" w:themeFillTint="33"/>
            <w:vAlign w:val="center"/>
          </w:tcPr>
          <w:p w14:paraId="6D7EFDB9" w14:textId="77777777" w:rsidR="004E0E2B" w:rsidRDefault="004E0E2B" w:rsidP="004E0E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2022 Yılı Gerçekleşen Kümülatif Değer</w:t>
            </w:r>
          </w:p>
          <w:p w14:paraId="67BEABB9" w14:textId="3BD8857D" w:rsidR="004E0E2B" w:rsidRDefault="004E0E2B" w:rsidP="004E0E2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FBB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(A)</w:t>
            </w:r>
          </w:p>
        </w:tc>
        <w:tc>
          <w:tcPr>
            <w:tcW w:w="3550" w:type="dxa"/>
            <w:gridSpan w:val="2"/>
            <w:shd w:val="clear" w:color="auto" w:fill="FBE4D5" w:themeFill="accent2" w:themeFillTint="33"/>
            <w:vAlign w:val="center"/>
          </w:tcPr>
          <w:p w14:paraId="4CCDB0C7" w14:textId="576E348F" w:rsidR="004E0E2B" w:rsidRDefault="004E0E2B" w:rsidP="004E0E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YILI</w:t>
            </w:r>
          </w:p>
        </w:tc>
      </w:tr>
      <w:tr w:rsidR="00054E57" w:rsidRPr="00014BC0" w14:paraId="61334B97" w14:textId="77777777" w:rsidTr="00054E57">
        <w:trPr>
          <w:trHeight w:val="907"/>
        </w:trPr>
        <w:tc>
          <w:tcPr>
            <w:tcW w:w="3261" w:type="dxa"/>
            <w:vMerge/>
            <w:shd w:val="clear" w:color="auto" w:fill="DEEAF6" w:themeFill="accent5" w:themeFillTint="33"/>
            <w:vAlign w:val="center"/>
          </w:tcPr>
          <w:p w14:paraId="7CBA2B00" w14:textId="246C111D" w:rsidR="00054E57" w:rsidRPr="00014BC0" w:rsidRDefault="00054E57" w:rsidP="00054E5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DEEAF6" w:themeFill="accent5" w:themeFillTint="33"/>
            <w:vAlign w:val="center"/>
          </w:tcPr>
          <w:p w14:paraId="4E2C0881" w14:textId="64B32B17" w:rsidR="00054E57" w:rsidRPr="00014BC0" w:rsidRDefault="00054E57" w:rsidP="00054E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EEAF6" w:themeFill="accent5" w:themeFillTint="33"/>
            <w:vAlign w:val="center"/>
          </w:tcPr>
          <w:p w14:paraId="12E8B024" w14:textId="3F358978" w:rsidR="00054E57" w:rsidRDefault="00054E57" w:rsidP="00054E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 w:themeFill="accent5" w:themeFillTint="33"/>
            <w:vAlign w:val="center"/>
          </w:tcPr>
          <w:p w14:paraId="0A4F1B20" w14:textId="54B60D74" w:rsidR="00054E57" w:rsidRPr="00014BC0" w:rsidRDefault="00054E57" w:rsidP="00054E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4902DB2B" w14:textId="77777777" w:rsidR="00054E57" w:rsidRDefault="00054E57" w:rsidP="00054E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Yılı</w:t>
            </w:r>
          </w:p>
          <w:p w14:paraId="0D9EEF12" w14:textId="77777777" w:rsidR="00054E57" w:rsidRDefault="00054E57" w:rsidP="00054E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Gerçekleşen Değer</w:t>
            </w:r>
          </w:p>
          <w:p w14:paraId="25463A71" w14:textId="77777777" w:rsidR="00054E57" w:rsidRDefault="00054E57" w:rsidP="00054E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 Ocak -31 Aralık)</w:t>
            </w:r>
          </w:p>
          <w:p w14:paraId="4D75EC66" w14:textId="123CBDAC" w:rsidR="00054E57" w:rsidRDefault="00054E57" w:rsidP="00054E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7C49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B</w:t>
            </w:r>
            <w:r w:rsidRPr="007B7C49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1707" w:type="dxa"/>
            <w:shd w:val="clear" w:color="auto" w:fill="DEEAF6" w:themeFill="accent5" w:themeFillTint="33"/>
            <w:vAlign w:val="center"/>
          </w:tcPr>
          <w:p w14:paraId="5A0D6C88" w14:textId="77777777" w:rsidR="00054E57" w:rsidRDefault="00054E57" w:rsidP="00054E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Yılı</w:t>
            </w:r>
          </w:p>
          <w:p w14:paraId="500972F9" w14:textId="77777777" w:rsidR="00054E57" w:rsidRDefault="00054E57" w:rsidP="00054E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Gerçekleşen </w:t>
            </w:r>
          </w:p>
          <w:p w14:paraId="158CA4EF" w14:textId="77777777" w:rsidR="00054E57" w:rsidRDefault="00054E57" w:rsidP="00054E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Kümülatif Değer</w:t>
            </w:r>
          </w:p>
          <w:p w14:paraId="150E5082" w14:textId="4FA01C92" w:rsidR="00054E57" w:rsidRPr="00014BC0" w:rsidRDefault="00054E57" w:rsidP="00054E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FBB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(A+B)</w:t>
            </w:r>
          </w:p>
        </w:tc>
      </w:tr>
      <w:tr w:rsidR="00054E57" w:rsidRPr="00014BC0" w14:paraId="20B675BE" w14:textId="77777777" w:rsidTr="00054E57">
        <w:trPr>
          <w:trHeight w:val="473"/>
        </w:trPr>
        <w:tc>
          <w:tcPr>
            <w:tcW w:w="3261" w:type="dxa"/>
            <w:shd w:val="clear" w:color="auto" w:fill="auto"/>
            <w:vAlign w:val="center"/>
          </w:tcPr>
          <w:p w14:paraId="07E7BAD2" w14:textId="61F04745" w:rsidR="00054E57" w:rsidRPr="00574DAA" w:rsidRDefault="00054E57" w:rsidP="004E0E2B">
            <w:pPr>
              <w:pStyle w:val="TableParagraph"/>
              <w:spacing w:before="5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Öğrenci değişim programlarından yararlanan öğrenci sayısı (Erasmus - Mevlana)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FF6D165" w14:textId="77777777" w:rsidR="00054E57" w:rsidRPr="00014BC0" w:rsidRDefault="00054E57" w:rsidP="004E0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14:paraId="16E0937B" w14:textId="661358BF" w:rsidR="00054E57" w:rsidRPr="001E5777" w:rsidRDefault="00054E57" w:rsidP="004E0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5777">
              <w:rPr>
                <w:rFonts w:asciiTheme="minorHAnsi" w:hAnsiTheme="minorHAnsi" w:cstheme="minorHAnsi"/>
                <w:sz w:val="20"/>
                <w:szCs w:val="20"/>
              </w:rPr>
              <w:t>2380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CBF7FF" w14:textId="03BA2315" w:rsidR="00054E57" w:rsidRPr="001E5777" w:rsidRDefault="00054E57" w:rsidP="004E0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5777">
              <w:rPr>
                <w:rFonts w:asciiTheme="minorHAnsi" w:hAnsiTheme="minorHAnsi" w:cstheme="minorHAnsi"/>
                <w:sz w:val="20"/>
                <w:szCs w:val="20"/>
              </w:rPr>
              <w:t>1811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9950A0" w14:textId="77777777" w:rsidR="00054E57" w:rsidRPr="00014BC0" w:rsidRDefault="00054E57" w:rsidP="004E0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234B7439" w14:textId="3FFADA66" w:rsidR="00054E57" w:rsidRPr="00014BC0" w:rsidRDefault="00054E57" w:rsidP="004E0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oKlavuzu"/>
        <w:tblW w:w="10916" w:type="dxa"/>
        <w:tblInd w:w="-998" w:type="dxa"/>
        <w:tblLook w:val="04A0" w:firstRow="1" w:lastRow="0" w:firstColumn="1" w:lastColumn="0" w:noHBand="0" w:noVBand="1"/>
      </w:tblPr>
      <w:tblGrid>
        <w:gridCol w:w="3403"/>
        <w:gridCol w:w="7513"/>
      </w:tblGrid>
      <w:tr w:rsidR="003F1E0D" w:rsidRPr="00A874E6" w14:paraId="66CC3644" w14:textId="77777777" w:rsidTr="00054E57">
        <w:trPr>
          <w:trHeight w:val="334"/>
        </w:trPr>
        <w:tc>
          <w:tcPr>
            <w:tcW w:w="34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5DE3561" w14:textId="77777777" w:rsidR="003F1E0D" w:rsidRPr="00B3602E" w:rsidRDefault="003F1E0D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6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Hazırlayan Birim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8B29A0A" w14:textId="17D3F428" w:rsidR="003F1E0D" w:rsidRPr="00B3602E" w:rsidRDefault="003F1E0D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6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Uluslararası İlişkiler Koordinatörlüğü</w:t>
            </w:r>
          </w:p>
        </w:tc>
      </w:tr>
      <w:tr w:rsidR="003F1E0D" w:rsidRPr="00A874E6" w14:paraId="2E7F9395" w14:textId="77777777" w:rsidTr="00054E57">
        <w:trPr>
          <w:trHeight w:val="314"/>
        </w:trPr>
        <w:tc>
          <w:tcPr>
            <w:tcW w:w="34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34AB73A" w14:textId="77777777" w:rsidR="003F1E0D" w:rsidRPr="00B3602E" w:rsidRDefault="003F1E0D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6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Hazırlayan Personelin Adı Soyadı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46414D2" w14:textId="77777777" w:rsidR="003F1E0D" w:rsidRPr="002C3A63" w:rsidRDefault="003F1E0D" w:rsidP="00025CAC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E0D" w:rsidRPr="00A874E6" w14:paraId="45054B6D" w14:textId="77777777" w:rsidTr="00054E57">
        <w:trPr>
          <w:trHeight w:val="314"/>
        </w:trPr>
        <w:tc>
          <w:tcPr>
            <w:tcW w:w="34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F4D860E" w14:textId="77777777" w:rsidR="003F1E0D" w:rsidRPr="00B3602E" w:rsidRDefault="003F1E0D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6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Birim Telefon No: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C1CB981" w14:textId="77777777" w:rsidR="003F1E0D" w:rsidRPr="002C3A63" w:rsidRDefault="003F1E0D" w:rsidP="00025CAC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F5778E" w14:textId="43E70B0C" w:rsidR="00314EB8" w:rsidRDefault="00314EB8"/>
    <w:p w14:paraId="119FB4C9" w14:textId="36E74C4D" w:rsidR="000B5597" w:rsidRDefault="000B5597"/>
    <w:tbl>
      <w:tblPr>
        <w:tblpPr w:leftFromText="141" w:rightFromText="141" w:vertAnchor="page" w:horzAnchor="margin" w:tblpXSpec="center" w:tblpY="7981"/>
        <w:tblW w:w="10910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843"/>
        <w:gridCol w:w="1985"/>
        <w:gridCol w:w="2551"/>
      </w:tblGrid>
      <w:tr w:rsidR="00054E57" w:rsidRPr="00014BC0" w14:paraId="2A9F9EFC" w14:textId="77777777" w:rsidTr="00054E57">
        <w:trPr>
          <w:trHeight w:val="57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14:paraId="4BF6D744" w14:textId="77777777" w:rsidR="00054E57" w:rsidRPr="00014BC0" w:rsidRDefault="00054E57" w:rsidP="00054E5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Sorumlu Birim</w:t>
            </w:r>
          </w:p>
        </w:tc>
        <w:tc>
          <w:tcPr>
            <w:tcW w:w="7654" w:type="dxa"/>
            <w:gridSpan w:val="4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7AD338D" w14:textId="77777777" w:rsidR="00054E57" w:rsidRPr="00014BC0" w:rsidRDefault="00054E57" w:rsidP="00054E57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Uluslararası İlişkiler Koordinatörlüğü</w:t>
            </w:r>
          </w:p>
        </w:tc>
      </w:tr>
      <w:tr w:rsidR="00054E57" w:rsidRPr="00014BC0" w14:paraId="3528342E" w14:textId="77777777" w:rsidTr="00054E57">
        <w:trPr>
          <w:trHeight w:val="57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14:paraId="48A2FF90" w14:textId="77777777" w:rsidR="00054E57" w:rsidRPr="00014BC0" w:rsidRDefault="00054E57" w:rsidP="00054E5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İş Birliği Yapılacak Birimler</w:t>
            </w:r>
          </w:p>
        </w:tc>
        <w:tc>
          <w:tcPr>
            <w:tcW w:w="7654" w:type="dxa"/>
            <w:gridSpan w:val="4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033253C" w14:textId="77777777" w:rsidR="00054E57" w:rsidRPr="00014BC0" w:rsidRDefault="00054E57" w:rsidP="00054E57">
            <w:pPr>
              <w:pStyle w:val="TableParagraph"/>
              <w:spacing w:before="42"/>
              <w:ind w:left="-24" w:firstLine="24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Akademik Birimler</w:t>
            </w:r>
          </w:p>
        </w:tc>
      </w:tr>
      <w:tr w:rsidR="00054E57" w:rsidRPr="00014BC0" w14:paraId="56AD776D" w14:textId="77777777" w:rsidTr="00054E57">
        <w:trPr>
          <w:trHeight w:val="57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14:paraId="6266AA31" w14:textId="77777777" w:rsidR="00054E57" w:rsidRPr="00014BC0" w:rsidRDefault="00054E57" w:rsidP="00054E57">
            <w:pPr>
              <w:ind w:left="447" w:hanging="44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 (A1)</w:t>
            </w:r>
          </w:p>
        </w:tc>
        <w:tc>
          <w:tcPr>
            <w:tcW w:w="7654" w:type="dxa"/>
            <w:gridSpan w:val="4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79BFFB5" w14:textId="77777777" w:rsidR="00054E57" w:rsidRPr="00014BC0" w:rsidRDefault="00054E57" w:rsidP="00054E57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Cs/>
                <w:sz w:val="20"/>
                <w:szCs w:val="20"/>
              </w:rPr>
              <w:t>Uluslararası bir üniversite olmak</w:t>
            </w:r>
          </w:p>
        </w:tc>
      </w:tr>
      <w:tr w:rsidR="00054E57" w:rsidRPr="00014BC0" w14:paraId="7754A5FE" w14:textId="77777777" w:rsidTr="00054E57">
        <w:trPr>
          <w:trHeight w:val="57"/>
        </w:trPr>
        <w:tc>
          <w:tcPr>
            <w:tcW w:w="3256" w:type="dxa"/>
            <w:shd w:val="clear" w:color="auto" w:fill="auto"/>
            <w:vAlign w:val="center"/>
          </w:tcPr>
          <w:p w14:paraId="57CB8509" w14:textId="77777777" w:rsidR="00054E57" w:rsidRPr="00014BC0" w:rsidRDefault="00054E57" w:rsidP="00054E5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 (H 1.4)</w:t>
            </w:r>
          </w:p>
        </w:tc>
        <w:tc>
          <w:tcPr>
            <w:tcW w:w="7654" w:type="dxa"/>
            <w:gridSpan w:val="4"/>
            <w:vAlign w:val="center"/>
          </w:tcPr>
          <w:p w14:paraId="35BB8E73" w14:textId="77777777" w:rsidR="00054E57" w:rsidRPr="00014BC0" w:rsidRDefault="00054E57" w:rsidP="00054E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Uluslararası öğrenci hareketliliğini arttırmak</w:t>
            </w:r>
          </w:p>
        </w:tc>
      </w:tr>
      <w:tr w:rsidR="00054E57" w:rsidRPr="00014BC0" w14:paraId="0EE3701D" w14:textId="77777777" w:rsidTr="00054E57">
        <w:trPr>
          <w:trHeight w:val="397"/>
        </w:trPr>
        <w:tc>
          <w:tcPr>
            <w:tcW w:w="3256" w:type="dxa"/>
            <w:vMerge w:val="restart"/>
            <w:shd w:val="clear" w:color="auto" w:fill="DEEAF6" w:themeFill="accent5" w:themeFillTint="33"/>
            <w:vAlign w:val="center"/>
          </w:tcPr>
          <w:p w14:paraId="057107C6" w14:textId="77777777" w:rsidR="00054E57" w:rsidRPr="00014BC0" w:rsidRDefault="00054E57" w:rsidP="00054E5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Performans Göstergeleri</w:t>
            </w:r>
          </w:p>
        </w:tc>
        <w:tc>
          <w:tcPr>
            <w:tcW w:w="1275" w:type="dxa"/>
            <w:vMerge w:val="restart"/>
            <w:shd w:val="clear" w:color="auto" w:fill="DEEAF6" w:themeFill="accent5" w:themeFillTint="33"/>
            <w:vAlign w:val="center"/>
          </w:tcPr>
          <w:p w14:paraId="5C43EC34" w14:textId="77777777" w:rsidR="00054E57" w:rsidRPr="00014BC0" w:rsidRDefault="00054E57" w:rsidP="00054E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Hedefe Etkisi</w:t>
            </w:r>
          </w:p>
          <w:p w14:paraId="34C9665A" w14:textId="77777777" w:rsidR="00054E57" w:rsidRPr="00014BC0" w:rsidRDefault="00054E57" w:rsidP="00054E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2D684DE8" w14:textId="77777777" w:rsidR="00054E57" w:rsidRDefault="00054E57" w:rsidP="00054E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</w:t>
            </w:r>
          </w:p>
          <w:p w14:paraId="15819480" w14:textId="77777777" w:rsidR="00054E57" w:rsidRPr="00014BC0" w:rsidRDefault="00054E57" w:rsidP="00054E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Yıl Hedefi</w:t>
            </w:r>
          </w:p>
        </w:tc>
        <w:tc>
          <w:tcPr>
            <w:tcW w:w="1985" w:type="dxa"/>
            <w:vMerge w:val="restart"/>
            <w:shd w:val="clear" w:color="auto" w:fill="DEEAF6" w:themeFill="accent5" w:themeFillTint="33"/>
            <w:vAlign w:val="center"/>
          </w:tcPr>
          <w:p w14:paraId="272AB676" w14:textId="77777777" w:rsidR="00054E57" w:rsidRDefault="00054E57" w:rsidP="00054E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2022 Yılı Gerçekleşen Kümülatif Değer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2CA69D0B" w14:textId="77777777" w:rsidR="00054E57" w:rsidRDefault="00054E57" w:rsidP="00054E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YILI</w:t>
            </w:r>
          </w:p>
        </w:tc>
      </w:tr>
      <w:tr w:rsidR="00054E57" w:rsidRPr="00014BC0" w14:paraId="5E8A7A01" w14:textId="77777777" w:rsidTr="00054E57">
        <w:trPr>
          <w:trHeight w:val="907"/>
        </w:trPr>
        <w:tc>
          <w:tcPr>
            <w:tcW w:w="3256" w:type="dxa"/>
            <w:vMerge/>
            <w:shd w:val="clear" w:color="auto" w:fill="DEEAF6" w:themeFill="accent5" w:themeFillTint="33"/>
            <w:vAlign w:val="center"/>
          </w:tcPr>
          <w:p w14:paraId="4650B617" w14:textId="77777777" w:rsidR="00054E57" w:rsidRPr="00014BC0" w:rsidRDefault="00054E57" w:rsidP="00054E5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EEAF6" w:themeFill="accent5" w:themeFillTint="33"/>
            <w:vAlign w:val="center"/>
          </w:tcPr>
          <w:p w14:paraId="21667AFB" w14:textId="77777777" w:rsidR="00054E57" w:rsidRPr="00014BC0" w:rsidRDefault="00054E57" w:rsidP="00054E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EEAF6" w:themeFill="accent5" w:themeFillTint="33"/>
            <w:vAlign w:val="center"/>
          </w:tcPr>
          <w:p w14:paraId="7388B4DD" w14:textId="77777777" w:rsidR="00054E57" w:rsidRDefault="00054E57" w:rsidP="00054E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EEAF6" w:themeFill="accent5" w:themeFillTint="33"/>
            <w:vAlign w:val="center"/>
          </w:tcPr>
          <w:p w14:paraId="5E8F7FA3" w14:textId="77777777" w:rsidR="00054E57" w:rsidRPr="00014BC0" w:rsidRDefault="00054E57" w:rsidP="00054E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EEAF6" w:themeFill="accent5" w:themeFillTint="33"/>
            <w:vAlign w:val="center"/>
          </w:tcPr>
          <w:p w14:paraId="42208C12" w14:textId="77777777" w:rsidR="00054E57" w:rsidRDefault="00054E57" w:rsidP="00054E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Yılı</w:t>
            </w:r>
          </w:p>
          <w:p w14:paraId="75AA720A" w14:textId="77777777" w:rsidR="00054E57" w:rsidRDefault="00054E57" w:rsidP="00054E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Gerçekleşen Değer </w:t>
            </w:r>
          </w:p>
          <w:p w14:paraId="26E5F23B" w14:textId="2A9FB732" w:rsidR="00054E57" w:rsidRPr="00014BC0" w:rsidRDefault="00054E57" w:rsidP="00054E57">
            <w:pPr>
              <w:spacing w:after="0" w:line="240" w:lineRule="auto"/>
              <w:ind w:left="-10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(1 Ocak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 Aralık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054E57" w:rsidRPr="00014BC0" w14:paraId="68FB2DC6" w14:textId="77777777" w:rsidTr="00054E57">
        <w:trPr>
          <w:trHeight w:val="700"/>
        </w:trPr>
        <w:tc>
          <w:tcPr>
            <w:tcW w:w="3256" w:type="dxa"/>
            <w:shd w:val="clear" w:color="auto" w:fill="auto"/>
            <w:vAlign w:val="center"/>
          </w:tcPr>
          <w:p w14:paraId="01775787" w14:textId="77777777" w:rsidR="00054E57" w:rsidRPr="00014BC0" w:rsidRDefault="00054E57" w:rsidP="00054E57">
            <w:pPr>
              <w:pStyle w:val="TableParagraph"/>
              <w:spacing w:before="5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Uluslararası üniversiteler ile imzalanan iş birliği protokol sayısı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657D61" w14:textId="77777777" w:rsidR="00054E57" w:rsidRPr="00014BC0" w:rsidRDefault="00054E57" w:rsidP="00054E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center"/>
          </w:tcPr>
          <w:p w14:paraId="0287D9F2" w14:textId="77777777" w:rsidR="00054E57" w:rsidRPr="001E5777" w:rsidRDefault="00054E57" w:rsidP="00054E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5777">
              <w:rPr>
                <w:rFonts w:asciiTheme="minorHAnsi" w:hAnsiTheme="minorHAnsi" w:cstheme="minorHAnsi"/>
                <w:sz w:val="20"/>
                <w:szCs w:val="20"/>
              </w:rPr>
              <w:t>390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C0C07A" w14:textId="77777777" w:rsidR="00054E57" w:rsidRPr="001E5777" w:rsidRDefault="00054E57" w:rsidP="00054E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5777">
              <w:rPr>
                <w:rFonts w:asciiTheme="minorHAnsi" w:hAnsiTheme="minorHAnsi" w:cstheme="minorHAnsi"/>
                <w:sz w:val="20"/>
                <w:szCs w:val="20"/>
              </w:rPr>
              <w:t>349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A4DE90" w14:textId="77777777" w:rsidR="00054E57" w:rsidRPr="00014BC0" w:rsidRDefault="00054E57" w:rsidP="00054E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F482208" w14:textId="77777777" w:rsidR="00054E57" w:rsidRDefault="00054E57" w:rsidP="00054E57">
      <w:pPr>
        <w:spacing w:after="0" w:line="240" w:lineRule="auto"/>
        <w:ind w:left="-709"/>
        <w:rPr>
          <w:rFonts w:asciiTheme="minorHAnsi" w:hAnsiTheme="minorHAnsi" w:cstheme="minorHAnsi"/>
        </w:rPr>
      </w:pPr>
      <w:r w:rsidRPr="002D1474">
        <w:rPr>
          <w:rFonts w:asciiTheme="minorHAnsi" w:hAnsiTheme="minorHAnsi" w:cstheme="minorHAnsi"/>
          <w:b/>
          <w:bCs/>
        </w:rPr>
        <w:t>Not:</w:t>
      </w:r>
      <w:r w:rsidRPr="002D14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* v</w:t>
      </w:r>
      <w:r w:rsidRPr="002D1474">
        <w:rPr>
          <w:rFonts w:asciiTheme="minorHAnsi" w:hAnsiTheme="minorHAnsi" w:cstheme="minorHAnsi"/>
        </w:rPr>
        <w:t xml:space="preserve">eriler </w:t>
      </w:r>
      <w:r w:rsidRPr="008324C2">
        <w:rPr>
          <w:rFonts w:asciiTheme="minorHAnsi" w:hAnsiTheme="minorHAnsi" w:cstheme="minorHAnsi"/>
        </w:rPr>
        <w:t>toplam kümülatif olarak girilecektir.</w:t>
      </w:r>
    </w:p>
    <w:p w14:paraId="1D4E6506" w14:textId="77777777" w:rsidR="00054E57" w:rsidRDefault="00054E57" w:rsidP="00054E57">
      <w:pPr>
        <w:spacing w:after="0" w:line="240" w:lineRule="auto"/>
        <w:ind w:left="-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Not: **  </w:t>
      </w:r>
      <w:r w:rsidRPr="00F35FBB">
        <w:rPr>
          <w:rFonts w:asciiTheme="minorHAnsi" w:hAnsiTheme="minorHAnsi" w:cstheme="minorHAnsi"/>
        </w:rPr>
        <w:t>2021-2025 Stratejik Planda yer alan gösterge hedefidir.</w:t>
      </w:r>
    </w:p>
    <w:p w14:paraId="180E4D19" w14:textId="77777777" w:rsidR="00054E57" w:rsidRDefault="00054E57" w:rsidP="00054E57">
      <w:pPr>
        <w:spacing w:after="0"/>
        <w:ind w:right="-851"/>
        <w:rPr>
          <w:rFonts w:asciiTheme="minorHAnsi" w:hAnsiTheme="minorHAnsi" w:cstheme="minorHAnsi"/>
          <w:b/>
          <w:bCs/>
        </w:rPr>
      </w:pPr>
    </w:p>
    <w:p w14:paraId="1F99B026" w14:textId="77777777" w:rsidR="00054E57" w:rsidRDefault="00054E57" w:rsidP="00054E57">
      <w:pPr>
        <w:spacing w:after="0" w:line="240" w:lineRule="auto"/>
        <w:rPr>
          <w:rFonts w:asciiTheme="minorHAnsi" w:hAnsiTheme="minorHAnsi" w:cstheme="minorHAnsi"/>
          <w:b/>
          <w:bCs/>
        </w:rPr>
      </w:pPr>
      <w:bookmarkStart w:id="0" w:name="_Hlk137737905"/>
      <w:bookmarkStart w:id="1" w:name="_Hlk137737336"/>
    </w:p>
    <w:bookmarkEnd w:id="0"/>
    <w:bookmarkEnd w:id="1"/>
    <w:p w14:paraId="4C847FFE" w14:textId="77777777" w:rsidR="00054E57" w:rsidRDefault="00054E57" w:rsidP="00054E57">
      <w:pPr>
        <w:ind w:left="-709" w:right="-850"/>
        <w:rPr>
          <w:rFonts w:asciiTheme="minorHAnsi" w:hAnsiTheme="minorHAnsi" w:cstheme="minorHAnsi"/>
        </w:rPr>
      </w:pPr>
      <w:r w:rsidRPr="00924767">
        <w:rPr>
          <w:rFonts w:asciiTheme="minorHAnsi" w:hAnsiTheme="minorHAnsi" w:cstheme="minorHAnsi"/>
          <w:highlight w:val="lightGray"/>
        </w:rPr>
        <w:t xml:space="preserve">Örneğin: </w:t>
      </w:r>
      <w:r w:rsidRPr="00924767">
        <w:rPr>
          <w:rFonts w:asciiTheme="minorHAnsi" w:hAnsiTheme="minorHAnsi" w:cstheme="minorHAnsi"/>
          <w:b/>
          <w:bCs/>
          <w:highlight w:val="lightGray"/>
        </w:rPr>
        <w:t>Öğrenci değişim programlarından yararlanan öğrenci sayısı (Erasmus - Mevlana)</w:t>
      </w:r>
      <w:r w:rsidRPr="00924767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 xml:space="preserve"> </w:t>
      </w:r>
      <w:r w:rsidRPr="00924767">
        <w:rPr>
          <w:rFonts w:asciiTheme="minorHAnsi" w:hAnsiTheme="minorHAnsi" w:cstheme="minorHAnsi"/>
          <w:highlight w:val="lightGray"/>
        </w:rPr>
        <w:t>göstergesinde;</w:t>
      </w:r>
    </w:p>
    <w:p w14:paraId="3C5B7BC0" w14:textId="77777777" w:rsidR="00054E57" w:rsidRPr="00724546" w:rsidRDefault="00054E57" w:rsidP="00054E57">
      <w:pPr>
        <w:spacing w:after="0"/>
        <w:ind w:left="-709" w:right="-283"/>
        <w:jc w:val="both"/>
        <w:rPr>
          <w:rFonts w:asciiTheme="minorHAnsi" w:hAnsiTheme="minorHAnsi" w:cstheme="minorHAnsi"/>
        </w:rPr>
      </w:pPr>
      <w:bookmarkStart w:id="2" w:name="_Hlk137738225"/>
      <w:r w:rsidRPr="00724546">
        <w:rPr>
          <w:rFonts w:asciiTheme="minorHAnsi" w:hAnsiTheme="minorHAnsi" w:cstheme="minorHAnsi"/>
          <w:b/>
          <w:bCs/>
        </w:rPr>
        <w:t xml:space="preserve">2023 yılı gerçekleşen kümülatif değer (A+B); </w:t>
      </w:r>
      <w:r w:rsidRPr="00724546">
        <w:rPr>
          <w:rFonts w:asciiTheme="minorHAnsi" w:hAnsiTheme="minorHAnsi" w:cstheme="minorHAnsi"/>
        </w:rPr>
        <w:t xml:space="preserve">2022 yılı gerçekleşen kümülatif değer </w:t>
      </w:r>
      <w:r w:rsidRPr="00724546">
        <w:rPr>
          <w:rFonts w:asciiTheme="minorHAnsi" w:hAnsiTheme="minorHAnsi" w:cstheme="minorHAnsi"/>
          <w:b/>
          <w:bCs/>
        </w:rPr>
        <w:t xml:space="preserve">(A), </w:t>
      </w:r>
      <w:r w:rsidRPr="00724546">
        <w:rPr>
          <w:rFonts w:asciiTheme="minorHAnsi" w:hAnsiTheme="minorHAnsi" w:cstheme="minorHAnsi"/>
        </w:rPr>
        <w:t>2023 yılı gerçekleşen</w:t>
      </w:r>
      <w:r>
        <w:rPr>
          <w:rFonts w:asciiTheme="minorHAnsi" w:hAnsiTheme="minorHAnsi" w:cstheme="minorHAnsi"/>
        </w:rPr>
        <w:t xml:space="preserve"> </w:t>
      </w:r>
      <w:r w:rsidRPr="00724546">
        <w:rPr>
          <w:rFonts w:asciiTheme="minorHAnsi" w:hAnsiTheme="minorHAnsi" w:cstheme="minorHAnsi"/>
        </w:rPr>
        <w:t xml:space="preserve">(1 Ocak- 31 Aralık 2023) gerçekleşen değer </w:t>
      </w:r>
      <w:r w:rsidRPr="00724546">
        <w:rPr>
          <w:rFonts w:asciiTheme="minorHAnsi" w:hAnsiTheme="minorHAnsi" w:cstheme="minorHAnsi"/>
          <w:b/>
          <w:bCs/>
        </w:rPr>
        <w:t>(B)</w:t>
      </w:r>
      <w:r w:rsidRPr="00724546">
        <w:rPr>
          <w:rFonts w:asciiTheme="minorHAnsi" w:hAnsiTheme="minorHAnsi" w:cstheme="minorHAnsi"/>
        </w:rPr>
        <w:t xml:space="preserve"> toplanarak veri girişi yapılacaktır.</w:t>
      </w:r>
    </w:p>
    <w:p w14:paraId="1CA74407" w14:textId="77777777" w:rsidR="00054E57" w:rsidRPr="00F84C9A" w:rsidRDefault="00054E57" w:rsidP="00054E57">
      <w:pPr>
        <w:spacing w:after="0" w:line="240" w:lineRule="auto"/>
        <w:ind w:left="-709"/>
        <w:rPr>
          <w:rFonts w:asciiTheme="minorHAnsi" w:hAnsiTheme="minorHAnsi" w:cstheme="minorHAnsi"/>
          <w:b/>
          <w:bCs/>
          <w:sz w:val="20"/>
          <w:szCs w:val="20"/>
        </w:rPr>
      </w:pPr>
    </w:p>
    <w:bookmarkEnd w:id="2"/>
    <w:p w14:paraId="2BE8311E" w14:textId="3A1EAAFB" w:rsidR="00314EB8" w:rsidRPr="001E5777" w:rsidRDefault="00314EB8" w:rsidP="00924767">
      <w:pPr>
        <w:ind w:right="-850"/>
        <w:rPr>
          <w:rFonts w:asciiTheme="minorHAnsi" w:hAnsiTheme="minorHAnsi" w:cstheme="minorHAnsi"/>
        </w:rPr>
      </w:pPr>
    </w:p>
    <w:p w14:paraId="4AEF03BF" w14:textId="77777777" w:rsidR="00314EB8" w:rsidRDefault="00314EB8"/>
    <w:sectPr w:rsidR="00314EB8" w:rsidSect="0092476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9C"/>
    <w:rsid w:val="00012A29"/>
    <w:rsid w:val="00054E57"/>
    <w:rsid w:val="000B5597"/>
    <w:rsid w:val="000C3FED"/>
    <w:rsid w:val="0011668D"/>
    <w:rsid w:val="0012078B"/>
    <w:rsid w:val="001A537D"/>
    <w:rsid w:val="001E5777"/>
    <w:rsid w:val="0023632D"/>
    <w:rsid w:val="002F579C"/>
    <w:rsid w:val="00314EB8"/>
    <w:rsid w:val="0035753C"/>
    <w:rsid w:val="003F1E0D"/>
    <w:rsid w:val="0042795C"/>
    <w:rsid w:val="0044371B"/>
    <w:rsid w:val="0045638C"/>
    <w:rsid w:val="004C1696"/>
    <w:rsid w:val="004D24C9"/>
    <w:rsid w:val="004E0E2B"/>
    <w:rsid w:val="004E765E"/>
    <w:rsid w:val="005319A1"/>
    <w:rsid w:val="005D3FD6"/>
    <w:rsid w:val="005E34A5"/>
    <w:rsid w:val="00604DFF"/>
    <w:rsid w:val="00612104"/>
    <w:rsid w:val="00631FF1"/>
    <w:rsid w:val="00696203"/>
    <w:rsid w:val="006B7087"/>
    <w:rsid w:val="006E5CDE"/>
    <w:rsid w:val="007121BD"/>
    <w:rsid w:val="007279FC"/>
    <w:rsid w:val="007402CF"/>
    <w:rsid w:val="00755BF1"/>
    <w:rsid w:val="00813AF5"/>
    <w:rsid w:val="008B07D7"/>
    <w:rsid w:val="00924767"/>
    <w:rsid w:val="00AB5229"/>
    <w:rsid w:val="00AD1546"/>
    <w:rsid w:val="00B00FCC"/>
    <w:rsid w:val="00B104A0"/>
    <w:rsid w:val="00B355F2"/>
    <w:rsid w:val="00B3602E"/>
    <w:rsid w:val="00BF6218"/>
    <w:rsid w:val="00C650C3"/>
    <w:rsid w:val="00D21721"/>
    <w:rsid w:val="00D66D2F"/>
    <w:rsid w:val="00D863A8"/>
    <w:rsid w:val="00DC7B65"/>
    <w:rsid w:val="00DD1254"/>
    <w:rsid w:val="00DD7ACA"/>
    <w:rsid w:val="00EA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F216"/>
  <w15:chartTrackingRefBased/>
  <w15:docId w15:val="{0FE92E99-7294-47CF-8B31-8D42CC73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6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C169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styleId="TabloKlavuzu">
    <w:name w:val="Table Grid"/>
    <w:basedOn w:val="NormalTablo"/>
    <w:uiPriority w:val="39"/>
    <w:rsid w:val="003F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 CALHAN</dc:creator>
  <cp:keywords/>
  <dc:description/>
  <cp:lastModifiedBy>Elvan ÇALHAN</cp:lastModifiedBy>
  <cp:revision>4</cp:revision>
  <dcterms:created xsi:type="dcterms:W3CDTF">2023-11-17T12:29:00Z</dcterms:created>
  <dcterms:modified xsi:type="dcterms:W3CDTF">2023-11-22T09:01:00Z</dcterms:modified>
</cp:coreProperties>
</file>