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Y="1867"/>
        <w:tblW w:w="9708" w:type="dxa"/>
        <w:tblLayout w:type="fixed"/>
        <w:tblLook w:val="04A0" w:firstRow="1" w:lastRow="0" w:firstColumn="1" w:lastColumn="0" w:noHBand="0" w:noVBand="1"/>
      </w:tblPr>
      <w:tblGrid>
        <w:gridCol w:w="3546"/>
        <w:gridCol w:w="1574"/>
        <w:gridCol w:w="1430"/>
        <w:gridCol w:w="1710"/>
        <w:gridCol w:w="1448"/>
      </w:tblGrid>
      <w:tr w:rsidR="00103FEC" w:rsidRPr="00EE74DA" w14:paraId="365A882A" w14:textId="77777777" w:rsidTr="00103FEC">
        <w:trPr>
          <w:trHeight w:val="1272"/>
        </w:trPr>
        <w:tc>
          <w:tcPr>
            <w:tcW w:w="3546" w:type="dxa"/>
            <w:shd w:val="clear" w:color="auto" w:fill="C1E4F5" w:themeFill="accent1" w:themeFillTint="33"/>
            <w:vAlign w:val="center"/>
          </w:tcPr>
          <w:p w14:paraId="758E8FA9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Kaynak Türü</w:t>
            </w:r>
          </w:p>
        </w:tc>
        <w:tc>
          <w:tcPr>
            <w:tcW w:w="1574" w:type="dxa"/>
            <w:shd w:val="clear" w:color="auto" w:fill="C1E4F5" w:themeFill="accent1" w:themeFillTint="33"/>
            <w:vAlign w:val="center"/>
          </w:tcPr>
          <w:p w14:paraId="792A2D1E" w14:textId="3E59A868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202</w:t>
            </w:r>
            <w:r w:rsidR="005F376C">
              <w:rPr>
                <w:b/>
              </w:rPr>
              <w:t>5</w:t>
            </w:r>
            <w:r w:rsidRPr="00EE74DA">
              <w:rPr>
                <w:b/>
              </w:rPr>
              <w:t xml:space="preserve"> Yılı Mevcut Koleksiyonu</w:t>
            </w:r>
          </w:p>
          <w:p w14:paraId="6211D94C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(Adet)</w:t>
            </w:r>
          </w:p>
        </w:tc>
        <w:tc>
          <w:tcPr>
            <w:tcW w:w="1430" w:type="dxa"/>
            <w:shd w:val="clear" w:color="auto" w:fill="C1E4F5" w:themeFill="accent1" w:themeFillTint="33"/>
            <w:vAlign w:val="center"/>
          </w:tcPr>
          <w:p w14:paraId="61CA2D1F" w14:textId="2B87F31D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202</w:t>
            </w:r>
            <w:r w:rsidR="005F376C">
              <w:rPr>
                <w:b/>
              </w:rPr>
              <w:t>6</w:t>
            </w:r>
            <w:r w:rsidRPr="00EE74DA">
              <w:rPr>
                <w:b/>
              </w:rPr>
              <w:t xml:space="preserve"> Yılında Alınan Kaynak Sayısı (Adet)</w:t>
            </w:r>
          </w:p>
        </w:tc>
        <w:tc>
          <w:tcPr>
            <w:tcW w:w="1710" w:type="dxa"/>
            <w:shd w:val="clear" w:color="auto" w:fill="C1E4F5" w:themeFill="accent1" w:themeFillTint="33"/>
            <w:vAlign w:val="center"/>
          </w:tcPr>
          <w:p w14:paraId="2431E969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Satın Alma Maliyeti</w:t>
            </w:r>
          </w:p>
          <w:p w14:paraId="29D4313F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(TL)</w:t>
            </w:r>
          </w:p>
        </w:tc>
        <w:tc>
          <w:tcPr>
            <w:tcW w:w="1448" w:type="dxa"/>
            <w:shd w:val="clear" w:color="auto" w:fill="C1E4F5" w:themeFill="accent1" w:themeFillTint="33"/>
            <w:vAlign w:val="center"/>
          </w:tcPr>
          <w:p w14:paraId="4C71F808" w14:textId="567B0E9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202</w:t>
            </w:r>
            <w:r w:rsidR="005F376C">
              <w:rPr>
                <w:b/>
              </w:rPr>
              <w:t>6</w:t>
            </w:r>
            <w:r w:rsidRPr="00EE74DA">
              <w:rPr>
                <w:b/>
              </w:rPr>
              <w:t xml:space="preserve"> Koleksiyon Toplam</w:t>
            </w:r>
          </w:p>
          <w:p w14:paraId="4B4522F2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(Adet)</w:t>
            </w:r>
          </w:p>
        </w:tc>
      </w:tr>
      <w:tr w:rsidR="00103FEC" w:rsidRPr="00EE74DA" w14:paraId="49FAEBEC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4A267C76" w14:textId="77777777" w:rsidR="00103FEC" w:rsidRPr="00EE74DA" w:rsidRDefault="00103FEC" w:rsidP="007E2253">
            <w:r w:rsidRPr="00EE74DA">
              <w:t>Kitap (Basılı)</w:t>
            </w:r>
          </w:p>
        </w:tc>
        <w:tc>
          <w:tcPr>
            <w:tcW w:w="1574" w:type="dxa"/>
            <w:vAlign w:val="center"/>
          </w:tcPr>
          <w:p w14:paraId="4181A677" w14:textId="04F65E7E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25DBF6C7" w14:textId="1151AA13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Align w:val="center"/>
          </w:tcPr>
          <w:p w14:paraId="0296F814" w14:textId="3D8E25EC" w:rsidR="00103FEC" w:rsidRPr="00EE74DA" w:rsidRDefault="00103FEC" w:rsidP="007E2253">
            <w:pPr>
              <w:jc w:val="right"/>
            </w:pPr>
          </w:p>
        </w:tc>
        <w:tc>
          <w:tcPr>
            <w:tcW w:w="1448" w:type="dxa"/>
            <w:vAlign w:val="center"/>
          </w:tcPr>
          <w:p w14:paraId="74B7CB30" w14:textId="0A035986" w:rsidR="00103FEC" w:rsidRPr="00EE74DA" w:rsidRDefault="00103FEC" w:rsidP="007E2253">
            <w:pPr>
              <w:jc w:val="center"/>
            </w:pPr>
          </w:p>
        </w:tc>
      </w:tr>
      <w:tr w:rsidR="00103FEC" w:rsidRPr="00EE74DA" w14:paraId="4EFAFDB7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3A39947A" w14:textId="77777777" w:rsidR="00103FEC" w:rsidRPr="00EE74DA" w:rsidRDefault="00103FEC" w:rsidP="007E2253">
            <w:r w:rsidRPr="00EE74DA">
              <w:t>Tez (Basılı)</w:t>
            </w:r>
          </w:p>
        </w:tc>
        <w:tc>
          <w:tcPr>
            <w:tcW w:w="1574" w:type="dxa"/>
            <w:vAlign w:val="center"/>
          </w:tcPr>
          <w:p w14:paraId="4E01DAB2" w14:textId="4742E717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382FB85B" w14:textId="0F97A288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Align w:val="center"/>
          </w:tcPr>
          <w:p w14:paraId="19C03ECC" w14:textId="77777777" w:rsidR="00103FEC" w:rsidRPr="00EE74DA" w:rsidRDefault="00103FEC" w:rsidP="007E2253">
            <w:pPr>
              <w:jc w:val="right"/>
            </w:pPr>
          </w:p>
        </w:tc>
        <w:tc>
          <w:tcPr>
            <w:tcW w:w="1448" w:type="dxa"/>
            <w:vAlign w:val="center"/>
          </w:tcPr>
          <w:p w14:paraId="7F35D360" w14:textId="7A93B51A" w:rsidR="00103FEC" w:rsidRPr="00EE74DA" w:rsidRDefault="00103FEC" w:rsidP="007E2253">
            <w:pPr>
              <w:jc w:val="center"/>
            </w:pPr>
          </w:p>
        </w:tc>
      </w:tr>
      <w:tr w:rsidR="00103FEC" w:rsidRPr="00EE74DA" w14:paraId="4357F087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0DE4286E" w14:textId="77777777" w:rsidR="00103FEC" w:rsidRPr="00EE74DA" w:rsidRDefault="00103FEC" w:rsidP="007E2253">
            <w:r w:rsidRPr="00EE74DA">
              <w:t>Süreli Yayın (Basılı-Yerli Abonelik)</w:t>
            </w:r>
          </w:p>
        </w:tc>
        <w:tc>
          <w:tcPr>
            <w:tcW w:w="1574" w:type="dxa"/>
            <w:vAlign w:val="center"/>
          </w:tcPr>
          <w:p w14:paraId="04EFBA5D" w14:textId="0801A4B4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7BCD3050" w14:textId="2A61E101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Align w:val="center"/>
          </w:tcPr>
          <w:p w14:paraId="09C3658D" w14:textId="0BC1F1B2" w:rsidR="00103FEC" w:rsidRPr="00EE74DA" w:rsidRDefault="00103FEC" w:rsidP="007E2253">
            <w:pPr>
              <w:jc w:val="right"/>
            </w:pPr>
          </w:p>
        </w:tc>
        <w:tc>
          <w:tcPr>
            <w:tcW w:w="1448" w:type="dxa"/>
            <w:vAlign w:val="center"/>
          </w:tcPr>
          <w:p w14:paraId="281B88B3" w14:textId="6CA83339" w:rsidR="00103FEC" w:rsidRPr="00EE74DA" w:rsidRDefault="00103FEC" w:rsidP="007E2253">
            <w:pPr>
              <w:jc w:val="center"/>
            </w:pPr>
          </w:p>
        </w:tc>
      </w:tr>
      <w:tr w:rsidR="00103FEC" w:rsidRPr="00EE74DA" w14:paraId="39A03835" w14:textId="77777777" w:rsidTr="00103FEC">
        <w:trPr>
          <w:trHeight w:val="340"/>
        </w:trPr>
        <w:tc>
          <w:tcPr>
            <w:tcW w:w="9708" w:type="dxa"/>
            <w:gridSpan w:val="5"/>
            <w:vAlign w:val="center"/>
          </w:tcPr>
          <w:p w14:paraId="1FB3390C" w14:textId="77777777" w:rsidR="00103FEC" w:rsidRPr="00EE74DA" w:rsidRDefault="00103FEC" w:rsidP="007E2253">
            <w:pPr>
              <w:jc w:val="center"/>
              <w:rPr>
                <w:b/>
              </w:rPr>
            </w:pPr>
            <w:r w:rsidRPr="00EE74DA">
              <w:rPr>
                <w:b/>
              </w:rPr>
              <w:t>E-kitap (Veri Tabanı) Dağılımı</w:t>
            </w:r>
          </w:p>
        </w:tc>
      </w:tr>
      <w:tr w:rsidR="00103FEC" w:rsidRPr="00EE74DA" w14:paraId="28422610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52992198" w14:textId="77777777" w:rsidR="00103FEC" w:rsidRPr="00EE74DA" w:rsidRDefault="00103FEC" w:rsidP="007E2253">
            <w:r w:rsidRPr="00EE74DA">
              <w:t>Abone Olunan Veri Tabanı Sayısı</w:t>
            </w:r>
          </w:p>
        </w:tc>
        <w:tc>
          <w:tcPr>
            <w:tcW w:w="1574" w:type="dxa"/>
            <w:vAlign w:val="center"/>
          </w:tcPr>
          <w:p w14:paraId="57AAA3FA" w14:textId="54162945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48618CE7" w14:textId="3C3B9028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 w:val="restart"/>
            <w:vAlign w:val="bottom"/>
          </w:tcPr>
          <w:p w14:paraId="7066D379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33CBB095" w14:textId="42184FDA" w:rsidR="00103FEC" w:rsidRPr="00EE74DA" w:rsidRDefault="00103FEC" w:rsidP="007E2253">
            <w:pPr>
              <w:jc w:val="center"/>
            </w:pPr>
          </w:p>
        </w:tc>
      </w:tr>
      <w:tr w:rsidR="00103FEC" w:rsidRPr="00EE74DA" w14:paraId="713D6604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0CBAF6CD" w14:textId="77777777" w:rsidR="00103FEC" w:rsidRPr="00EE74DA" w:rsidRDefault="00103FEC" w:rsidP="007E2253">
            <w:r w:rsidRPr="00EE74DA">
              <w:t>Elektronik Veri Tabanı (E-Dergi)</w:t>
            </w:r>
          </w:p>
        </w:tc>
        <w:tc>
          <w:tcPr>
            <w:tcW w:w="1574" w:type="dxa"/>
            <w:vAlign w:val="center"/>
          </w:tcPr>
          <w:p w14:paraId="7B9AD8C8" w14:textId="5C365926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7E7B6757" w14:textId="713A14A1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5F386A04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12480D92" w14:textId="39BC3C75" w:rsidR="00103FEC" w:rsidRPr="00EE74DA" w:rsidRDefault="00103FEC" w:rsidP="007E2253">
            <w:pPr>
              <w:jc w:val="center"/>
            </w:pPr>
          </w:p>
        </w:tc>
      </w:tr>
      <w:tr w:rsidR="00103FEC" w:rsidRPr="00EE74DA" w14:paraId="3D81242A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5B7F8856" w14:textId="77777777" w:rsidR="00103FEC" w:rsidRPr="00EE74DA" w:rsidRDefault="00103FEC" w:rsidP="007E2253">
            <w:r w:rsidRPr="00EE74DA">
              <w:t>E-kitap (Abonelik)</w:t>
            </w:r>
          </w:p>
        </w:tc>
        <w:tc>
          <w:tcPr>
            <w:tcW w:w="1574" w:type="dxa"/>
            <w:vAlign w:val="center"/>
          </w:tcPr>
          <w:p w14:paraId="469E1FD6" w14:textId="2C06FFF7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3B38315B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75CA3703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69AD6ED0" w14:textId="05681B51" w:rsidR="00103FEC" w:rsidRPr="00EE74DA" w:rsidRDefault="00103FEC" w:rsidP="007E2253">
            <w:pPr>
              <w:jc w:val="center"/>
            </w:pPr>
          </w:p>
        </w:tc>
      </w:tr>
      <w:tr w:rsidR="00103FEC" w:rsidRPr="00EE74DA" w14:paraId="364A9954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1E5529BD" w14:textId="77777777" w:rsidR="00103FEC" w:rsidRPr="00EE74DA" w:rsidRDefault="00103FEC" w:rsidP="007E2253">
            <w:r w:rsidRPr="00EE74DA">
              <w:t>E-kitap (Bağış)</w:t>
            </w:r>
          </w:p>
        </w:tc>
        <w:tc>
          <w:tcPr>
            <w:tcW w:w="1574" w:type="dxa"/>
            <w:vAlign w:val="center"/>
          </w:tcPr>
          <w:p w14:paraId="442F0044" w14:textId="5E28A5B8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5A2A0AEA" w14:textId="2396758F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19F1A786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66B48476" w14:textId="05EC987E" w:rsidR="00103FEC" w:rsidRPr="00EE74DA" w:rsidRDefault="00103FEC" w:rsidP="007E2253">
            <w:pPr>
              <w:jc w:val="center"/>
            </w:pPr>
          </w:p>
        </w:tc>
      </w:tr>
      <w:tr w:rsidR="00103FEC" w:rsidRPr="00EE74DA" w14:paraId="2D6C00ED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66E90C05" w14:textId="77777777" w:rsidR="00103FEC" w:rsidRPr="00EE74DA" w:rsidRDefault="00103FEC" w:rsidP="007E2253">
            <w:r w:rsidRPr="00EE74DA">
              <w:t>E-Kitap (Satın Alınan)</w:t>
            </w:r>
          </w:p>
        </w:tc>
        <w:tc>
          <w:tcPr>
            <w:tcW w:w="1574" w:type="dxa"/>
            <w:vAlign w:val="center"/>
          </w:tcPr>
          <w:p w14:paraId="157F1A39" w14:textId="0813C0A6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481DC098" w14:textId="586A7B94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3872506D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14842AD6" w14:textId="60A2D7BD" w:rsidR="00103FEC" w:rsidRPr="00EE74DA" w:rsidRDefault="00103FEC" w:rsidP="007E2253">
            <w:pPr>
              <w:jc w:val="center"/>
            </w:pPr>
          </w:p>
        </w:tc>
      </w:tr>
      <w:tr w:rsidR="00103FEC" w:rsidRPr="00EE74DA" w14:paraId="5E862FBD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236C4BE2" w14:textId="77777777" w:rsidR="00103FEC" w:rsidRPr="00EE74DA" w:rsidRDefault="00103FEC" w:rsidP="007E2253">
            <w:r w:rsidRPr="00EE74DA">
              <w:t>E-Tez (Abonelik)</w:t>
            </w:r>
          </w:p>
        </w:tc>
        <w:tc>
          <w:tcPr>
            <w:tcW w:w="1574" w:type="dxa"/>
            <w:vAlign w:val="center"/>
          </w:tcPr>
          <w:p w14:paraId="0CA7D108" w14:textId="78D258A6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1D0ACEAA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42A7106C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1E2DCFB6" w14:textId="623B4FD1" w:rsidR="00103FEC" w:rsidRPr="00EE74DA" w:rsidRDefault="00103FEC" w:rsidP="007E2253">
            <w:pPr>
              <w:jc w:val="center"/>
            </w:pPr>
          </w:p>
        </w:tc>
      </w:tr>
      <w:tr w:rsidR="00103FEC" w:rsidRPr="00EE74DA" w14:paraId="44181D4E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5CE24F75" w14:textId="77777777" w:rsidR="00103FEC" w:rsidRPr="00EE74DA" w:rsidRDefault="00103FEC" w:rsidP="007E2253">
            <w:r w:rsidRPr="00EE74DA">
              <w:t>Diğer (Yazılım, Bibliyografi, mevzuat vs.)</w:t>
            </w:r>
          </w:p>
        </w:tc>
        <w:tc>
          <w:tcPr>
            <w:tcW w:w="1574" w:type="dxa"/>
            <w:vAlign w:val="center"/>
          </w:tcPr>
          <w:p w14:paraId="710F279F" w14:textId="64EBDFDF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6D700315" w14:textId="389FC8EC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Merge/>
            <w:vAlign w:val="center"/>
          </w:tcPr>
          <w:p w14:paraId="7D333470" w14:textId="77777777" w:rsidR="00103FEC" w:rsidRPr="00EE74DA" w:rsidRDefault="00103FEC" w:rsidP="007E2253">
            <w:pPr>
              <w:jc w:val="center"/>
            </w:pPr>
          </w:p>
        </w:tc>
        <w:tc>
          <w:tcPr>
            <w:tcW w:w="1448" w:type="dxa"/>
            <w:vAlign w:val="center"/>
          </w:tcPr>
          <w:p w14:paraId="306F979D" w14:textId="1871DCD2" w:rsidR="00103FEC" w:rsidRPr="00EE74DA" w:rsidRDefault="00103FEC" w:rsidP="007E2253">
            <w:pPr>
              <w:jc w:val="center"/>
            </w:pPr>
          </w:p>
        </w:tc>
      </w:tr>
      <w:tr w:rsidR="00103FEC" w:rsidRPr="00EE74DA" w14:paraId="66B75C32" w14:textId="77777777" w:rsidTr="00103FEC">
        <w:trPr>
          <w:trHeight w:val="340"/>
        </w:trPr>
        <w:tc>
          <w:tcPr>
            <w:tcW w:w="3546" w:type="dxa"/>
            <w:vAlign w:val="center"/>
          </w:tcPr>
          <w:p w14:paraId="6C2906CF" w14:textId="77777777" w:rsidR="00103FEC" w:rsidRPr="00EE74DA" w:rsidRDefault="00103FEC" w:rsidP="007E2253">
            <w:r w:rsidRPr="00EE74DA">
              <w:t>Standart, DOİ Numarası</w:t>
            </w:r>
          </w:p>
        </w:tc>
        <w:tc>
          <w:tcPr>
            <w:tcW w:w="1574" w:type="dxa"/>
            <w:vAlign w:val="center"/>
          </w:tcPr>
          <w:p w14:paraId="7CF72C5B" w14:textId="1DDD45DB" w:rsidR="00103FEC" w:rsidRPr="00EE74DA" w:rsidRDefault="00103FEC" w:rsidP="007E2253">
            <w:pPr>
              <w:jc w:val="center"/>
            </w:pPr>
          </w:p>
        </w:tc>
        <w:tc>
          <w:tcPr>
            <w:tcW w:w="1430" w:type="dxa"/>
            <w:vAlign w:val="center"/>
          </w:tcPr>
          <w:p w14:paraId="316D9453" w14:textId="47F85B8F" w:rsidR="00103FEC" w:rsidRPr="00EE74DA" w:rsidRDefault="00103FEC" w:rsidP="007E2253">
            <w:pPr>
              <w:jc w:val="center"/>
            </w:pPr>
          </w:p>
        </w:tc>
        <w:tc>
          <w:tcPr>
            <w:tcW w:w="1710" w:type="dxa"/>
            <w:vAlign w:val="center"/>
          </w:tcPr>
          <w:p w14:paraId="53DFF1F8" w14:textId="6DC8679B" w:rsidR="00103FEC" w:rsidRPr="00EE74DA" w:rsidRDefault="00103FEC" w:rsidP="007E2253">
            <w:pPr>
              <w:jc w:val="right"/>
            </w:pPr>
          </w:p>
        </w:tc>
        <w:tc>
          <w:tcPr>
            <w:tcW w:w="1448" w:type="dxa"/>
            <w:vAlign w:val="center"/>
          </w:tcPr>
          <w:p w14:paraId="51528B50" w14:textId="63311A3C" w:rsidR="00103FEC" w:rsidRPr="00EE74DA" w:rsidRDefault="00103FEC" w:rsidP="007E2253">
            <w:pPr>
              <w:jc w:val="center"/>
            </w:pPr>
          </w:p>
        </w:tc>
      </w:tr>
    </w:tbl>
    <w:p w14:paraId="26BB2D90" w14:textId="415828C7" w:rsidR="0012728A" w:rsidRDefault="00103FEC">
      <w:pPr>
        <w:rPr>
          <w:b/>
          <w:bCs/>
        </w:rPr>
      </w:pPr>
      <w:r w:rsidRPr="00103FEC">
        <w:rPr>
          <w:b/>
          <w:bCs/>
        </w:rPr>
        <w:t>Kütüphane</w:t>
      </w:r>
      <w:r w:rsidRPr="00103FEC">
        <w:rPr>
          <w:b/>
          <w:bCs/>
          <w:spacing w:val="-3"/>
        </w:rPr>
        <w:t xml:space="preserve"> </w:t>
      </w:r>
      <w:r w:rsidRPr="00103FEC">
        <w:rPr>
          <w:b/>
          <w:bCs/>
        </w:rPr>
        <w:t>Kaynakları</w:t>
      </w:r>
    </w:p>
    <w:p w14:paraId="23823B6A" w14:textId="77777777" w:rsidR="009A23B8" w:rsidRPr="009A23B8" w:rsidRDefault="009A23B8" w:rsidP="009A23B8"/>
    <w:p w14:paraId="6FF3F479" w14:textId="77777777" w:rsidR="009A23B8" w:rsidRDefault="009A23B8" w:rsidP="009A23B8">
      <w:pPr>
        <w:rPr>
          <w:b/>
          <w:bCs/>
        </w:rPr>
      </w:pPr>
    </w:p>
    <w:p w14:paraId="40E92D8B" w14:textId="246FCC0E" w:rsidR="009A23B8" w:rsidRPr="009A23B8" w:rsidRDefault="009A23B8" w:rsidP="009A23B8">
      <w:pPr>
        <w:rPr>
          <w:b/>
          <w:bCs/>
        </w:rPr>
      </w:pPr>
      <w:r w:rsidRPr="009A23B8">
        <w:rPr>
          <w:b/>
          <w:bCs/>
        </w:rPr>
        <w:t>Kütüphane</w:t>
      </w:r>
      <w:r w:rsidRPr="009A23B8">
        <w:rPr>
          <w:b/>
          <w:bCs/>
          <w:spacing w:val="-3"/>
        </w:rPr>
        <w:t xml:space="preserve"> </w:t>
      </w:r>
      <w:r w:rsidRPr="009A23B8">
        <w:rPr>
          <w:b/>
          <w:bCs/>
        </w:rPr>
        <w:t>Kullanım</w:t>
      </w:r>
      <w:r w:rsidRPr="009A23B8">
        <w:rPr>
          <w:b/>
          <w:bCs/>
          <w:spacing w:val="-5"/>
        </w:rPr>
        <w:t xml:space="preserve"> </w:t>
      </w:r>
      <w:r w:rsidRPr="009A23B8">
        <w:rPr>
          <w:b/>
          <w:bCs/>
        </w:rPr>
        <w:t>Oranları</w:t>
      </w:r>
    </w:p>
    <w:p w14:paraId="0638CB03" w14:textId="77777777" w:rsidR="009A23B8" w:rsidRDefault="009A23B8" w:rsidP="009A23B8"/>
    <w:tbl>
      <w:tblPr>
        <w:tblStyle w:val="TableNormal"/>
        <w:tblW w:w="997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1"/>
        <w:gridCol w:w="2190"/>
        <w:gridCol w:w="2187"/>
        <w:gridCol w:w="3283"/>
      </w:tblGrid>
      <w:tr w:rsidR="009A23B8" w14:paraId="25CB4EE2" w14:textId="77777777" w:rsidTr="009A23B8">
        <w:trPr>
          <w:trHeight w:val="762"/>
        </w:trPr>
        <w:tc>
          <w:tcPr>
            <w:tcW w:w="2311" w:type="dxa"/>
            <w:shd w:val="clear" w:color="auto" w:fill="DBE4F0"/>
          </w:tcPr>
          <w:p w14:paraId="2A2D99D4" w14:textId="77777777" w:rsidR="009A23B8" w:rsidRDefault="009A23B8" w:rsidP="007E2253">
            <w:pPr>
              <w:pStyle w:val="TableParagraph"/>
              <w:spacing w:before="9"/>
              <w:rPr>
                <w:rFonts w:ascii="Times New Roman"/>
                <w:b/>
                <w:sz w:val="20"/>
              </w:rPr>
            </w:pPr>
          </w:p>
          <w:p w14:paraId="32731150" w14:textId="77777777" w:rsidR="009A23B8" w:rsidRDefault="009A23B8" w:rsidP="007E2253">
            <w:pPr>
              <w:pStyle w:val="TableParagraph"/>
              <w:ind w:left="338"/>
              <w:rPr>
                <w:rFonts w:ascii="Cambria" w:hAnsi="Cambria"/>
                <w:b/>
              </w:rPr>
            </w:pPr>
            <w:proofErr w:type="spellStart"/>
            <w:r>
              <w:rPr>
                <w:rFonts w:ascii="Cambria" w:hAnsi="Cambria"/>
                <w:b/>
              </w:rPr>
              <w:t>Kayıtlı</w:t>
            </w:r>
            <w:proofErr w:type="spellEnd"/>
            <w:r>
              <w:rPr>
                <w:rFonts w:ascii="Cambria" w:hAnsi="Cambria"/>
                <w:b/>
                <w:spacing w:val="-3"/>
              </w:rPr>
              <w:t xml:space="preserve"> </w:t>
            </w:r>
            <w:proofErr w:type="spellStart"/>
            <w:r>
              <w:rPr>
                <w:rFonts w:ascii="Cambria" w:hAnsi="Cambria"/>
                <w:b/>
              </w:rPr>
              <w:t>Kullanıcı</w:t>
            </w:r>
            <w:proofErr w:type="spellEnd"/>
          </w:p>
        </w:tc>
        <w:tc>
          <w:tcPr>
            <w:tcW w:w="2190" w:type="dxa"/>
            <w:shd w:val="clear" w:color="auto" w:fill="DBE4F0"/>
          </w:tcPr>
          <w:p w14:paraId="036C05DB" w14:textId="2BEA4A89" w:rsidR="009A23B8" w:rsidRPr="009A23B8" w:rsidRDefault="009A23B8" w:rsidP="007E2253">
            <w:pPr>
              <w:pStyle w:val="TableParagraph"/>
              <w:spacing w:before="112"/>
              <w:ind w:left="860" w:right="309" w:hanging="524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Kayıtlı</w:t>
            </w:r>
            <w:proofErr w:type="spellEnd"/>
            <w:r w:rsidRPr="009A23B8">
              <w:rPr>
                <w:rFonts w:ascii="Cambria" w:hAnsi="Cambria"/>
                <w:b/>
                <w:sz w:val="20"/>
                <w:szCs w:val="20"/>
              </w:rPr>
              <w:t xml:space="preserve">  </w:t>
            </w: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Kullanıcı</w:t>
            </w:r>
            <w:proofErr w:type="spellEnd"/>
            <w:r w:rsidRPr="009A23B8">
              <w:rPr>
                <w:rFonts w:ascii="Cambria" w:hAnsi="Cambria"/>
                <w:b/>
                <w:spacing w:val="-46"/>
                <w:sz w:val="20"/>
                <w:szCs w:val="20"/>
              </w:rPr>
              <w:t xml:space="preserve"> </w:t>
            </w:r>
            <w:r w:rsidRPr="009A23B8">
              <w:rPr>
                <w:rFonts w:ascii="Cambria" w:hAnsi="Cambria"/>
                <w:b/>
                <w:sz w:val="20"/>
                <w:szCs w:val="20"/>
              </w:rPr>
              <w:t>Sayısı</w:t>
            </w:r>
          </w:p>
        </w:tc>
        <w:tc>
          <w:tcPr>
            <w:tcW w:w="2187" w:type="dxa"/>
            <w:shd w:val="clear" w:color="auto" w:fill="DBE4F0"/>
          </w:tcPr>
          <w:p w14:paraId="6229433A" w14:textId="77777777" w:rsidR="009A23B8" w:rsidRPr="009A23B8" w:rsidRDefault="009A23B8" w:rsidP="007E2253">
            <w:pPr>
              <w:pStyle w:val="TableParagraph"/>
              <w:spacing w:before="112"/>
              <w:ind w:left="860" w:right="99" w:hanging="730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Ödünç</w:t>
            </w:r>
            <w:proofErr w:type="spellEnd"/>
            <w:r w:rsidRPr="009A23B8">
              <w:rPr>
                <w:rFonts w:ascii="Cambria" w:hAnsi="Cambria"/>
                <w:b/>
                <w:sz w:val="20"/>
                <w:szCs w:val="20"/>
              </w:rPr>
              <w:t xml:space="preserve"> </w:t>
            </w: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Verilen</w:t>
            </w:r>
            <w:proofErr w:type="spellEnd"/>
            <w:r w:rsidRPr="009A23B8">
              <w:rPr>
                <w:rFonts w:ascii="Cambria" w:hAnsi="Cambria"/>
                <w:b/>
                <w:sz w:val="20"/>
                <w:szCs w:val="20"/>
              </w:rPr>
              <w:t xml:space="preserve"> Kitap</w:t>
            </w:r>
            <w:r w:rsidRPr="009A23B8">
              <w:rPr>
                <w:rFonts w:ascii="Cambria" w:hAnsi="Cambria"/>
                <w:b/>
                <w:spacing w:val="-46"/>
                <w:sz w:val="20"/>
                <w:szCs w:val="20"/>
              </w:rPr>
              <w:t xml:space="preserve"> </w:t>
            </w:r>
            <w:r w:rsidRPr="009A23B8">
              <w:rPr>
                <w:rFonts w:ascii="Cambria" w:hAnsi="Cambria"/>
                <w:b/>
                <w:sz w:val="20"/>
                <w:szCs w:val="20"/>
              </w:rPr>
              <w:t>Sayısı</w:t>
            </w:r>
          </w:p>
        </w:tc>
        <w:tc>
          <w:tcPr>
            <w:tcW w:w="3283" w:type="dxa"/>
            <w:shd w:val="clear" w:color="auto" w:fill="DBE4F0"/>
          </w:tcPr>
          <w:p w14:paraId="6404E966" w14:textId="77777777" w:rsidR="009A23B8" w:rsidRPr="009A23B8" w:rsidRDefault="009A23B8" w:rsidP="007E2253">
            <w:pPr>
              <w:pStyle w:val="TableParagraph"/>
              <w:spacing w:before="9"/>
              <w:rPr>
                <w:rFonts w:ascii="Times New Roman"/>
                <w:b/>
                <w:sz w:val="20"/>
                <w:szCs w:val="20"/>
              </w:rPr>
            </w:pPr>
          </w:p>
          <w:p w14:paraId="2B7AEC63" w14:textId="77777777" w:rsidR="009A23B8" w:rsidRPr="009A23B8" w:rsidRDefault="009A23B8" w:rsidP="007E2253">
            <w:pPr>
              <w:pStyle w:val="TableParagraph"/>
              <w:ind w:left="110" w:right="97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Ödünç</w:t>
            </w:r>
            <w:proofErr w:type="spellEnd"/>
            <w:r w:rsidRPr="009A23B8">
              <w:rPr>
                <w:rFonts w:ascii="Cambria" w:hAnsi="Cambria"/>
                <w:b/>
                <w:spacing w:val="-6"/>
                <w:sz w:val="20"/>
                <w:szCs w:val="20"/>
              </w:rPr>
              <w:t xml:space="preserve"> </w:t>
            </w:r>
            <w:r w:rsidRPr="009A23B8">
              <w:rPr>
                <w:rFonts w:ascii="Cambria" w:hAnsi="Cambria"/>
                <w:b/>
                <w:sz w:val="20"/>
                <w:szCs w:val="20"/>
              </w:rPr>
              <w:t>Kitap</w:t>
            </w:r>
            <w:r w:rsidRPr="009A23B8">
              <w:rPr>
                <w:rFonts w:ascii="Cambria" w:hAnsi="Cambria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Verilen</w:t>
            </w:r>
            <w:proofErr w:type="spellEnd"/>
            <w:r w:rsidRPr="009A23B8">
              <w:rPr>
                <w:rFonts w:ascii="Cambria" w:hAnsi="Cambria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Kişi</w:t>
            </w:r>
            <w:proofErr w:type="spellEnd"/>
            <w:r w:rsidRPr="009A23B8">
              <w:rPr>
                <w:rFonts w:ascii="Cambria" w:hAnsi="Cambria"/>
                <w:b/>
                <w:spacing w:val="-3"/>
                <w:sz w:val="20"/>
                <w:szCs w:val="20"/>
              </w:rPr>
              <w:t xml:space="preserve"> </w:t>
            </w:r>
            <w:proofErr w:type="spellStart"/>
            <w:r w:rsidRPr="009A23B8">
              <w:rPr>
                <w:rFonts w:ascii="Cambria" w:hAnsi="Cambria"/>
                <w:b/>
                <w:sz w:val="20"/>
                <w:szCs w:val="20"/>
              </w:rPr>
              <w:t>Sayısı</w:t>
            </w:r>
            <w:proofErr w:type="spellEnd"/>
          </w:p>
        </w:tc>
      </w:tr>
      <w:tr w:rsidR="009A23B8" w14:paraId="27AD28D5" w14:textId="77777777" w:rsidTr="009A23B8">
        <w:trPr>
          <w:trHeight w:val="524"/>
        </w:trPr>
        <w:tc>
          <w:tcPr>
            <w:tcW w:w="2311" w:type="dxa"/>
          </w:tcPr>
          <w:p w14:paraId="039E016E" w14:textId="77777777" w:rsidR="009A23B8" w:rsidRDefault="009A23B8" w:rsidP="007E2253">
            <w:pPr>
              <w:pStyle w:val="TableParagraph"/>
              <w:spacing w:before="124"/>
              <w:ind w:left="110"/>
              <w:jc w:val="center"/>
              <w:rPr>
                <w:rFonts w:ascii="Cambria"/>
              </w:rPr>
            </w:pPr>
            <w:r>
              <w:rPr>
                <w:rFonts w:ascii="Cambria"/>
              </w:rPr>
              <w:t>Akademik</w:t>
            </w:r>
          </w:p>
        </w:tc>
        <w:tc>
          <w:tcPr>
            <w:tcW w:w="2190" w:type="dxa"/>
          </w:tcPr>
          <w:p w14:paraId="5FA99DD2" w14:textId="3406A9A9" w:rsidR="009A23B8" w:rsidRDefault="009A23B8" w:rsidP="007E2253">
            <w:pPr>
              <w:pStyle w:val="TableParagraph"/>
              <w:spacing w:before="124"/>
              <w:ind w:left="804" w:right="790"/>
              <w:jc w:val="center"/>
              <w:rPr>
                <w:rFonts w:ascii="Cambria"/>
              </w:rPr>
            </w:pPr>
          </w:p>
        </w:tc>
        <w:tc>
          <w:tcPr>
            <w:tcW w:w="2187" w:type="dxa"/>
          </w:tcPr>
          <w:p w14:paraId="0918585C" w14:textId="41C169DA" w:rsidR="009A23B8" w:rsidRDefault="009A23B8" w:rsidP="007E2253">
            <w:pPr>
              <w:pStyle w:val="TableParagraph"/>
              <w:spacing w:before="124"/>
              <w:ind w:left="804" w:right="787"/>
              <w:jc w:val="center"/>
              <w:rPr>
                <w:rFonts w:ascii="Cambria"/>
              </w:rPr>
            </w:pPr>
          </w:p>
        </w:tc>
        <w:tc>
          <w:tcPr>
            <w:tcW w:w="3283" w:type="dxa"/>
          </w:tcPr>
          <w:p w14:paraId="06027773" w14:textId="3FCD4AF5" w:rsidR="009A23B8" w:rsidRDefault="009A23B8" w:rsidP="007E2253">
            <w:pPr>
              <w:pStyle w:val="TableParagraph"/>
              <w:spacing w:before="124"/>
              <w:ind w:left="110" w:right="96"/>
              <w:jc w:val="center"/>
              <w:rPr>
                <w:rFonts w:ascii="Cambria"/>
              </w:rPr>
            </w:pPr>
          </w:p>
        </w:tc>
      </w:tr>
      <w:tr w:rsidR="009A23B8" w14:paraId="1D4DB7D5" w14:textId="77777777" w:rsidTr="009A23B8">
        <w:trPr>
          <w:trHeight w:val="526"/>
        </w:trPr>
        <w:tc>
          <w:tcPr>
            <w:tcW w:w="2311" w:type="dxa"/>
          </w:tcPr>
          <w:p w14:paraId="390433BE" w14:textId="77777777" w:rsidR="009A23B8" w:rsidRDefault="009A23B8" w:rsidP="007E2253">
            <w:pPr>
              <w:pStyle w:val="TableParagraph"/>
              <w:spacing w:before="126"/>
              <w:ind w:left="110"/>
              <w:jc w:val="center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İdari</w:t>
            </w:r>
            <w:proofErr w:type="spellEnd"/>
            <w:r>
              <w:rPr>
                <w:rFonts w:ascii="Cambria" w:hAnsi="Cambria"/>
                <w:spacing w:val="-2"/>
              </w:rPr>
              <w:t xml:space="preserve"> </w:t>
            </w:r>
            <w:proofErr w:type="spellStart"/>
            <w:r>
              <w:rPr>
                <w:rFonts w:ascii="Cambria" w:hAnsi="Cambria"/>
              </w:rPr>
              <w:t>Personel</w:t>
            </w:r>
            <w:proofErr w:type="spellEnd"/>
          </w:p>
        </w:tc>
        <w:tc>
          <w:tcPr>
            <w:tcW w:w="2190" w:type="dxa"/>
          </w:tcPr>
          <w:p w14:paraId="7141DAFC" w14:textId="101304C4" w:rsidR="009A23B8" w:rsidRDefault="009A23B8" w:rsidP="007E2253">
            <w:pPr>
              <w:pStyle w:val="TableParagraph"/>
              <w:spacing w:before="126"/>
              <w:ind w:left="804" w:right="790"/>
              <w:jc w:val="center"/>
              <w:rPr>
                <w:rFonts w:ascii="Cambria"/>
              </w:rPr>
            </w:pPr>
          </w:p>
        </w:tc>
        <w:tc>
          <w:tcPr>
            <w:tcW w:w="2187" w:type="dxa"/>
          </w:tcPr>
          <w:p w14:paraId="067AE305" w14:textId="7CEFA17C" w:rsidR="009A23B8" w:rsidRDefault="009A23B8" w:rsidP="007E2253">
            <w:pPr>
              <w:pStyle w:val="TableParagraph"/>
              <w:spacing w:before="126"/>
              <w:ind w:left="804" w:right="787"/>
              <w:jc w:val="center"/>
              <w:rPr>
                <w:rFonts w:ascii="Cambria"/>
              </w:rPr>
            </w:pPr>
          </w:p>
        </w:tc>
        <w:tc>
          <w:tcPr>
            <w:tcW w:w="3283" w:type="dxa"/>
          </w:tcPr>
          <w:p w14:paraId="3363F8D4" w14:textId="7EA78D96" w:rsidR="009A23B8" w:rsidRDefault="009A23B8" w:rsidP="007E2253">
            <w:pPr>
              <w:pStyle w:val="TableParagraph"/>
              <w:spacing w:before="126"/>
              <w:ind w:left="110" w:right="96"/>
              <w:jc w:val="center"/>
              <w:rPr>
                <w:rFonts w:ascii="Cambria"/>
              </w:rPr>
            </w:pPr>
          </w:p>
        </w:tc>
      </w:tr>
      <w:tr w:rsidR="009A23B8" w14:paraId="21A27789" w14:textId="77777777" w:rsidTr="009A23B8">
        <w:trPr>
          <w:trHeight w:val="526"/>
        </w:trPr>
        <w:tc>
          <w:tcPr>
            <w:tcW w:w="2311" w:type="dxa"/>
          </w:tcPr>
          <w:p w14:paraId="49921F8D" w14:textId="77777777" w:rsidR="009A23B8" w:rsidRDefault="009A23B8" w:rsidP="007E2253">
            <w:pPr>
              <w:pStyle w:val="TableParagraph"/>
              <w:spacing w:before="126"/>
              <w:ind w:left="110"/>
              <w:jc w:val="center"/>
              <w:rPr>
                <w:rFonts w:ascii="Cambria" w:hAnsi="Cambria"/>
              </w:rPr>
            </w:pPr>
            <w:proofErr w:type="spellStart"/>
            <w:r>
              <w:rPr>
                <w:rFonts w:ascii="Cambria" w:hAnsi="Cambria"/>
              </w:rPr>
              <w:t>Öğrenci</w:t>
            </w:r>
            <w:proofErr w:type="spellEnd"/>
          </w:p>
        </w:tc>
        <w:tc>
          <w:tcPr>
            <w:tcW w:w="2190" w:type="dxa"/>
          </w:tcPr>
          <w:p w14:paraId="05D12E68" w14:textId="342C9C3E" w:rsidR="009A23B8" w:rsidRDefault="009A23B8" w:rsidP="007E2253">
            <w:pPr>
              <w:pStyle w:val="TableParagraph"/>
              <w:spacing w:before="126"/>
              <w:ind w:left="804" w:right="794"/>
              <w:jc w:val="center"/>
              <w:rPr>
                <w:rFonts w:ascii="Cambria"/>
              </w:rPr>
            </w:pPr>
          </w:p>
        </w:tc>
        <w:tc>
          <w:tcPr>
            <w:tcW w:w="2187" w:type="dxa"/>
          </w:tcPr>
          <w:p w14:paraId="44EDF883" w14:textId="5D878CAC" w:rsidR="009A23B8" w:rsidRDefault="009A23B8" w:rsidP="007E2253">
            <w:pPr>
              <w:pStyle w:val="TableParagraph"/>
              <w:spacing w:before="126"/>
              <w:ind w:left="804" w:right="791"/>
              <w:jc w:val="center"/>
              <w:rPr>
                <w:rFonts w:ascii="Cambria"/>
              </w:rPr>
            </w:pPr>
          </w:p>
        </w:tc>
        <w:tc>
          <w:tcPr>
            <w:tcW w:w="3283" w:type="dxa"/>
          </w:tcPr>
          <w:p w14:paraId="7863A449" w14:textId="44AA8A47" w:rsidR="009A23B8" w:rsidRDefault="009A23B8" w:rsidP="007E2253">
            <w:pPr>
              <w:pStyle w:val="TableParagraph"/>
              <w:spacing w:before="126"/>
              <w:ind w:left="110" w:right="94"/>
              <w:jc w:val="center"/>
              <w:rPr>
                <w:rFonts w:ascii="Cambria"/>
              </w:rPr>
            </w:pPr>
          </w:p>
        </w:tc>
      </w:tr>
      <w:tr w:rsidR="009A23B8" w14:paraId="25E65BE5" w14:textId="77777777" w:rsidTr="009A23B8">
        <w:trPr>
          <w:trHeight w:val="526"/>
        </w:trPr>
        <w:tc>
          <w:tcPr>
            <w:tcW w:w="2311" w:type="dxa"/>
          </w:tcPr>
          <w:p w14:paraId="70D095B6" w14:textId="77777777" w:rsidR="009A23B8" w:rsidRDefault="009A23B8" w:rsidP="007E2253">
            <w:pPr>
              <w:pStyle w:val="TableParagraph"/>
              <w:spacing w:before="124"/>
              <w:jc w:val="center"/>
              <w:rPr>
                <w:rFonts w:ascii="Cambria"/>
                <w:b/>
              </w:rPr>
            </w:pPr>
            <w:r>
              <w:rPr>
                <w:rFonts w:ascii="Cambria"/>
                <w:b/>
              </w:rPr>
              <w:t>TOPLAM</w:t>
            </w:r>
          </w:p>
        </w:tc>
        <w:tc>
          <w:tcPr>
            <w:tcW w:w="2190" w:type="dxa"/>
          </w:tcPr>
          <w:p w14:paraId="0D0C6A3F" w14:textId="7592F799" w:rsidR="009A23B8" w:rsidRPr="00732BC0" w:rsidRDefault="009A23B8" w:rsidP="007E2253">
            <w:pPr>
              <w:pStyle w:val="TableParagraph"/>
              <w:spacing w:before="124"/>
              <w:ind w:left="804" w:right="794"/>
              <w:jc w:val="center"/>
              <w:rPr>
                <w:rFonts w:ascii="Cambria"/>
                <w:highlight w:val="yellow"/>
              </w:rPr>
            </w:pPr>
          </w:p>
        </w:tc>
        <w:tc>
          <w:tcPr>
            <w:tcW w:w="2187" w:type="dxa"/>
          </w:tcPr>
          <w:p w14:paraId="3054A191" w14:textId="06A4A678" w:rsidR="009A23B8" w:rsidRPr="00732BC0" w:rsidRDefault="009A23B8" w:rsidP="007E2253">
            <w:pPr>
              <w:pStyle w:val="TableParagraph"/>
              <w:spacing w:before="124"/>
              <w:ind w:left="804" w:right="791"/>
              <w:jc w:val="center"/>
              <w:rPr>
                <w:rFonts w:ascii="Cambria"/>
                <w:highlight w:val="yellow"/>
              </w:rPr>
            </w:pPr>
          </w:p>
        </w:tc>
        <w:tc>
          <w:tcPr>
            <w:tcW w:w="3283" w:type="dxa"/>
          </w:tcPr>
          <w:p w14:paraId="39C717BC" w14:textId="2E72D6BC" w:rsidR="009A23B8" w:rsidRPr="00732BC0" w:rsidRDefault="009A23B8" w:rsidP="007E2253">
            <w:pPr>
              <w:pStyle w:val="TableParagraph"/>
              <w:spacing w:before="124"/>
              <w:ind w:left="110" w:right="94"/>
              <w:jc w:val="center"/>
              <w:rPr>
                <w:rFonts w:ascii="Cambria"/>
                <w:highlight w:val="yellow"/>
              </w:rPr>
            </w:pPr>
          </w:p>
        </w:tc>
      </w:tr>
    </w:tbl>
    <w:p w14:paraId="2AC6DD89" w14:textId="77777777" w:rsidR="009A23B8" w:rsidRPr="009A23B8" w:rsidRDefault="009A23B8" w:rsidP="009A23B8"/>
    <w:p w14:paraId="26773FEA" w14:textId="77777777" w:rsidR="009A23B8" w:rsidRPr="009A23B8" w:rsidRDefault="009A23B8" w:rsidP="009A23B8"/>
    <w:p w14:paraId="56639047" w14:textId="77777777" w:rsidR="009A23B8" w:rsidRPr="009A23B8" w:rsidRDefault="009A23B8" w:rsidP="009A23B8"/>
    <w:p w14:paraId="385AE79F" w14:textId="77777777" w:rsidR="009A23B8" w:rsidRPr="009A23B8" w:rsidRDefault="009A23B8" w:rsidP="009A23B8"/>
    <w:p w14:paraId="1F1D5176" w14:textId="77777777" w:rsidR="009A23B8" w:rsidRPr="009A23B8" w:rsidRDefault="009A23B8" w:rsidP="009A23B8"/>
    <w:p w14:paraId="7E9FF9AA" w14:textId="77777777" w:rsidR="009A23B8" w:rsidRPr="009A23B8" w:rsidRDefault="009A23B8" w:rsidP="009A23B8"/>
    <w:p w14:paraId="7B96E4DA" w14:textId="77777777" w:rsidR="009A23B8" w:rsidRPr="009A23B8" w:rsidRDefault="009A23B8" w:rsidP="009A23B8"/>
    <w:p w14:paraId="4DA020B3" w14:textId="77777777" w:rsidR="009A23B8" w:rsidRPr="009A23B8" w:rsidRDefault="009A23B8" w:rsidP="009A23B8"/>
    <w:p w14:paraId="691C33ED" w14:textId="77777777" w:rsidR="009A23B8" w:rsidRPr="009A23B8" w:rsidRDefault="009A23B8" w:rsidP="009A23B8"/>
    <w:p w14:paraId="13A2CB97" w14:textId="77777777" w:rsidR="009A23B8" w:rsidRPr="009A23B8" w:rsidRDefault="009A23B8" w:rsidP="009A23B8"/>
    <w:p w14:paraId="4573716A" w14:textId="77777777" w:rsidR="009A23B8" w:rsidRPr="009A23B8" w:rsidRDefault="009A23B8" w:rsidP="009A23B8"/>
    <w:p w14:paraId="46EE0AC0" w14:textId="77777777" w:rsidR="009A23B8" w:rsidRPr="009A23B8" w:rsidRDefault="009A23B8" w:rsidP="009A23B8"/>
    <w:p w14:paraId="0963A3B5" w14:textId="77777777" w:rsidR="009A23B8" w:rsidRPr="009A23B8" w:rsidRDefault="009A23B8" w:rsidP="009A23B8"/>
    <w:p w14:paraId="4CC7CC78" w14:textId="77777777" w:rsidR="009A23B8" w:rsidRPr="009A23B8" w:rsidRDefault="009A23B8" w:rsidP="009A23B8"/>
    <w:sectPr w:rsidR="009A23B8" w:rsidRPr="009A23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D9E"/>
    <w:rsid w:val="00103FEC"/>
    <w:rsid w:val="0012728A"/>
    <w:rsid w:val="001450B8"/>
    <w:rsid w:val="001653E9"/>
    <w:rsid w:val="005F376C"/>
    <w:rsid w:val="006B5FEA"/>
    <w:rsid w:val="00972B73"/>
    <w:rsid w:val="009A23B8"/>
    <w:rsid w:val="00BD23D8"/>
    <w:rsid w:val="00C36066"/>
    <w:rsid w:val="00C54E7A"/>
    <w:rsid w:val="00CE3D9E"/>
    <w:rsid w:val="00CF7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DB248"/>
  <w15:chartTrackingRefBased/>
  <w15:docId w15:val="{2CC7FFC3-FABB-468E-A4E9-A8C1FA2EB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3FE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CE3D9E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E3D9E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E3D9E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E3D9E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E3D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E3D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E3D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E3D9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E3D9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E3D9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E3D9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E3D9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E3D9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E3D9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3D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E3D9E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CE3D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E3D9E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CE3D9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E3D9E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CE3D9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E3D9E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CE3D9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E3D9E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59"/>
    <w:rsid w:val="00103FE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A23B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A23B8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GÜZEY</dc:creator>
  <cp:keywords/>
  <dc:description/>
  <cp:lastModifiedBy>Elvan ÇALHAN</cp:lastModifiedBy>
  <cp:revision>2</cp:revision>
  <dcterms:created xsi:type="dcterms:W3CDTF">2026-10-05T07:30:00Z</dcterms:created>
  <dcterms:modified xsi:type="dcterms:W3CDTF">2026-10-05T07:30:00Z</dcterms:modified>
</cp:coreProperties>
</file>